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678D2" w14:textId="523A09C5" w:rsidR="00B168DF" w:rsidRDefault="009F156A">
      <w:r>
        <w:rPr>
          <w:noProof/>
          <w14:ligatures w14:val="standardContextual"/>
          <w14:cntxtAlts w14:val="0"/>
        </w:rPr>
        <w:drawing>
          <wp:anchor distT="0" distB="0" distL="114300" distR="114300" simplePos="0" relativeHeight="251700224" behindDoc="0" locked="0" layoutInCell="1" allowOverlap="1" wp14:anchorId="1E11E3FE" wp14:editId="1FF178F8">
            <wp:simplePos x="0" y="0"/>
            <wp:positionH relativeFrom="margin">
              <wp:posOffset>7581331</wp:posOffset>
            </wp:positionH>
            <wp:positionV relativeFrom="paragraph">
              <wp:posOffset>238835</wp:posOffset>
            </wp:positionV>
            <wp:extent cx="1637523" cy="1637523"/>
            <wp:effectExtent l="0" t="0" r="1270" b="0"/>
            <wp:wrapNone/>
            <wp:docPr id="38752972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529726" name="Picture 387529726"/>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41166" cy="1641166"/>
                    </a:xfrm>
                    <a:prstGeom prst="rect">
                      <a:avLst/>
                    </a:prstGeom>
                  </pic:spPr>
                </pic:pic>
              </a:graphicData>
            </a:graphic>
            <wp14:sizeRelH relativeFrom="margin">
              <wp14:pctWidth>0</wp14:pctWidth>
            </wp14:sizeRelH>
            <wp14:sizeRelV relativeFrom="margin">
              <wp14:pctHeight>0</wp14:pctHeight>
            </wp14:sizeRelV>
          </wp:anchor>
        </w:drawing>
      </w:r>
      <w:r w:rsidR="00A677D5">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698176" behindDoc="0" locked="0" layoutInCell="1" allowOverlap="1" wp14:anchorId="7A77D58C" wp14:editId="7FE36223">
                <wp:simplePos x="0" y="0"/>
                <wp:positionH relativeFrom="margin">
                  <wp:posOffset>-361666</wp:posOffset>
                </wp:positionH>
                <wp:positionV relativeFrom="paragraph">
                  <wp:posOffset>-320722</wp:posOffset>
                </wp:positionV>
                <wp:extent cx="10493565" cy="7301552"/>
                <wp:effectExtent l="0" t="0" r="3175" b="0"/>
                <wp:wrapNone/>
                <wp:docPr id="937087602"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93565" cy="7301552"/>
                          <a:chOff x="1088351" y="1088121"/>
                          <a:chExt cx="26860" cy="27432"/>
                        </a:xfrm>
                      </wpg:grpSpPr>
                      <wps:wsp>
                        <wps:cNvPr id="31791620" name="Rectangle 11" hidden="1"/>
                        <wps:cNvSpPr>
                          <a:spLocks noChangeArrowheads="1"/>
                        </wps:cNvSpPr>
                        <wps:spPr bwMode="auto">
                          <a:xfrm>
                            <a:off x="1088351" y="1088121"/>
                            <a:ext cx="26860" cy="27432"/>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g:grpSp>
                        <wpg:cNvPr id="1351348235" name="Group 12"/>
                        <wpg:cNvGrpSpPr>
                          <a:grpSpLocks/>
                        </wpg:cNvGrpSpPr>
                        <wpg:grpSpPr bwMode="auto">
                          <a:xfrm>
                            <a:off x="1088351" y="1088121"/>
                            <a:ext cx="26860" cy="27432"/>
                            <a:chOff x="1088351" y="1088121"/>
                            <a:chExt cx="26860" cy="27432"/>
                          </a:xfrm>
                        </wpg:grpSpPr>
                        <wpg:grpSp>
                          <wpg:cNvPr id="1128292886" name="Group 13"/>
                          <wpg:cNvGrpSpPr>
                            <a:grpSpLocks/>
                          </wpg:cNvGrpSpPr>
                          <wpg:grpSpPr bwMode="auto">
                            <a:xfrm>
                              <a:off x="1088351" y="1088121"/>
                              <a:ext cx="26860" cy="27432"/>
                              <a:chOff x="1088351" y="1088121"/>
                              <a:chExt cx="26860" cy="27432"/>
                            </a:xfrm>
                          </wpg:grpSpPr>
                          <wps:wsp>
                            <wps:cNvPr id="2135266624" name="Rectangle 14"/>
                            <wps:cNvSpPr>
                              <a:spLocks noChangeArrowheads="1"/>
                            </wps:cNvSpPr>
                            <wps:spPr bwMode="auto">
                              <a:xfrm>
                                <a:off x="1106547" y="1088121"/>
                                <a:ext cx="8664" cy="27432"/>
                              </a:xfrm>
                              <a:prstGeom prst="rect">
                                <a:avLst/>
                              </a:prstGeom>
                              <a:solidFill>
                                <a:srgbClr val="5B9BD5"/>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185031426" name="Rectangle 15"/>
                            <wps:cNvSpPr>
                              <a:spLocks noChangeArrowheads="1"/>
                            </wps:cNvSpPr>
                            <wps:spPr bwMode="auto">
                              <a:xfrm>
                                <a:off x="1102647" y="1088121"/>
                                <a:ext cx="3900" cy="27432"/>
                              </a:xfrm>
                              <a:prstGeom prst="rect">
                                <a:avLst/>
                              </a:prstGeom>
                              <a:solidFill>
                                <a:srgbClr val="9E9E9E"/>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1088609427" name="Rectangle 16"/>
                            <wps:cNvSpPr>
                              <a:spLocks noChangeArrowheads="1"/>
                            </wps:cNvSpPr>
                            <wps:spPr bwMode="auto">
                              <a:xfrm>
                                <a:off x="1088351" y="1088121"/>
                                <a:ext cx="14296" cy="27432"/>
                              </a:xfrm>
                              <a:prstGeom prst="rect">
                                <a:avLst/>
                              </a:prstGeom>
                              <a:solidFill>
                                <a:srgbClr val="ED7D3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g:grpSp>
                        <wps:wsp>
                          <wps:cNvPr id="1871731578" name="Rectangle 17"/>
                          <wps:cNvSpPr>
                            <a:spLocks noChangeArrowheads="1"/>
                          </wps:cNvSpPr>
                          <wps:spPr bwMode="auto">
                            <a:xfrm>
                              <a:off x="1088979" y="1089036"/>
                              <a:ext cx="25604" cy="25603"/>
                            </a:xfrm>
                            <a:prstGeom prst="rect">
                              <a:avLst/>
                            </a:prstGeom>
                            <a:solidFill>
                              <a:srgbClr val="FFFFFF"/>
                            </a:solidFill>
                            <a:ln w="57150" algn="in">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FFC000"/>
                                    </a:outerShdw>
                                  </a:effectLst>
                                </a14:hiddenEffects>
                              </a:ext>
                            </a:extLst>
                          </wps:spPr>
                          <wps:txbx>
                            <w:txbxContent>
                              <w:p w14:paraId="717435BA" w14:textId="4E6E629C" w:rsidR="00B168DF" w:rsidRDefault="00B168DF" w:rsidP="00B168DF"/>
                            </w:txbxContent>
                          </wps:txbx>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A77D58C" id="Group 10" o:spid="_x0000_s1026" style="position:absolute;margin-left:-28.5pt;margin-top:-25.25pt;width:826.25pt;height:574.95pt;z-index:251698176;mso-position-horizontal-relative:margin" coordorigin="10883,10881" coordsize="26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EH80QMAALkRAAAOAAAAZHJzL2Uyb0RvYy54bWzsWG1v2zYQ/j5g/4Hg90WiZL0iStHGSTCg&#10;24p1+wG0RL2gkqiSdOTs1+9IWrac1FmRF2MtagMCKZGnu+fuHt7p/M2ma9EtE7LhfYbJmYsR63Ne&#10;NH2V4b//uv4lxkgq2he05T3L8B2T+M3Fzz+dj0PKPF7ztmACgZBepuOQ4VqpIXUcmdeso/KMD6yH&#10;hyUXHVUwFZVTCDqC9K51PNcNnZGLYhA8Z1LC3aV9iC+M/LJkufqjLCVTqM0w6KbMVZjrSl+di3Oa&#10;VoIOdZNv1aBP0KKjTQ8v3YlaUkXRWjQPRHVNLrjkpTrLeefwsmxyZmwAa4h7z5obwdeDsaVKx2rY&#10;wQTQ3sPpyWLz329vxPBx+CCs9jB8z/NPEnBxxqFK58/1vLKL0Wr8jRfgT7pW3Bi+KUWnRYBJaGPw&#10;vdvhyzYK5XCTuIvED8IAoxweRr5LgsCzLshr8JPeSNw49gOCEazQY+KRacXVVowXxiH4UsvwooVv&#10;JDg0tRoYrbda6iiAsJJ75OTzkPtY04EZh0iNzAeBmiLDPokSEnqgUk87wORPiDraVy1DBOyom6Jg&#10;Oje0GVof2DjhLS3YqOeXNexgb4XgY81oAXqa9WDNbIOeSHDVf6J/FMTJE49CSNNBSHXDeIf0IMMC&#10;DDJOprfvpdKhsV+ifS552xTXTduaiahWl61AtxRS7tr8tOWw5WBZ2+vFPdfb7GN9x9irTbRQrXhx&#10;B+YKbvMWeAYGNRf/YDRCzmZYfl5TwTBqf+0BMj8MohCSfD4R88lqPqF9DqIyrDCyw0tliWE9iKaq&#10;4U3EGN3ztxDkZWMM1y6wWm2VhejSum4zww73oUEglP1F7PkQ8zY4TE4jYoL2foJp+nipBHxSCND0&#10;1fLwGEDEi73Ei2Pw2wFAvk2XQwb6ngE6AVF5EI5eGIbeYgJ7RlWLU/ITccNgET0k+Ymf4jAEHb/M&#10;8HvueTY9Be+Sd8vg6+mJpszUFFsWnPj4WyOrE4QaiQPXJwtvl9azSDOAHxxscDa81klIXC98LNL8&#10;xD1aS7xgpCVX+v8j0p5Tt365+tIHXegmCw/o5EH9FZ6S1I5VrhOpQTokkA+vzmpXy2jp2/Lxq4qu&#10;74LV9nW/ZeNXr/pJHJHIJ0EEHe6DuItOHHdJlEyHaeL6JurBq1O/FITudJrC0FRWu37pBTnusWIf&#10;jRkOIhIA19K2gnZo2y8f9ARy3jocP5u7RsE3g7bpMhy7+qfBpqnum676wowVbVo7BkNtq/HIya02&#10;qw1s29f2//+OYx7uZgzfB0yTtf2WoT9AzOemW9l/cbn4FwAA//8DAFBLAwQUAAYACAAAACEAysw9&#10;6+EAAAANAQAADwAAAGRycy9kb3ducmV2LnhtbEyPwU7DMBBE70j8g7VI3Fo7gIGEOFVVAacKiRYJ&#10;cXPjbRI1Xkexm6R/j3OC2xvtaHYmX022ZQP2vnGkIFkKYEilMw1VCr72b4tnYD5oMrp1hAou6GFV&#10;XF/lOjNupE8cdqFiMYR8phXUIXQZ576s0Wq/dB1SvB1db3WIsq+46fUYw23L74R45FY3FD/UusNN&#10;jeVpd7YK3kc9ru+T12F7Om4uP3v58b1NUKnbm2n9AizgFP7MMNeP1aGInQ7uTMazVsFCPsUtYQYh&#10;gc0OmcpIh0giTR+AFzn/v6L4BQAA//8DAFBLAQItABQABgAIAAAAIQC2gziS/gAAAOEBAAATAAAA&#10;AAAAAAAAAAAAAAAAAABbQ29udGVudF9UeXBlc10ueG1sUEsBAi0AFAAGAAgAAAAhADj9If/WAAAA&#10;lAEAAAsAAAAAAAAAAAAAAAAALwEAAF9yZWxzLy5yZWxzUEsBAi0AFAAGAAgAAAAhAGgwQfzRAwAA&#10;uREAAA4AAAAAAAAAAAAAAAAALgIAAGRycy9lMm9Eb2MueG1sUEsBAi0AFAAGAAgAAAAhAMrMPevh&#10;AAAADQEAAA8AAAAAAAAAAAAAAAAAKwYAAGRycy9kb3ducmV2LnhtbFBLBQYAAAAABAAEAPMAAAA5&#10;BwAAAAA=&#10;">
                <v:rect id="Rectangle 11" o:spid="_x0000_s1027" style="position:absolute;left:10883;top:10881;width:269;height:274;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AqPygAAAOEAAAAPAAAAZHJzL2Rvd25yZXYueG1sRI/NasJA&#10;FIX3gu8wXKE7ncS2qY2OIhZBoahVFy5vM9ckJHMnZKaavr2zKHR5OH98s0VnanGj1pWWFcSjCARx&#10;ZnXJuYLzaT2cgHAeWWNtmRT8koPFvN+bYartnb/odvS5CCPsUlRQeN+kUrqsIINuZBvi4F1ta9AH&#10;2eZSt3gP46aW4yhKpMGSw0OBDa0Kyqrjj1GwP+/l5OP7tDtU22pz0cnL5+v2otTToFtOQXjq/H/4&#10;r73RCp7jt/c4GQeGQBRoQM4fAAAA//8DAFBLAQItABQABgAIAAAAIQDb4fbL7gAAAIUBAAATAAAA&#10;AAAAAAAAAAAAAAAAAABbQ29udGVudF9UeXBlc10ueG1sUEsBAi0AFAAGAAgAAAAhAFr0LFu/AAAA&#10;FQEAAAsAAAAAAAAAAAAAAAAAHwEAAF9yZWxzLy5yZWxzUEsBAi0AFAAGAAgAAAAhACHICo/KAAAA&#10;4QAAAA8AAAAAAAAAAAAAAAAABwIAAGRycy9kb3ducmV2LnhtbFBLBQYAAAAAAwADALcAAAD+AgAA&#10;AAA=&#10;" stroked="f">
                  <v:stroke joinstyle="round"/>
                  <v:textbox inset="2.88pt,2.88pt,2.88pt,2.88pt"/>
                </v:rect>
                <v:group id="Group 12" o:spid="_x0000_s1028"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J/yAAAAOMAAAAPAAAAZHJzL2Rvd25yZXYueG1sRE/NasJA&#10;EL4LfYdlCr3pJsaIRFcRaUsPIqiF4m3IjkkwOxuy2yS+vVsoeJzvf1abwdSio9ZVlhXEkwgEcW51&#10;xYWC7/PHeAHCeWSNtWVScCcHm/XLaIWZtj0fqTv5QoQQdhkqKL1vMildXpJBN7ENceCutjXow9kW&#10;UrfYh3BTy2kUzaXBikNDiQ3tSspvp1+j4LPHfpvE793+dt3dL+f08LOPSam312G7BOFp8E/xv/tL&#10;h/lJGiezxTRJ4e+nAIBcPwAAAP//AwBQSwECLQAUAAYACAAAACEA2+H2y+4AAACFAQAAEwAAAAAA&#10;AAAAAAAAAAAAAAAAW0NvbnRlbnRfVHlwZXNdLnhtbFBLAQItABQABgAIAAAAIQBa9CxbvwAAABUB&#10;AAALAAAAAAAAAAAAAAAAAB8BAABfcmVscy8ucmVsc1BLAQItABQABgAIAAAAIQBB/0J/yAAAAOMA&#10;AAAPAAAAAAAAAAAAAAAAAAcCAABkcnMvZG93bnJldi54bWxQSwUGAAAAAAMAAwC3AAAA/AIAAAAA&#10;">
                  <v:group id="Group 13" o:spid="_x0000_s1029"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TKsyAAAAOMAAAAPAAAAZHJzL2Rvd25yZXYueG1sRE/NasJA&#10;EL4XfIdlhN7qJilKjK4i0hYPIlQL4m3IjkkwOxuy2yS+fbcgeJzvf5brwdSio9ZVlhXEkwgEcW51&#10;xYWCn9PnWwrCeWSNtWVScCcH69XoZYmZtj1/U3f0hQgh7DJUUHrfZFK6vCSDbmIb4sBdbWvQh7Mt&#10;pG6xD+GmlkkUzaTBikNDiQ1tS8pvx1+j4KvHfvMef3T723V7v5ymh/M+JqVex8NmAcLT4J/ih3un&#10;w/w4SZN5kqYz+P8pACBXfwAAAP//AwBQSwECLQAUAAYACAAAACEA2+H2y+4AAACFAQAAEwAAAAAA&#10;AAAAAAAAAAAAAAAAW0NvbnRlbnRfVHlwZXNdLnhtbFBLAQItABQABgAIAAAAIQBa9CxbvwAAABUB&#10;AAALAAAAAAAAAAAAAAAAAB8BAABfcmVscy8ucmVsc1BLAQItABQABgAIAAAAIQCvWTKsyAAAAOMA&#10;AAAPAAAAAAAAAAAAAAAAAAcCAABkcnMvZG93bnJldi54bWxQSwUGAAAAAAMAAwC3AAAA/AIAAAAA&#10;">
                    <v:rect id="Rectangle 14" o:spid="_x0000_s1030" style="position:absolute;left:11065;top:10881;width:87;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9OVywAAAOMAAAAPAAAAZHJzL2Rvd25yZXYueG1sRI9RS8Mw&#10;FIXfBf9DuIO9uXTZFlxdNmQiCuJgmz/g0lzbsuamNllb/70RBB8P55zvcDa70TWipy7Ung3MZxkI&#10;4sLbmksDH+fnu3sQISJbbDyTgW8KsNve3mwwt37gI/WnWIoE4ZCjgSrGNpcyFBU5DDPfEifv03cO&#10;Y5JdKW2HQ4K7Rqos09JhzWmhwpb2FRWX09UZoKfDUr23+/7tfFzTaj18Ha4v2pjpZHx8ABFpjP/h&#10;v/arNaDmi5XSWqsl/H5Kf0BufwAAAP//AwBQSwECLQAUAAYACAAAACEA2+H2y+4AAACFAQAAEwAA&#10;AAAAAAAAAAAAAAAAAAAAW0NvbnRlbnRfVHlwZXNdLnhtbFBLAQItABQABgAIAAAAIQBa9CxbvwAA&#10;ABUBAAALAAAAAAAAAAAAAAAAAB8BAABfcmVscy8ucmVsc1BLAQItABQABgAIAAAAIQAqD9OVywAA&#10;AOMAAAAPAAAAAAAAAAAAAAAAAAcCAABkcnMvZG93bnJldi54bWxQSwUGAAAAAAMAAwC3AAAA/wIA&#10;AAAA&#10;" fillcolor="#5b9bd5" stroked="f" strokecolor="black [0]" insetpen="t">
                      <v:shadow color="#ffc000"/>
                      <v:textbox inset="2.88pt,2.88pt,2.88pt,2.88pt"/>
                    </v:rect>
                    <v:rect id="Rectangle 15" o:spid="_x0000_s1031" style="position:absolute;left:11026;top:10881;width:39;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DanxwAAAOIAAAAPAAAAZHJzL2Rvd25yZXYueG1sRE/LasJA&#10;FN0X/IfhFrqrE1MjIToRkRZqceOji+4umZuHzdwJmalJ/75TEFweznu1Hk0rrtS7xrKC2TQCQVxY&#10;3XCl4Hx6e05BOI+ssbVMCn7JwTqfPKww03bgA12PvhIhhF2GCmrvu0xKV9Rk0E1tRxy40vYGfYB9&#10;JXWPQwg3rYyjaCENNhwaauxoW1PxffwxCl6N+WrSc3n5SGRS2P1uGD/jjVJPj+NmCcLT6O/im/td&#10;h/lpEr3M5vEC/i8FDDL/AwAA//8DAFBLAQItABQABgAIAAAAIQDb4fbL7gAAAIUBAAATAAAAAAAA&#10;AAAAAAAAAAAAAABbQ29udGVudF9UeXBlc10ueG1sUEsBAi0AFAAGAAgAAAAhAFr0LFu/AAAAFQEA&#10;AAsAAAAAAAAAAAAAAAAAHwEAAF9yZWxzLy5yZWxzUEsBAi0AFAAGAAgAAAAhAPxENqfHAAAA4gAA&#10;AA8AAAAAAAAAAAAAAAAABwIAAGRycy9kb3ducmV2LnhtbFBLBQYAAAAAAwADALcAAAD7AgAAAAA=&#10;" fillcolor="#9e9e9e" stroked="f" strokecolor="black [0]" insetpen="t">
                      <v:shadow color="#ffc000"/>
                      <v:textbox inset="2.88pt,2.88pt,2.88pt,2.88pt"/>
                    </v:rect>
                    <v:rect id="Rectangle 16" o:spid="_x0000_s1032" style="position:absolute;left:10883;top:10881;width:143;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hDMyQAAAOMAAAAPAAAAZHJzL2Rvd25yZXYueG1sRE/NasJA&#10;EL4XfIdlCl5Ed5U2iamrlEKhpAeperC3ITtNgtnZkF01fXtXKPQ43/+sNoNtxYV63zjWMJ8pEMSl&#10;Mw1XGg7792kGwgdkg61j0vBLHjbr0cMKc+Ou/EWXXahEDGGfo4Y6hC6X0pc1WfQz1xFH7sf1FkM8&#10;+0qaHq8x3LZyoVQiLTYcG2rs6K2m8rQ7Ww1FOkma7+3zMi2UO3E1cdvP4qj1+HF4fQERaAj/4j/3&#10;h4nzVZYlavm0SOH+UwRArm8AAAD//wMAUEsBAi0AFAAGAAgAAAAhANvh9svuAAAAhQEAABMAAAAA&#10;AAAAAAAAAAAAAAAAAFtDb250ZW50X1R5cGVzXS54bWxQSwECLQAUAAYACAAAACEAWvQsW78AAAAV&#10;AQAACwAAAAAAAAAAAAAAAAAfAQAAX3JlbHMvLnJlbHNQSwECLQAUAAYACAAAACEA1boQzMkAAADj&#10;AAAADwAAAAAAAAAAAAAAAAAHAgAAZHJzL2Rvd25yZXYueG1sUEsFBgAAAAADAAMAtwAAAP0CAAAA&#10;AA==&#10;" fillcolor="#ed7d31" stroked="f" strokecolor="black [0]" insetpen="t">
                      <v:shadow color="#ffc000"/>
                      <v:textbox inset="2.88pt,2.88pt,2.88pt,2.88pt"/>
                    </v:rect>
                  </v:group>
                  <v:rect id="Rectangle 17" o:spid="_x0000_s1033" style="position:absolute;left:10889;top:10890;width:256;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v8RygAAAOMAAAAPAAAAZHJzL2Rvd25yZXYueG1sRI9BS8NA&#10;EIXvQv/DMgUvYjextCmx21KEQE9S03ofs2MSzM6G7NrE/nrnIHicN+9782a7n1ynrjSE1rOBdJGA&#10;Iq68bbk2cDkXjxtQISJb7DyTgR8KsN/N7raYWz/yG13LWCsJ4ZCjgSbGPtc6VA05DAvfE8vu0w8O&#10;o4xDre2Ao4S7Tj8lyVo7bFkuNNjTS0PVV/ntpEZ5uh2K5avNbitHH8f38UEXJ2Pu59PhGVSkKf6b&#10;/+ijFW6TpdkyXWVSWn4SAfTuFwAA//8DAFBLAQItABQABgAIAAAAIQDb4fbL7gAAAIUBAAATAAAA&#10;AAAAAAAAAAAAAAAAAABbQ29udGVudF9UeXBlc10ueG1sUEsBAi0AFAAGAAgAAAAhAFr0LFu/AAAA&#10;FQEAAAsAAAAAAAAAAAAAAAAAHwEAAF9yZWxzLy5yZWxzUEsBAi0AFAAGAAgAAAAhACSO/xHKAAAA&#10;4wAAAA8AAAAAAAAAAAAAAAAABwIAAGRycy9kb3ducmV2LnhtbFBLBQYAAAAAAwADALcAAAD+AgAA&#10;AAA=&#10;" strokecolor="#5b9bd5" strokeweight="4.5pt" insetpen="t">
                    <v:shadow color="#ffc000"/>
                    <v:textbox inset="2.88pt,2.88pt,2.88pt,2.88pt">
                      <w:txbxContent>
                        <w:p w14:paraId="717435BA" w14:textId="4E6E629C" w:rsidR="00B168DF" w:rsidRDefault="00B168DF" w:rsidP="00B168DF"/>
                      </w:txbxContent>
                    </v:textbox>
                  </v:rect>
                </v:group>
                <w10:wrap anchorx="margin"/>
              </v:group>
            </w:pict>
          </mc:Fallback>
        </mc:AlternateContent>
      </w:r>
    </w:p>
    <w:p w14:paraId="09679E4B" w14:textId="6F3D2429" w:rsidR="00B168DF" w:rsidRDefault="00B168DF"/>
    <w:p w14:paraId="43B571CD" w14:textId="17A1217F" w:rsidR="00B168DF" w:rsidRDefault="00E80744">
      <w:r>
        <w:rPr>
          <w:noProof/>
          <w14:ligatures w14:val="standardContextual"/>
          <w14:cntxtAlts w14:val="0"/>
        </w:rPr>
        <w:drawing>
          <wp:anchor distT="0" distB="0" distL="114300" distR="114300" simplePos="0" relativeHeight="251701248" behindDoc="0" locked="0" layoutInCell="1" allowOverlap="1" wp14:anchorId="06F36DE6" wp14:editId="5C79F1AC">
            <wp:simplePos x="0" y="0"/>
            <wp:positionH relativeFrom="column">
              <wp:posOffset>674692</wp:posOffset>
            </wp:positionH>
            <wp:positionV relativeFrom="paragraph">
              <wp:posOffset>15856</wp:posOffset>
            </wp:positionV>
            <wp:extent cx="2196000" cy="1040400"/>
            <wp:effectExtent l="0" t="0" r="0" b="7620"/>
            <wp:wrapNone/>
            <wp:docPr id="147979742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797428" name="Picture 147979742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96000" cy="1040400"/>
                    </a:xfrm>
                    <a:prstGeom prst="rect">
                      <a:avLst/>
                    </a:prstGeom>
                  </pic:spPr>
                </pic:pic>
              </a:graphicData>
            </a:graphic>
            <wp14:sizeRelH relativeFrom="margin">
              <wp14:pctWidth>0</wp14:pctWidth>
            </wp14:sizeRelH>
            <wp14:sizeRelV relativeFrom="margin">
              <wp14:pctHeight>0</wp14:pctHeight>
            </wp14:sizeRelV>
          </wp:anchor>
        </w:drawing>
      </w:r>
    </w:p>
    <w:p w14:paraId="60C8D739" w14:textId="60002947" w:rsidR="00B168DF" w:rsidRDefault="00B168DF"/>
    <w:p w14:paraId="4BFA11BB" w14:textId="5BE3B87B" w:rsidR="00B168DF" w:rsidRDefault="00B168DF"/>
    <w:p w14:paraId="7DF0C5E2" w14:textId="4508317A" w:rsidR="00B168DF" w:rsidRDefault="00B168DF"/>
    <w:p w14:paraId="0FAB685C" w14:textId="15FB52F4" w:rsidR="00B168DF" w:rsidRDefault="00B168DF"/>
    <w:p w14:paraId="51F22FFA" w14:textId="1E57F8CF" w:rsidR="00B168DF" w:rsidRDefault="00B168DF"/>
    <w:p w14:paraId="2C65D6B1" w14:textId="2BFFAA62" w:rsidR="00B168DF" w:rsidRDefault="00B168DF"/>
    <w:p w14:paraId="053FC081" w14:textId="0A383557" w:rsidR="00B168DF" w:rsidRDefault="00C0764F">
      <w:r>
        <w:rPr>
          <w:noProof/>
          <w14:ligatures w14:val="standardContextual"/>
          <w14:cntxtAlts w14:val="0"/>
        </w:rPr>
        <mc:AlternateContent>
          <mc:Choice Requires="wps">
            <w:drawing>
              <wp:anchor distT="0" distB="0" distL="114300" distR="114300" simplePos="0" relativeHeight="251699200" behindDoc="0" locked="0" layoutInCell="1" allowOverlap="1" wp14:anchorId="2B63D8E8" wp14:editId="296305E0">
                <wp:simplePos x="0" y="0"/>
                <wp:positionH relativeFrom="margin">
                  <wp:align>center</wp:align>
                </wp:positionH>
                <wp:positionV relativeFrom="paragraph">
                  <wp:posOffset>257043</wp:posOffset>
                </wp:positionV>
                <wp:extent cx="6823880" cy="2770495"/>
                <wp:effectExtent l="0" t="0" r="0" b="0"/>
                <wp:wrapNone/>
                <wp:docPr id="747185505" name="Text Box 9"/>
                <wp:cNvGraphicFramePr/>
                <a:graphic xmlns:a="http://schemas.openxmlformats.org/drawingml/2006/main">
                  <a:graphicData uri="http://schemas.microsoft.com/office/word/2010/wordprocessingShape">
                    <wps:wsp>
                      <wps:cNvSpPr txBox="1"/>
                      <wps:spPr>
                        <a:xfrm>
                          <a:off x="0" y="0"/>
                          <a:ext cx="6823880" cy="2770495"/>
                        </a:xfrm>
                        <a:prstGeom prst="rect">
                          <a:avLst/>
                        </a:prstGeom>
                        <a:solidFill>
                          <a:schemeClr val="lt1"/>
                        </a:solidFill>
                        <a:ln w="6350">
                          <a:noFill/>
                        </a:ln>
                      </wps:spPr>
                      <wps:txbx>
                        <w:txbxContent>
                          <w:p w14:paraId="7D851FBB" w14:textId="14A7D795" w:rsidR="00A677D5" w:rsidRPr="00C0764F" w:rsidRDefault="005B3B42" w:rsidP="005B3B42">
                            <w:pPr>
                              <w:jc w:val="center"/>
                              <w:rPr>
                                <w:b/>
                                <w:bCs/>
                                <w:sz w:val="56"/>
                                <w:szCs w:val="56"/>
                              </w:rPr>
                            </w:pPr>
                            <w:r w:rsidRPr="00C0764F">
                              <w:rPr>
                                <w:b/>
                                <w:bCs/>
                                <w:sz w:val="56"/>
                                <w:szCs w:val="56"/>
                              </w:rPr>
                              <w:t>Federation of Osborne and Featherstone Nursery Schools</w:t>
                            </w:r>
                          </w:p>
                          <w:p w14:paraId="35E5D4E9" w14:textId="5A7E7D93" w:rsidR="005B3B42" w:rsidRPr="00C0764F" w:rsidRDefault="005B3B42" w:rsidP="005B3B42">
                            <w:pPr>
                              <w:jc w:val="center"/>
                              <w:rPr>
                                <w:b/>
                                <w:bCs/>
                                <w:sz w:val="56"/>
                                <w:szCs w:val="56"/>
                              </w:rPr>
                            </w:pPr>
                            <w:r w:rsidRPr="00C0764F">
                              <w:rPr>
                                <w:b/>
                                <w:bCs/>
                                <w:sz w:val="56"/>
                                <w:szCs w:val="56"/>
                              </w:rPr>
                              <w:t xml:space="preserve">SEND Information Report </w:t>
                            </w:r>
                          </w:p>
                          <w:p w14:paraId="5A05788F" w14:textId="356B5959" w:rsidR="005B3B42" w:rsidRPr="00C0764F" w:rsidRDefault="005B3B42" w:rsidP="005B3B42">
                            <w:pPr>
                              <w:jc w:val="center"/>
                              <w:rPr>
                                <w:b/>
                                <w:bCs/>
                                <w:sz w:val="56"/>
                                <w:szCs w:val="56"/>
                              </w:rPr>
                            </w:pPr>
                            <w:r w:rsidRPr="00C0764F">
                              <w:rPr>
                                <w:b/>
                                <w:bCs/>
                                <w:sz w:val="56"/>
                                <w:szCs w:val="56"/>
                              </w:rPr>
                              <w:t>2026-2027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63D8E8" id="_x0000_t202" coordsize="21600,21600" o:spt="202" path="m,l,21600r21600,l21600,xe">
                <v:stroke joinstyle="miter"/>
                <v:path gradientshapeok="t" o:connecttype="rect"/>
              </v:shapetype>
              <v:shape id="Text Box 9" o:spid="_x0000_s1034" type="#_x0000_t202" style="position:absolute;margin-left:0;margin-top:20.25pt;width:537.3pt;height:218.15pt;z-index:2516992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gJ9MAIAAFwEAAAOAAAAZHJzL2Uyb0RvYy54bWysVE1v2zAMvQ/YfxB0X5ykSZsacYosRYYB&#10;QVsgHXpWZCkWIIuapMTOfv0oOV/tdhp2kUmReiIfnzx9aGtN9sJ5Baagg16fEmE4lMpsC/rjdfll&#10;QokPzJRMgxEFPQhPH2afP00bm4shVKBL4QiCGJ83tqBVCDbPMs8rUTPfAysMBiW4mgV03TYrHWsQ&#10;vdbZsN+/zRpwpXXAhfe4+9gF6SzhSyl4eJbSi0B0QbG2kFaX1k1cs9mU5VvHbKX4sQz2D1XUTBm8&#10;9Az1yAIjO6f+gKoVd+BBhh6HOgMpFRepB+xm0P/QzbpiVqRekBxvzzT5/wfLn/Zr++JIaL9CiwOM&#10;hDTW5x43Yz+tdHX8YqUE40jh4UybaAPhuHk7Gd5MJhjiGBve3fVH9+OIk12OW+fDNwE1iUZBHc4l&#10;0cX2Kx+61FNKvM2DVuVSaZ2cqAWx0I7sGU5Rh1Qkgr/L0oY0WMrNuJ+ADcTjHbI2WMulqWiFdtMS&#10;VV41vIHygDw46CTiLV8qrHXFfHhhDjWB/aHOwzMuUgPeBUeLkgrcr7/tx3wcFUYpaVBjBfU/d8wJ&#10;SvR3g0O8H4xGUZTJGY3vhui468jmOmJ29QKQgAG+KMuTGfODPpnSQf2Gz2Eeb8UQMxzvLmg4mYvQ&#10;KR+fExfzeUpCGVoWVmZteYSOhMdJvLZvzNnjuAJO+glOamT5h6l1ufGkgfkugFRppJHnjtUj/Sjh&#10;JIrjc4tv5NpPWZefwuw3AAAA//8DAFBLAwQUAAYACAAAACEAZnufM+AAAAAIAQAADwAAAGRycy9k&#10;b3ducmV2LnhtbEyPS0/DMBCE70j8B2uRuCBqQ9ukCnEqhHhI3Gh4iJsbL0lEvI5iNwn/nu0JjrOz&#10;mvkm386uEyMOofWk4WqhQCBV3rZUa3gtHy43IEI0ZE3nCTX8YIBtcXqSm8z6iV5w3MVacAiFzGho&#10;YuwzKUPVoDNh4Xsk9r784ExkOdTSDmbicNfJa6US6UxL3NCYHu8arL53B6fh86L+eA7z49u0XC/7&#10;+6exTN9tqfX52Xx7AyLiHP+e4YjP6FAw094fyAbRaeAhUcNKrUEcXZWuEhB7vqTJBmSRy/8Dil8A&#10;AAD//wMAUEsBAi0AFAAGAAgAAAAhALaDOJL+AAAA4QEAABMAAAAAAAAAAAAAAAAAAAAAAFtDb250&#10;ZW50X1R5cGVzXS54bWxQSwECLQAUAAYACAAAACEAOP0h/9YAAACUAQAACwAAAAAAAAAAAAAAAAAv&#10;AQAAX3JlbHMvLnJlbHNQSwECLQAUAAYACAAAACEA9YICfTACAABcBAAADgAAAAAAAAAAAAAAAAAu&#10;AgAAZHJzL2Uyb0RvYy54bWxQSwECLQAUAAYACAAAACEAZnufM+AAAAAIAQAADwAAAAAAAAAAAAAA&#10;AACKBAAAZHJzL2Rvd25yZXYueG1sUEsFBgAAAAAEAAQA8wAAAJcFAAAAAA==&#10;" fillcolor="white [3201]" stroked="f" strokeweight=".5pt">
                <v:textbox>
                  <w:txbxContent>
                    <w:p w14:paraId="7D851FBB" w14:textId="14A7D795" w:rsidR="00A677D5" w:rsidRPr="00C0764F" w:rsidRDefault="005B3B42" w:rsidP="005B3B42">
                      <w:pPr>
                        <w:jc w:val="center"/>
                        <w:rPr>
                          <w:b/>
                          <w:bCs/>
                          <w:sz w:val="56"/>
                          <w:szCs w:val="56"/>
                        </w:rPr>
                      </w:pPr>
                      <w:r w:rsidRPr="00C0764F">
                        <w:rPr>
                          <w:b/>
                          <w:bCs/>
                          <w:sz w:val="56"/>
                          <w:szCs w:val="56"/>
                        </w:rPr>
                        <w:t>Federation of Osborne and Featherstone Nursery Schools</w:t>
                      </w:r>
                    </w:p>
                    <w:p w14:paraId="35E5D4E9" w14:textId="5A7E7D93" w:rsidR="005B3B42" w:rsidRPr="00C0764F" w:rsidRDefault="005B3B42" w:rsidP="005B3B42">
                      <w:pPr>
                        <w:jc w:val="center"/>
                        <w:rPr>
                          <w:b/>
                          <w:bCs/>
                          <w:sz w:val="56"/>
                          <w:szCs w:val="56"/>
                        </w:rPr>
                      </w:pPr>
                      <w:r w:rsidRPr="00C0764F">
                        <w:rPr>
                          <w:b/>
                          <w:bCs/>
                          <w:sz w:val="56"/>
                          <w:szCs w:val="56"/>
                        </w:rPr>
                        <w:t xml:space="preserve">SEND Information Report </w:t>
                      </w:r>
                    </w:p>
                    <w:p w14:paraId="5A05788F" w14:textId="356B5959" w:rsidR="005B3B42" w:rsidRPr="00C0764F" w:rsidRDefault="005B3B42" w:rsidP="005B3B42">
                      <w:pPr>
                        <w:jc w:val="center"/>
                        <w:rPr>
                          <w:b/>
                          <w:bCs/>
                          <w:sz w:val="56"/>
                          <w:szCs w:val="56"/>
                        </w:rPr>
                      </w:pPr>
                      <w:r w:rsidRPr="00C0764F">
                        <w:rPr>
                          <w:b/>
                          <w:bCs/>
                          <w:sz w:val="56"/>
                          <w:szCs w:val="56"/>
                        </w:rPr>
                        <w:t>2026-2027</w:t>
                      </w:r>
                    </w:p>
                  </w:txbxContent>
                </v:textbox>
                <w10:wrap anchorx="margin"/>
              </v:shape>
            </w:pict>
          </mc:Fallback>
        </mc:AlternateContent>
      </w:r>
    </w:p>
    <w:p w14:paraId="2752DC6D" w14:textId="77777777" w:rsidR="00B168DF" w:rsidRDefault="00B168DF"/>
    <w:p w14:paraId="762197EA" w14:textId="77777777" w:rsidR="00B168DF" w:rsidRDefault="00B168DF"/>
    <w:p w14:paraId="51F77BDE" w14:textId="77777777" w:rsidR="00B168DF" w:rsidRDefault="00B168DF"/>
    <w:p w14:paraId="28A70645" w14:textId="77777777" w:rsidR="00B168DF" w:rsidRDefault="00B168DF"/>
    <w:p w14:paraId="14BBA515" w14:textId="77777777" w:rsidR="00B168DF" w:rsidRDefault="00B168DF"/>
    <w:p w14:paraId="3608B5A7" w14:textId="77777777" w:rsidR="00B168DF" w:rsidRDefault="00B168DF"/>
    <w:p w14:paraId="7B9CD547" w14:textId="77777777" w:rsidR="00B168DF" w:rsidRDefault="00B168DF"/>
    <w:p w14:paraId="3429615F" w14:textId="77777777" w:rsidR="00B168DF" w:rsidRDefault="00B168DF"/>
    <w:p w14:paraId="58B15C7B" w14:textId="77777777" w:rsidR="00B168DF" w:rsidRDefault="00B168DF"/>
    <w:p w14:paraId="51C2F134" w14:textId="77777777" w:rsidR="00B168DF" w:rsidRDefault="00B168DF"/>
    <w:p w14:paraId="72E7D778" w14:textId="77777777" w:rsidR="00B168DF" w:rsidRDefault="00B168DF"/>
    <w:p w14:paraId="568EA32B" w14:textId="77777777" w:rsidR="00B168DF" w:rsidRDefault="00B168DF"/>
    <w:p w14:paraId="2F5B5D42" w14:textId="77777777" w:rsidR="00B168DF" w:rsidRDefault="00B168DF"/>
    <w:p w14:paraId="538963A5" w14:textId="77777777" w:rsidR="00B168DF" w:rsidRDefault="00B168DF"/>
    <w:p w14:paraId="70D1E735" w14:textId="77777777" w:rsidR="00B168DF" w:rsidRDefault="00B168DF"/>
    <w:p w14:paraId="73C21BB3" w14:textId="296B8DA0" w:rsidR="00B168DF" w:rsidRDefault="000D5148">
      <w:r>
        <w:rPr>
          <w:noProof/>
          <w14:ligatures w14:val="standardContextual"/>
          <w14:cntxtAlts w14:val="0"/>
        </w:rPr>
        <w:lastRenderedPageBreak/>
        <mc:AlternateContent>
          <mc:Choice Requires="wps">
            <w:drawing>
              <wp:anchor distT="0" distB="0" distL="114300" distR="114300" simplePos="0" relativeHeight="251702272" behindDoc="0" locked="0" layoutInCell="1" allowOverlap="1" wp14:anchorId="32D08F30" wp14:editId="33A9D374">
                <wp:simplePos x="0" y="0"/>
                <wp:positionH relativeFrom="margin">
                  <wp:align>center</wp:align>
                </wp:positionH>
                <wp:positionV relativeFrom="paragraph">
                  <wp:posOffset>20093</wp:posOffset>
                </wp:positionV>
                <wp:extent cx="9594102" cy="2115403"/>
                <wp:effectExtent l="0" t="0" r="7620" b="0"/>
                <wp:wrapNone/>
                <wp:docPr id="1995751250" name="Text Box 13"/>
                <wp:cNvGraphicFramePr/>
                <a:graphic xmlns:a="http://schemas.openxmlformats.org/drawingml/2006/main">
                  <a:graphicData uri="http://schemas.microsoft.com/office/word/2010/wordprocessingShape">
                    <wps:wsp>
                      <wps:cNvSpPr txBox="1"/>
                      <wps:spPr>
                        <a:xfrm>
                          <a:off x="0" y="0"/>
                          <a:ext cx="9594102" cy="2115403"/>
                        </a:xfrm>
                        <a:prstGeom prst="rect">
                          <a:avLst/>
                        </a:prstGeom>
                        <a:solidFill>
                          <a:schemeClr val="lt1"/>
                        </a:solidFill>
                        <a:ln w="6350">
                          <a:noFill/>
                        </a:ln>
                      </wps:spPr>
                      <wps:txbx>
                        <w:txbxContent>
                          <w:p w14:paraId="0154EC2B" w14:textId="07A9226C" w:rsidR="00FC6290" w:rsidRPr="00395391" w:rsidRDefault="00FC6290" w:rsidP="00FC6290">
                            <w:pPr>
                              <w:widowControl w:val="0"/>
                              <w:jc w:val="center"/>
                              <w:rPr>
                                <w:rFonts w:ascii="Comic Sans MS" w:hAnsi="Comic Sans MS"/>
                                <w:color w:val="E97132" w:themeColor="accent2"/>
                                <w:sz w:val="24"/>
                                <w:szCs w:val="24"/>
                                <w14:ligatures w14:val="none"/>
                              </w:rPr>
                            </w:pPr>
                            <w:r w:rsidRPr="00395391">
                              <w:rPr>
                                <w:rFonts w:ascii="Comic Sans MS" w:hAnsi="Comic Sans MS"/>
                                <w:b/>
                                <w:bCs/>
                                <w:color w:val="E97132" w:themeColor="accent2"/>
                                <w:sz w:val="36"/>
                                <w:szCs w:val="36"/>
                                <w14:ligatures w14:val="none"/>
                              </w:rPr>
                              <w:t>Our School</w:t>
                            </w:r>
                            <w:r w:rsidR="0066782C">
                              <w:rPr>
                                <w:rFonts w:ascii="Comic Sans MS" w:hAnsi="Comic Sans MS"/>
                                <w:b/>
                                <w:bCs/>
                                <w:color w:val="E97132" w:themeColor="accent2"/>
                                <w:sz w:val="36"/>
                                <w:szCs w:val="36"/>
                                <w14:ligatures w14:val="none"/>
                              </w:rPr>
                              <w:t>s</w:t>
                            </w:r>
                            <w:r w:rsidRPr="00395391">
                              <w:rPr>
                                <w:rFonts w:ascii="Comic Sans MS" w:hAnsi="Comic Sans MS"/>
                                <w:b/>
                                <w:bCs/>
                                <w:color w:val="E97132" w:themeColor="accent2"/>
                                <w:sz w:val="36"/>
                                <w:szCs w:val="36"/>
                                <w14:ligatures w14:val="none"/>
                              </w:rPr>
                              <w:t xml:space="preserve"> &amp; Special Educational Needs:</w:t>
                            </w:r>
                          </w:p>
                          <w:p w14:paraId="31F4D33C" w14:textId="2BD8CEFE" w:rsidR="00FC6290" w:rsidRDefault="00FC6290" w:rsidP="00FC6290">
                            <w:pPr>
                              <w:widowControl w:val="0"/>
                              <w:rPr>
                                <w:rFonts w:ascii="Comic Sans MS" w:hAnsi="Comic Sans MS"/>
                                <w:sz w:val="24"/>
                                <w:szCs w:val="24"/>
                                <w14:ligatures w14:val="none"/>
                              </w:rPr>
                            </w:pPr>
                            <w:r>
                              <w:rPr>
                                <w:rFonts w:ascii="Comic Sans MS" w:hAnsi="Comic Sans MS"/>
                                <w:sz w:val="24"/>
                                <w:szCs w:val="24"/>
                                <w14:ligatures w14:val="none"/>
                              </w:rPr>
                              <w:t>At Osborne and Featherstone Nursery Schools we support children with a range of differing special educational needs and pride ourselves on being highly inclusive nursery school</w:t>
                            </w:r>
                            <w:r w:rsidR="00683658">
                              <w:rPr>
                                <w:rFonts w:ascii="Comic Sans MS" w:hAnsi="Comic Sans MS"/>
                                <w:sz w:val="24"/>
                                <w:szCs w:val="24"/>
                                <w14:ligatures w14:val="none"/>
                              </w:rPr>
                              <w:t>s</w:t>
                            </w:r>
                            <w:r>
                              <w:rPr>
                                <w:rFonts w:ascii="Comic Sans MS" w:hAnsi="Comic Sans MS"/>
                                <w:sz w:val="24"/>
                                <w:szCs w:val="24"/>
                                <w14:ligatures w14:val="none"/>
                              </w:rPr>
                              <w:t xml:space="preserve"> with an ethos that encourages and celebrates diversity and difference. </w:t>
                            </w:r>
                          </w:p>
                          <w:p w14:paraId="185885AF" w14:textId="055BB1FD" w:rsidR="00FC6290" w:rsidRDefault="00FC6290" w:rsidP="00FC6290">
                            <w:pPr>
                              <w:widowControl w:val="0"/>
                              <w:rPr>
                                <w:rFonts w:ascii="Comic Sans MS" w:hAnsi="Comic Sans MS"/>
                                <w:sz w:val="24"/>
                                <w:szCs w:val="24"/>
                                <w14:ligatures w14:val="none"/>
                              </w:rPr>
                            </w:pPr>
                            <w:r>
                              <w:rPr>
                                <w:rFonts w:ascii="Comic Sans MS" w:hAnsi="Comic Sans MS"/>
                                <w:sz w:val="24"/>
                                <w:szCs w:val="24"/>
                                <w14:ligatures w14:val="none"/>
                              </w:rPr>
                              <w:t>We are fully inclusive setting</w:t>
                            </w:r>
                            <w:r w:rsidR="00683658">
                              <w:rPr>
                                <w:rFonts w:ascii="Comic Sans MS" w:hAnsi="Comic Sans MS"/>
                                <w:sz w:val="24"/>
                                <w:szCs w:val="24"/>
                                <w14:ligatures w14:val="none"/>
                              </w:rPr>
                              <w:t>s</w:t>
                            </w:r>
                            <w:r>
                              <w:rPr>
                                <w:rFonts w:ascii="Comic Sans MS" w:hAnsi="Comic Sans MS"/>
                                <w:sz w:val="24"/>
                                <w:szCs w:val="24"/>
                                <w14:ligatures w14:val="none"/>
                              </w:rPr>
                              <w:t xml:space="preserve"> and work with families and a range of professionals to integrate children with a broad range of needs. </w:t>
                            </w:r>
                          </w:p>
                          <w:p w14:paraId="170D443C" w14:textId="77777777" w:rsidR="00FC6290" w:rsidRDefault="00FC6290" w:rsidP="00FC6290">
                            <w:pPr>
                              <w:widowControl w:val="0"/>
                              <w:rPr>
                                <w:rFonts w:ascii="Comic Sans MS" w:hAnsi="Comic Sans MS"/>
                                <w:sz w:val="24"/>
                                <w:szCs w:val="24"/>
                                <w14:ligatures w14:val="none"/>
                              </w:rPr>
                            </w:pPr>
                            <w:r>
                              <w:rPr>
                                <w:rFonts w:ascii="Comic Sans MS" w:hAnsi="Comic Sans MS"/>
                                <w:sz w:val="24"/>
                                <w:szCs w:val="24"/>
                                <w14:ligatures w14:val="none"/>
                              </w:rPr>
                              <w:t xml:space="preserve">Special Educational Needs and Disabilities (SEND) is categorised into the following areas in the SEN Code of Practice (2014): </w:t>
                            </w:r>
                          </w:p>
                          <w:p w14:paraId="72FF6FB9" w14:textId="77777777" w:rsidR="00FC6290" w:rsidRDefault="00FC6290" w:rsidP="00FC6290">
                            <w:pPr>
                              <w:widowControl w:val="0"/>
                              <w:rPr>
                                <w:rFonts w:ascii="Comic Sans MS" w:hAnsi="Comic Sans MS"/>
                                <w:sz w:val="24"/>
                                <w:szCs w:val="24"/>
                                <w14:ligatures w14:val="none"/>
                              </w:rPr>
                            </w:pPr>
                            <w:r>
                              <w:rPr>
                                <w:rFonts w:ascii="Comic Sans MS" w:hAnsi="Comic Sans MS"/>
                                <w:sz w:val="24"/>
                                <w:szCs w:val="24"/>
                                <w14:ligatures w14:val="none"/>
                              </w:rPr>
                              <w:t> </w:t>
                            </w:r>
                          </w:p>
                          <w:p w14:paraId="4C6DFE0F" w14:textId="77777777" w:rsidR="00FC6290" w:rsidRDefault="00FC6290" w:rsidP="00FC6290">
                            <w:pPr>
                              <w:widowControl w:val="0"/>
                              <w:rPr>
                                <w14:ligatures w14:val="none"/>
                              </w:rPr>
                            </w:pPr>
                            <w:r>
                              <w:rPr>
                                <w14:ligatures w14:val="none"/>
                              </w:rPr>
                              <w:t> </w:t>
                            </w:r>
                          </w:p>
                          <w:p w14:paraId="78A2DA80" w14:textId="77777777" w:rsidR="007F1850" w:rsidRDefault="007F185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2D08F30" id="Text Box 13" o:spid="_x0000_s1035" type="#_x0000_t202" style="position:absolute;margin-left:0;margin-top:1.6pt;width:755.45pt;height:166.55pt;z-index:25170227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QlpMgIAAFwEAAAOAAAAZHJzL2Uyb0RvYy54bWysVFFv2jAQfp+0/2D5fSSh0JWIUDEqpkmo&#10;rUSnPhvHBkuOz7MNCfv1OztQWLenaS/One/8+e67z5ned40mB+G8AlPRYpBTIgyHWpltRb+/LD/d&#10;UeIDMzXTYERFj8LT+9nHD9PWlmIIO9C1cARBjC9bW9FdCLbMMs93omF+AFYYDEpwDQvoum1WO9Yi&#10;eqOzYZ7fZi242jrgwnvcfeiDdJbwpRQ8PEnpRSC6olhbSKtL6yau2WzKyq1jdqf4qQz2D1U0TBm8&#10;9A3qgQVG9k79AdUo7sCDDAMOTQZSKi5SD9hNkb/rZr1jVqRekBxv32jy/w+WPx7W9tmR0H2BDgcY&#10;CWmtLz1uxn466Zr4xUoJxpHC4xttoguE4+ZkPBkV+ZASjrFhUYxH+U3EyS7HrfPhq4CGRKOiDueS&#10;6GKHlQ996jkl3uZBq3qptE5O1IJYaEcODKeoQyoSwX/L0oa0Fb29GecJ2EA83iNrg7VcmopW6DYd&#10;UTWWe254A/UReXDQS8RbvlRY64r58MwcagJbR52HJ1ykBrwLThYlO3A//7Yf83FUGKWkRY1V1P/Y&#10;Myco0d8MDnFSjEZRlMkZjT8P0XHXkc11xOybBSABBb4oy5MZ84M+m9JB84rPYR5vxRAzHO+uaDib&#10;i9ArH58TF/N5SkIZWhZWZm15hI6Ex0m8dK/M2dO4Ak76Ec5qZOW7qfW58aSB+T6AVGmkkeee1RP9&#10;KOEkitNzi2/k2k9Zl5/C7BcAAAD//wMAUEsDBBQABgAIAAAAIQDD6nkR3wAAAAcBAAAPAAAAZHJz&#10;L2Rvd25yZXYueG1sTI/NTsMwEITvSLyDtUhcUOu0VguEOBVC/Ei90RQQNzdekoh4HcVuEt6e7QmO&#10;OzOa+TbbTK4VA/ah8aRhMU9AIJXeNlRp2BdPsxsQIRqypvWEGn4wwCY/P8tMav1IrzjsYiW4hEJq&#10;NNQxdqmUoazRmTD3HRJ7X753JvLZV9L2ZuRy18plkqylMw3xQm06fKix/N4dnYbPq+pjG6bnt1Gt&#10;VPf4MhTX77bQ+vJiur8DEXGKf2E44TM65Mx08EeyQbQa+JGoQS1BnMzVIrkFcWBBrRXIPJP/+fNf&#10;AAAA//8DAFBLAQItABQABgAIAAAAIQC2gziS/gAAAOEBAAATAAAAAAAAAAAAAAAAAAAAAABbQ29u&#10;dGVudF9UeXBlc10ueG1sUEsBAi0AFAAGAAgAAAAhADj9If/WAAAAlAEAAAsAAAAAAAAAAAAAAAAA&#10;LwEAAF9yZWxzLy5yZWxzUEsBAi0AFAAGAAgAAAAhAMxRCWkyAgAAXAQAAA4AAAAAAAAAAAAAAAAA&#10;LgIAAGRycy9lMm9Eb2MueG1sUEsBAi0AFAAGAAgAAAAhAMPqeRHfAAAABwEAAA8AAAAAAAAAAAAA&#10;AAAAjAQAAGRycy9kb3ducmV2LnhtbFBLBQYAAAAABAAEAPMAAACYBQAAAAA=&#10;" fillcolor="white [3201]" stroked="f" strokeweight=".5pt">
                <v:textbox>
                  <w:txbxContent>
                    <w:p w14:paraId="0154EC2B" w14:textId="07A9226C" w:rsidR="00FC6290" w:rsidRPr="00395391" w:rsidRDefault="00FC6290" w:rsidP="00FC6290">
                      <w:pPr>
                        <w:widowControl w:val="0"/>
                        <w:jc w:val="center"/>
                        <w:rPr>
                          <w:rFonts w:ascii="Comic Sans MS" w:hAnsi="Comic Sans MS"/>
                          <w:color w:val="E97132" w:themeColor="accent2"/>
                          <w:sz w:val="24"/>
                          <w:szCs w:val="24"/>
                          <w14:ligatures w14:val="none"/>
                        </w:rPr>
                      </w:pPr>
                      <w:r w:rsidRPr="00395391">
                        <w:rPr>
                          <w:rFonts w:ascii="Comic Sans MS" w:hAnsi="Comic Sans MS"/>
                          <w:b/>
                          <w:bCs/>
                          <w:color w:val="E97132" w:themeColor="accent2"/>
                          <w:sz w:val="36"/>
                          <w:szCs w:val="36"/>
                          <w14:ligatures w14:val="none"/>
                        </w:rPr>
                        <w:t>Our School</w:t>
                      </w:r>
                      <w:r w:rsidR="0066782C">
                        <w:rPr>
                          <w:rFonts w:ascii="Comic Sans MS" w:hAnsi="Comic Sans MS"/>
                          <w:b/>
                          <w:bCs/>
                          <w:color w:val="E97132" w:themeColor="accent2"/>
                          <w:sz w:val="36"/>
                          <w:szCs w:val="36"/>
                          <w14:ligatures w14:val="none"/>
                        </w:rPr>
                        <w:t>s</w:t>
                      </w:r>
                      <w:r w:rsidRPr="00395391">
                        <w:rPr>
                          <w:rFonts w:ascii="Comic Sans MS" w:hAnsi="Comic Sans MS"/>
                          <w:b/>
                          <w:bCs/>
                          <w:color w:val="E97132" w:themeColor="accent2"/>
                          <w:sz w:val="36"/>
                          <w:szCs w:val="36"/>
                          <w14:ligatures w14:val="none"/>
                        </w:rPr>
                        <w:t xml:space="preserve"> &amp; Special Educational Needs:</w:t>
                      </w:r>
                    </w:p>
                    <w:p w14:paraId="31F4D33C" w14:textId="2BD8CEFE" w:rsidR="00FC6290" w:rsidRDefault="00FC6290" w:rsidP="00FC6290">
                      <w:pPr>
                        <w:widowControl w:val="0"/>
                        <w:rPr>
                          <w:rFonts w:ascii="Comic Sans MS" w:hAnsi="Comic Sans MS"/>
                          <w:sz w:val="24"/>
                          <w:szCs w:val="24"/>
                          <w14:ligatures w14:val="none"/>
                        </w:rPr>
                      </w:pPr>
                      <w:r>
                        <w:rPr>
                          <w:rFonts w:ascii="Comic Sans MS" w:hAnsi="Comic Sans MS"/>
                          <w:sz w:val="24"/>
                          <w:szCs w:val="24"/>
                          <w14:ligatures w14:val="none"/>
                        </w:rPr>
                        <w:t>At Osborne and Featherstone Nursery Schools we support children with a range of differing special educational needs and pride ourselves on being highly inclusive nursery school</w:t>
                      </w:r>
                      <w:r w:rsidR="00683658">
                        <w:rPr>
                          <w:rFonts w:ascii="Comic Sans MS" w:hAnsi="Comic Sans MS"/>
                          <w:sz w:val="24"/>
                          <w:szCs w:val="24"/>
                          <w14:ligatures w14:val="none"/>
                        </w:rPr>
                        <w:t>s</w:t>
                      </w:r>
                      <w:r>
                        <w:rPr>
                          <w:rFonts w:ascii="Comic Sans MS" w:hAnsi="Comic Sans MS"/>
                          <w:sz w:val="24"/>
                          <w:szCs w:val="24"/>
                          <w14:ligatures w14:val="none"/>
                        </w:rPr>
                        <w:t xml:space="preserve"> with an ethos that encourages and celebrates diversity and difference. </w:t>
                      </w:r>
                    </w:p>
                    <w:p w14:paraId="185885AF" w14:textId="055BB1FD" w:rsidR="00FC6290" w:rsidRDefault="00FC6290" w:rsidP="00FC6290">
                      <w:pPr>
                        <w:widowControl w:val="0"/>
                        <w:rPr>
                          <w:rFonts w:ascii="Comic Sans MS" w:hAnsi="Comic Sans MS"/>
                          <w:sz w:val="24"/>
                          <w:szCs w:val="24"/>
                          <w14:ligatures w14:val="none"/>
                        </w:rPr>
                      </w:pPr>
                      <w:r>
                        <w:rPr>
                          <w:rFonts w:ascii="Comic Sans MS" w:hAnsi="Comic Sans MS"/>
                          <w:sz w:val="24"/>
                          <w:szCs w:val="24"/>
                          <w14:ligatures w14:val="none"/>
                        </w:rPr>
                        <w:t>We are fully inclusive setting</w:t>
                      </w:r>
                      <w:r w:rsidR="00683658">
                        <w:rPr>
                          <w:rFonts w:ascii="Comic Sans MS" w:hAnsi="Comic Sans MS"/>
                          <w:sz w:val="24"/>
                          <w:szCs w:val="24"/>
                          <w14:ligatures w14:val="none"/>
                        </w:rPr>
                        <w:t>s</w:t>
                      </w:r>
                      <w:r>
                        <w:rPr>
                          <w:rFonts w:ascii="Comic Sans MS" w:hAnsi="Comic Sans MS"/>
                          <w:sz w:val="24"/>
                          <w:szCs w:val="24"/>
                          <w14:ligatures w14:val="none"/>
                        </w:rPr>
                        <w:t xml:space="preserve"> and work with families and a range of professionals to integrate children with a broad range of needs. </w:t>
                      </w:r>
                    </w:p>
                    <w:p w14:paraId="170D443C" w14:textId="77777777" w:rsidR="00FC6290" w:rsidRDefault="00FC6290" w:rsidP="00FC6290">
                      <w:pPr>
                        <w:widowControl w:val="0"/>
                        <w:rPr>
                          <w:rFonts w:ascii="Comic Sans MS" w:hAnsi="Comic Sans MS"/>
                          <w:sz w:val="24"/>
                          <w:szCs w:val="24"/>
                          <w14:ligatures w14:val="none"/>
                        </w:rPr>
                      </w:pPr>
                      <w:r>
                        <w:rPr>
                          <w:rFonts w:ascii="Comic Sans MS" w:hAnsi="Comic Sans MS"/>
                          <w:sz w:val="24"/>
                          <w:szCs w:val="24"/>
                          <w14:ligatures w14:val="none"/>
                        </w:rPr>
                        <w:t xml:space="preserve">Special Educational Needs and Disabilities (SEND) is categorised into the following areas in the SEN Code of Practice (2014): </w:t>
                      </w:r>
                    </w:p>
                    <w:p w14:paraId="72FF6FB9" w14:textId="77777777" w:rsidR="00FC6290" w:rsidRDefault="00FC6290" w:rsidP="00FC6290">
                      <w:pPr>
                        <w:widowControl w:val="0"/>
                        <w:rPr>
                          <w:rFonts w:ascii="Comic Sans MS" w:hAnsi="Comic Sans MS"/>
                          <w:sz w:val="24"/>
                          <w:szCs w:val="24"/>
                          <w14:ligatures w14:val="none"/>
                        </w:rPr>
                      </w:pPr>
                      <w:r>
                        <w:rPr>
                          <w:rFonts w:ascii="Comic Sans MS" w:hAnsi="Comic Sans MS"/>
                          <w:sz w:val="24"/>
                          <w:szCs w:val="24"/>
                          <w14:ligatures w14:val="none"/>
                        </w:rPr>
                        <w:t> </w:t>
                      </w:r>
                    </w:p>
                    <w:p w14:paraId="4C6DFE0F" w14:textId="77777777" w:rsidR="00FC6290" w:rsidRDefault="00FC6290" w:rsidP="00FC6290">
                      <w:pPr>
                        <w:widowControl w:val="0"/>
                        <w:rPr>
                          <w14:ligatures w14:val="none"/>
                        </w:rPr>
                      </w:pPr>
                      <w:r>
                        <w:rPr>
                          <w14:ligatures w14:val="none"/>
                        </w:rPr>
                        <w:t> </w:t>
                      </w:r>
                    </w:p>
                    <w:p w14:paraId="78A2DA80" w14:textId="77777777" w:rsidR="007F1850" w:rsidRDefault="007F1850"/>
                  </w:txbxContent>
                </v:textbox>
                <w10:wrap anchorx="margin"/>
              </v:shape>
            </w:pict>
          </mc:Fallback>
        </mc:AlternateContent>
      </w:r>
      <w:r w:rsidR="00E80744">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696128" behindDoc="0" locked="0" layoutInCell="1" allowOverlap="1" wp14:anchorId="095CF383" wp14:editId="5C50FD4C">
                <wp:simplePos x="0" y="0"/>
                <wp:positionH relativeFrom="margin">
                  <wp:posOffset>-334370</wp:posOffset>
                </wp:positionH>
                <wp:positionV relativeFrom="paragraph">
                  <wp:posOffset>-348018</wp:posOffset>
                </wp:positionV>
                <wp:extent cx="10454185" cy="7342496"/>
                <wp:effectExtent l="0" t="0" r="4445" b="0"/>
                <wp:wrapNone/>
                <wp:docPr id="178835815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54185" cy="7342496"/>
                          <a:chOff x="1088351" y="1088121"/>
                          <a:chExt cx="26860" cy="27432"/>
                        </a:xfrm>
                      </wpg:grpSpPr>
                      <wps:wsp>
                        <wps:cNvPr id="775833397" name="Rectangle 11" hidden="1"/>
                        <wps:cNvSpPr>
                          <a:spLocks noChangeArrowheads="1"/>
                        </wps:cNvSpPr>
                        <wps:spPr bwMode="auto">
                          <a:xfrm>
                            <a:off x="1088351" y="1088121"/>
                            <a:ext cx="26860" cy="27432"/>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g:grpSp>
                        <wpg:cNvPr id="428014472" name="Group 12"/>
                        <wpg:cNvGrpSpPr>
                          <a:grpSpLocks/>
                        </wpg:cNvGrpSpPr>
                        <wpg:grpSpPr bwMode="auto">
                          <a:xfrm>
                            <a:off x="1088351" y="1088121"/>
                            <a:ext cx="26860" cy="27432"/>
                            <a:chOff x="1088351" y="1088121"/>
                            <a:chExt cx="26860" cy="27432"/>
                          </a:xfrm>
                        </wpg:grpSpPr>
                        <wpg:grpSp>
                          <wpg:cNvPr id="1142626440" name="Group 13"/>
                          <wpg:cNvGrpSpPr>
                            <a:grpSpLocks/>
                          </wpg:cNvGrpSpPr>
                          <wpg:grpSpPr bwMode="auto">
                            <a:xfrm>
                              <a:off x="1088351" y="1088121"/>
                              <a:ext cx="26860" cy="27432"/>
                              <a:chOff x="1088351" y="1088121"/>
                              <a:chExt cx="26860" cy="27432"/>
                            </a:xfrm>
                          </wpg:grpSpPr>
                          <wps:wsp>
                            <wps:cNvPr id="1956038750" name="Rectangle 14"/>
                            <wps:cNvSpPr>
                              <a:spLocks noChangeArrowheads="1"/>
                            </wps:cNvSpPr>
                            <wps:spPr bwMode="auto">
                              <a:xfrm>
                                <a:off x="1106547" y="1088121"/>
                                <a:ext cx="8664" cy="27432"/>
                              </a:xfrm>
                              <a:prstGeom prst="rect">
                                <a:avLst/>
                              </a:prstGeom>
                              <a:solidFill>
                                <a:srgbClr val="5B9BD5"/>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98647709" name="Rectangle 15"/>
                            <wps:cNvSpPr>
                              <a:spLocks noChangeArrowheads="1"/>
                            </wps:cNvSpPr>
                            <wps:spPr bwMode="auto">
                              <a:xfrm>
                                <a:off x="1102647" y="1088121"/>
                                <a:ext cx="3900" cy="27432"/>
                              </a:xfrm>
                              <a:prstGeom prst="rect">
                                <a:avLst/>
                              </a:prstGeom>
                              <a:solidFill>
                                <a:srgbClr val="9E9E9E"/>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620555533" name="Rectangle 16"/>
                            <wps:cNvSpPr>
                              <a:spLocks noChangeArrowheads="1"/>
                            </wps:cNvSpPr>
                            <wps:spPr bwMode="auto">
                              <a:xfrm>
                                <a:off x="1088351" y="1088121"/>
                                <a:ext cx="14296" cy="27432"/>
                              </a:xfrm>
                              <a:prstGeom prst="rect">
                                <a:avLst/>
                              </a:prstGeom>
                              <a:solidFill>
                                <a:srgbClr val="ED7D3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g:grpSp>
                        <wps:wsp>
                          <wps:cNvPr id="733284817" name="Rectangle 17"/>
                          <wps:cNvSpPr>
                            <a:spLocks noChangeArrowheads="1"/>
                          </wps:cNvSpPr>
                          <wps:spPr bwMode="auto">
                            <a:xfrm>
                              <a:off x="1088979" y="1089036"/>
                              <a:ext cx="25604" cy="25603"/>
                            </a:xfrm>
                            <a:prstGeom prst="rect">
                              <a:avLst/>
                            </a:prstGeom>
                            <a:solidFill>
                              <a:srgbClr val="FFFFFF"/>
                            </a:solidFill>
                            <a:ln w="57150" algn="in">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FFC000"/>
                                    </a:outerShdw>
                                  </a:effectLst>
                                </a14:hiddenEffects>
                              </a:ext>
                            </a:extLst>
                          </wps:spPr>
                          <wps:txbx>
                            <w:txbxContent>
                              <w:p w14:paraId="67A8C6C8" w14:textId="77777777" w:rsidR="00B168DF" w:rsidRDefault="00B168DF" w:rsidP="00B168DF"/>
                            </w:txbxContent>
                          </wps:txbx>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95CF383" id="_x0000_s1036" style="position:absolute;margin-left:-26.35pt;margin-top:-27.4pt;width:823.15pt;height:578.15pt;z-index:251696128;mso-position-horizontal-relative:margin" coordorigin="10883,10881" coordsize="26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lK1gMAAL0RAAAOAAAAZHJzL2Uyb0RvYy54bWzsWG1vpDYQ/l6p/8Hy9wbMOyjkdJdNokrX&#10;9tRrf4AXzIsKmNresOmv79iGhGyzaZVLVu2prIRssGdnHs88M8P5u33foVsmZMuHHJMzFyM2FLxs&#10;hzrHv/5y/V2CkVR0KGnHB5bjOybxu4tvvzmfxox5vOFdyQQCIYPMpjHHjVJj5jiyaFhP5Rkf2QAv&#10;Ky56qmAqaqcUdALpfed4rhs5ExflKHjBpISnG/sSXxj5VcUK9VNVSaZQl2PQTZm7MPetvjsX5zSr&#10;BR2btpjVoC/QoqftAH96L2pDFUU70f5FVN8WgkteqbOC9w6vqrZgxgawhrgH1twIvhuNLXU21eM9&#10;TADtAU4vFlv8eHsjxs/jJ2G1h+FHXvwmARdnGuts/V7Pa7sYbacfeAnnSXeKG8P3lei1CDAJ7Q2+&#10;d/f4sr1CBTwkbhAGJAkxKuBl7AdekEb2CIoGzklvJG6S+CHBCFboMfHIsuJqFuNFSQRnqWV4ceB7&#10;+r1DM6uB0XrWUnsBuJV8QE5+GXKfGzoycyBSI/NJoLYEQ+Iw8X0/jTEaaA+g/AxuR4e6Y4iAIU1b&#10;lkwHh9ZTKwQ7F8ClRRsN/LKBHey9EHxqGC1BUbMezFlt0BMJZ/W38B9FcTmKZzGk2SikumG8R3qQ&#10;YwEGmVOmtx+lsnAvS/ShS9615XXbdWYi6u1lJ9AthZi7Ntd8Qo+WdYNePHC9zUrUT4y92kQL1ZaX&#10;d2Cu4DZwgWhg0HDxB0YTBG2O5e87KhhG3fcDQOZHYRxBlK8nYj3Zrid0KEBUjhVGdnipLDPsRtHW&#10;DfwTMUYP/D14edUaw/URWK1mZcG9tK5zaNjhg28EXuKSIIi9xTdMTCNinPYwwDR9vFYAvsgDaPZm&#10;cXgEH0ICL/KiIICAtsEzA+TbaHnMQF8zQCcgKpKGkesncXgP9oqpglPSE3GjMAC+PCT5hZ6SKAqO&#10;MfwrslP4If2wCf85O9GMmZpiJsGFjv9rXHUCV0uTKIhjN12ieuVoBu9HaQ0SyFvlQeICuTzjaH7q&#10;Hi0lXtHR0iv9+9/RvqRsfbr4ijw3hMv3n/A0U1ueytOO1a0LpUGig2L3SNX6iq52tYk3vq0dDwqz&#10;pyuur4LTHqp+y8VvX/P7vpcECXmq5o9PmUnB7dIYaNZm0tT154ZqcTsPUv6SSnX2nzloadeWKv5N&#10;C3005TiMiS47aFdDKzQ3y4/6AbluG44n5r5V8MGga/scJ66+tEE00z3T1VCasaJtZ8fQFVqnfyZt&#10;q/12b9q4ueJcyvt/f9Oxdnozhm8EphOev2fojxDruWlYHr66XPwJAAD//wMAUEsDBBQABgAIAAAA&#10;IQDEfXYp4gAAAA0BAAAPAAAAZHJzL2Rvd25yZXYueG1sTI9BS8NAEIXvgv9hGcFbu0lrqsZsSinq&#10;qQi2gnibZqdJaHY3ZLdJ+u+dnPT2HvPx5r1sPZpG9NT52lkF8TwCQbZwuralgq/D2+wJhA9oNTbO&#10;koIreVjntzcZptoN9pP6fSgFh1ifooIqhDaV0hcVGfRz15Ll28l1BgPbrpS6w4HDTSMXUbSSBmvL&#10;HypsaVtRcd5fjIL3AYfNMn7td+fT9vpzSD6+dzEpdX83bl5ABBrDHwxTfa4OOXc6uovVXjQKZsni&#10;kdFJPPCGiUielysQR1ZxFCcg80z+X5H/AgAA//8DAFBLAQItABQABgAIAAAAIQC2gziS/gAAAOEB&#10;AAATAAAAAAAAAAAAAAAAAAAAAABbQ29udGVudF9UeXBlc10ueG1sUEsBAi0AFAAGAAgAAAAhADj9&#10;If/WAAAAlAEAAAsAAAAAAAAAAAAAAAAALwEAAF9yZWxzLy5yZWxzUEsBAi0AFAAGAAgAAAAhABDT&#10;6UrWAwAAvREAAA4AAAAAAAAAAAAAAAAALgIAAGRycy9lMm9Eb2MueG1sUEsBAi0AFAAGAAgAAAAh&#10;AMR9diniAAAADQEAAA8AAAAAAAAAAAAAAAAAMAYAAGRycy9kb3ducmV2LnhtbFBLBQYAAAAABAAE&#10;APMAAAA/BwAAAAA=&#10;">
                <v:rect id="Rectangle 11" o:spid="_x0000_s1037" style="position:absolute;left:10883;top:10881;width:269;height:274;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7tFzAAAAOIAAAAPAAAAZHJzL2Rvd25yZXYueG1sRI9Ba8JA&#10;FITvBf/D8gre6qammjR1FVEKCqW26sHja/Y1Ccm+DdlV03/vFgo9DjPzDTNb9KYRF+pcZVnB4ygC&#10;QZxbXXGh4Hh4fUhBOI+ssbFMCn7IwWI+uJthpu2VP+my94UIEHYZKii9bzMpXV6SQTeyLXHwvm1n&#10;0AfZFVJ3eA1w08hxFE2lwYrDQoktrUrK6/3ZKNgddzJdfx3eP+ptvTnp6dPbZHtSanjfL19AeOr9&#10;f/ivvdEKkmSSxnH8nMDvpXAH5PwGAAD//wMAUEsBAi0AFAAGAAgAAAAhANvh9svuAAAAhQEAABMA&#10;AAAAAAAAAAAAAAAAAAAAAFtDb250ZW50X1R5cGVzXS54bWxQSwECLQAUAAYACAAAACEAWvQsW78A&#10;AAAVAQAACwAAAAAAAAAAAAAAAAAfAQAAX3JlbHMvLnJlbHNQSwECLQAUAAYACAAAACEAVlu7RcwA&#10;AADiAAAADwAAAAAAAAAAAAAAAAAHAgAAZHJzL2Rvd25yZXYueG1sUEsFBgAAAAADAAMAtwAAAAAD&#10;AAAAAA==&#10;" stroked="f">
                  <v:stroke joinstyle="round"/>
                  <v:textbox inset="2.88pt,2.88pt,2.88pt,2.88pt"/>
                </v:rect>
                <v:group id="Group 12" o:spid="_x0000_s1038"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3PJywAAAOIAAAAPAAAAZHJzL2Rvd25yZXYueG1sRI9Ba8JA&#10;FITvgv9heUJvdZM0bSW6ikhbPEihKoi3R/aZBLNvQ3abxH/vFgoeh5n5hlmsBlOLjlpXWVYQTyMQ&#10;xLnVFRcKjofP5xkI55E11pZJwY0crJbj0QIzbXv+oW7vCxEg7DJUUHrfZFK6vCSDbmob4uBdbGvQ&#10;B9kWUrfYB7ipZRJFb9JgxWGhxIY2JeXX/a9R8NVjv36JP7rd9bK5nQ+v36ddTEo9TYb1HISnwT/C&#10;/+2tVpAmsyhO0/cE/i6FOyCXdwAAAP//AwBQSwECLQAUAAYACAAAACEA2+H2y+4AAACFAQAAEwAA&#10;AAAAAAAAAAAAAAAAAAAAW0NvbnRlbnRfVHlwZXNdLnhtbFBLAQItABQABgAIAAAAIQBa9CxbvwAA&#10;ABUBAAALAAAAAAAAAAAAAAAAAB8BAABfcmVscy8ucmVsc1BLAQItABQABgAIAAAAIQCFO3PJywAA&#10;AOIAAAAPAAAAAAAAAAAAAAAAAAcCAABkcnMvZG93bnJldi54bWxQSwUGAAAAAAMAAwC3AAAA/wIA&#10;AAAA&#10;">
                  <v:group id="Group 13" o:spid="_x0000_s1039"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7bfzAAAAOMAAAAPAAAAZHJzL2Rvd25yZXYueG1sRI9BS8NA&#10;EIXvgv9hGcGb3STGIGm3pRQVD0WwFaS3ITtNQrOzIbsm6b93DoLHmXnz3vtWm9l1aqQhtJ4NpIsE&#10;FHHlbcu1ga/j68MzqBCRLXaeycCVAmzWtzcrLK2f+JPGQ6yVmHAo0UATY19qHaqGHIaF74nldvaD&#10;wyjjUGs74CTmrtNZkhTaYcuS0GBPu4aqy+HHGXibcNo+pi/j/nLeXU/Hp4/vfUrG3N/N2yWoSHP8&#10;F/99v1upn+ZZkRV5LhTCJAvQ618AAAD//wMAUEsBAi0AFAAGAAgAAAAhANvh9svuAAAAhQEAABMA&#10;AAAAAAAAAAAAAAAAAAAAAFtDb250ZW50X1R5cGVzXS54bWxQSwECLQAUAAYACAAAACEAWvQsW78A&#10;AAAVAQAACwAAAAAAAAAAAAAAAAAfAQAAX3JlbHMvLnJlbHNQSwECLQAUAAYACAAAACEAFHO238wA&#10;AADjAAAADwAAAAAAAAAAAAAAAAAHAgAAZHJzL2Rvd25yZXYueG1sUEsFBgAAAAADAAMAtwAAAAAD&#10;AAAAAA==&#10;">
                    <v:rect id="Rectangle 14" o:spid="_x0000_s1040" style="position:absolute;left:11065;top:10881;width:87;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CkzAAAAOMAAAAPAAAAZHJzL2Rvd25yZXYueG1sRI/RSsNA&#10;EEXfBf9hGcE3u7Ga2KTdFqmIQrHQ1g8YsmMSmp2N2W0S/955EHycmTv33rPaTK5VA/Wh8WzgfpaA&#10;Ii69bbgy8Hl6vVuAChHZYuuZDPxQgM36+mqFhfUjH2g4xkqJCYcCDdQxdoXWoazJYZj5jlhuX753&#10;GGXsK217HMXctXqeJJl22LAk1NjRtqbyfLw4A/Syf5x/dNthdzrklObj9/7ylhlzezM9L0FFmuK/&#10;+O/73Ur9PM2Sh8VTKhTCJAvQ618AAAD//wMAUEsBAi0AFAAGAAgAAAAhANvh9svuAAAAhQEAABMA&#10;AAAAAAAAAAAAAAAAAAAAAFtDb250ZW50X1R5cGVzXS54bWxQSwECLQAUAAYACAAAACEAWvQsW78A&#10;AAAVAQAACwAAAAAAAAAAAAAAAAAfAQAAX3JlbHMvLnJlbHNQSwECLQAUAAYACAAAACEA/wQgpMwA&#10;AADjAAAADwAAAAAAAAAAAAAAAAAHAgAAZHJzL2Rvd25yZXYueG1sUEsFBgAAAAADAAMAtwAAAAAD&#10;AAAAAA==&#10;" fillcolor="#5b9bd5" stroked="f" strokecolor="black [0]" insetpen="t">
                      <v:shadow color="#ffc000"/>
                      <v:textbox inset="2.88pt,2.88pt,2.88pt,2.88pt"/>
                    </v:rect>
                    <v:rect id="Rectangle 15" o:spid="_x0000_s1041" style="position:absolute;left:11026;top:10881;width:39;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yTHygAAAOEAAAAPAAAAZHJzL2Rvd25yZXYueG1sRI9Ba8JA&#10;FITvQv/D8gq96aZiTExdRYqFKl6a2kNvj+wzSZt9G7JbE/+9Kwg9DjPzDbNcD6YRZ+pcbVnB8yQC&#10;QVxYXXOp4Pj5Nk5BOI+ssbFMCi7kYL16GC0x07bnDzrnvhQBwi5DBZX3bSalKyoy6Ca2JQ7eyXYG&#10;fZBdKXWHfYCbRk6jaC4N1hwWKmzptaLiN/8zCrbGfNfp8fSzj2Vc2MOuH76mG6WeHofNCwhPg/8P&#10;39vvWsEinc+SJFrA7VF4A3J1BQAA//8DAFBLAQItABQABgAIAAAAIQDb4fbL7gAAAIUBAAATAAAA&#10;AAAAAAAAAAAAAAAAAABbQ29udGVudF9UeXBlc10ueG1sUEsBAi0AFAAGAAgAAAAhAFr0LFu/AAAA&#10;FQEAAAsAAAAAAAAAAAAAAAAAHwEAAF9yZWxzLy5yZWxzUEsBAi0AFAAGAAgAAAAhADrPJMfKAAAA&#10;4QAAAA8AAAAAAAAAAAAAAAAABwIAAGRycy9kb3ducmV2LnhtbFBLBQYAAAAAAwADALcAAAD+AgAA&#10;AAA=&#10;" fillcolor="#9e9e9e" stroked="f" strokecolor="black [0]" insetpen="t">
                      <v:shadow color="#ffc000"/>
                      <v:textbox inset="2.88pt,2.88pt,2.88pt,2.88pt"/>
                    </v:rect>
                    <v:rect id="Rectangle 16" o:spid="_x0000_s1042" style="position:absolute;left:10883;top:10881;width:143;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AyAAAAOIAAAAPAAAAZHJzL2Rvd25yZXYueG1sRE9Na8JA&#10;FLwL/Q/LE3oR3a1i1OgqpVAo8SBVD3p7ZJ9JMPs2ZLea/vuuIHRuw3wxq01na3Gj1leONbyNFAji&#10;3JmKCw3Hw+dwDsIHZIO1Y9LwSx4265feClPj7vxNt30oRCxhn6KGMoQmldLnJVn0I9cQR+3iWosh&#10;0raQpsV7LLe1HCuVSIsVx4USG/ooKb/uf6yGbDZIqvNuuphlyl25GLjdNjtp/drv3pcgAnXh3/xM&#10;fxkNyVhNIyYTeFyKd0Cu/wAAAP//AwBQSwECLQAUAAYACAAAACEA2+H2y+4AAACFAQAAEwAAAAAA&#10;AAAAAAAAAAAAAAAAW0NvbnRlbnRfVHlwZXNdLnhtbFBLAQItABQABgAIAAAAIQBa9CxbvwAAABUB&#10;AAALAAAAAAAAAAAAAAAAAB8BAABfcmVscy8ucmVsc1BLAQItABQABgAIAAAAIQB+W+lAyAAAAOIA&#10;AAAPAAAAAAAAAAAAAAAAAAcCAABkcnMvZG93bnJldi54bWxQSwUGAAAAAAMAAwC3AAAA/AIAAAAA&#10;" fillcolor="#ed7d31" stroked="f" strokecolor="black [0]" insetpen="t">
                      <v:shadow color="#ffc000"/>
                      <v:textbox inset="2.88pt,2.88pt,2.88pt,2.88pt"/>
                    </v:rect>
                  </v:group>
                  <v:rect id="Rectangle 17" o:spid="_x0000_s1043" style="position:absolute;left:10889;top:10890;width:256;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Mh6ygAAAOIAAAAPAAAAZHJzL2Rvd25yZXYueG1sRI9Ba8JA&#10;EIXvhf6HZQpeSt1otAmpq0gh4Ek0tvdpdpqEZmdDdmuiv94VCj0+3rzvzVttRtOKM/WusaxgNo1A&#10;EJdWN1wp+DjlLykI55E1tpZJwYUcbNaPDyvMtB34SOfCVyJA2GWooPa+y6R0ZU0G3dR2xMH7tr1B&#10;H2RfSd3jEOCmlfMoepUGGw4NNXb0XlP5U/ya8EZxuG7zeK+T69LQ1+5zeJb5QanJ07h9A+Fp9P/H&#10;f+mdVpDE8TxdpLME7pMCB+T6BgAA//8DAFBLAQItABQABgAIAAAAIQDb4fbL7gAAAIUBAAATAAAA&#10;AAAAAAAAAAAAAAAAAABbQ29udGVudF9UeXBlc10ueG1sUEsBAi0AFAAGAAgAAAAhAFr0LFu/AAAA&#10;FQEAAAsAAAAAAAAAAAAAAAAAHwEAAF9yZWxzLy5yZWxzUEsBAi0AFAAGAAgAAAAhAEWcyHrKAAAA&#10;4gAAAA8AAAAAAAAAAAAAAAAABwIAAGRycy9kb3ducmV2LnhtbFBLBQYAAAAAAwADALcAAAD+AgAA&#10;AAA=&#10;" strokecolor="#5b9bd5" strokeweight="4.5pt" insetpen="t">
                    <v:shadow color="#ffc000"/>
                    <v:textbox inset="2.88pt,2.88pt,2.88pt,2.88pt">
                      <w:txbxContent>
                        <w:p w14:paraId="67A8C6C8" w14:textId="77777777" w:rsidR="00B168DF" w:rsidRDefault="00B168DF" w:rsidP="00B168DF"/>
                      </w:txbxContent>
                    </v:textbox>
                  </v:rect>
                </v:group>
                <w10:wrap anchorx="margin"/>
              </v:group>
            </w:pict>
          </mc:Fallback>
        </mc:AlternateContent>
      </w:r>
    </w:p>
    <w:p w14:paraId="341C5276" w14:textId="7DC92A60" w:rsidR="00B168DF" w:rsidRDefault="00B168DF"/>
    <w:p w14:paraId="7BB1D864" w14:textId="789DE7C5" w:rsidR="00B168DF" w:rsidRDefault="00B168DF"/>
    <w:p w14:paraId="2F1913CB" w14:textId="77777777" w:rsidR="00B168DF" w:rsidRDefault="00B168DF"/>
    <w:p w14:paraId="0D3E314B" w14:textId="7C715F1C" w:rsidR="00B168DF" w:rsidRDefault="00B168DF"/>
    <w:p w14:paraId="6056AA0C" w14:textId="3DEC66BF" w:rsidR="00B168DF" w:rsidRDefault="00B168DF"/>
    <w:p w14:paraId="165547A0" w14:textId="77777777" w:rsidR="00B168DF" w:rsidRDefault="00B168DF"/>
    <w:p w14:paraId="644A5229" w14:textId="02CD8515" w:rsidR="00B168DF" w:rsidRDefault="00B168DF"/>
    <w:p w14:paraId="12CC2ABE" w14:textId="376266AA" w:rsidR="00B168DF" w:rsidRDefault="00E91FEE">
      <w:r>
        <w:rPr>
          <w:noProof/>
          <w14:ligatures w14:val="standardContextual"/>
          <w14:cntxtAlts w14:val="0"/>
        </w:rPr>
        <mc:AlternateContent>
          <mc:Choice Requires="wps">
            <w:drawing>
              <wp:anchor distT="0" distB="0" distL="114300" distR="114300" simplePos="0" relativeHeight="251705344" behindDoc="0" locked="0" layoutInCell="1" allowOverlap="1" wp14:anchorId="60150ED5" wp14:editId="14014FBB">
                <wp:simplePos x="0" y="0"/>
                <wp:positionH relativeFrom="column">
                  <wp:posOffset>1317625</wp:posOffset>
                </wp:positionH>
                <wp:positionV relativeFrom="paragraph">
                  <wp:posOffset>122555</wp:posOffset>
                </wp:positionV>
                <wp:extent cx="7095600" cy="4406400"/>
                <wp:effectExtent l="0" t="0" r="0" b="0"/>
                <wp:wrapNone/>
                <wp:docPr id="1191803659" name="Text Box 14"/>
                <wp:cNvGraphicFramePr/>
                <a:graphic xmlns:a="http://schemas.openxmlformats.org/drawingml/2006/main">
                  <a:graphicData uri="http://schemas.microsoft.com/office/word/2010/wordprocessingShape">
                    <wps:wsp>
                      <wps:cNvSpPr txBox="1"/>
                      <wps:spPr>
                        <a:xfrm>
                          <a:off x="0" y="0"/>
                          <a:ext cx="7095600" cy="4406400"/>
                        </a:xfrm>
                        <a:prstGeom prst="rect">
                          <a:avLst/>
                        </a:prstGeom>
                        <a:solidFill>
                          <a:schemeClr val="lt1"/>
                        </a:solidFill>
                        <a:ln w="6350">
                          <a:noFill/>
                        </a:ln>
                      </wps:spPr>
                      <wps:txbx>
                        <w:txbxContent>
                          <w:tbl>
                            <w:tblPr>
                              <w:tblW w:w="10832" w:type="dxa"/>
                              <w:tblCellMar>
                                <w:left w:w="0" w:type="dxa"/>
                                <w:right w:w="0" w:type="dxa"/>
                              </w:tblCellMar>
                              <w:tblLook w:val="04A0" w:firstRow="1" w:lastRow="0" w:firstColumn="1" w:lastColumn="0" w:noHBand="0" w:noVBand="1"/>
                            </w:tblPr>
                            <w:tblGrid>
                              <w:gridCol w:w="5390"/>
                              <w:gridCol w:w="5442"/>
                            </w:tblGrid>
                            <w:tr w:rsidR="00E91FEE" w14:paraId="6B03FD10" w14:textId="77777777" w:rsidTr="00314411">
                              <w:trPr>
                                <w:trHeight w:val="1408"/>
                              </w:trPr>
                              <w:tc>
                                <w:tcPr>
                                  <w:tcW w:w="5390" w:type="dxa"/>
                                  <w:tcBorders>
                                    <w:top w:val="single" w:sz="12" w:space="0" w:color="C00000"/>
                                    <w:left w:val="single" w:sz="12" w:space="0" w:color="C00000"/>
                                    <w:bottom w:val="single" w:sz="8" w:space="0" w:color="000000"/>
                                    <w:right w:val="single" w:sz="8" w:space="0" w:color="000000"/>
                                  </w:tcBorders>
                                  <w:tcMar>
                                    <w:top w:w="58" w:type="dxa"/>
                                    <w:left w:w="58" w:type="dxa"/>
                                    <w:bottom w:w="58" w:type="dxa"/>
                                    <w:right w:w="58" w:type="dxa"/>
                                  </w:tcMar>
                                  <w:hideMark/>
                                </w:tcPr>
                                <w:p w14:paraId="7F1FBDE9" w14:textId="77777777" w:rsidR="00E91FEE" w:rsidRDefault="00E91FEE" w:rsidP="00E91FEE">
                                  <w:pPr>
                                    <w:widowControl w:val="0"/>
                                    <w:jc w:val="center"/>
                                    <w:rPr>
                                      <w:rFonts w:ascii="Comic Sans MS" w:hAnsi="Comic Sans MS"/>
                                      <w:b/>
                                      <w:bCs/>
                                      <w:sz w:val="28"/>
                                      <w:szCs w:val="28"/>
                                      <w14:ligatures w14:val="none"/>
                                    </w:rPr>
                                  </w:pPr>
                                  <w:r>
                                    <w:rPr>
                                      <w:rFonts w:ascii="Comic Sans MS" w:hAnsi="Comic Sans MS"/>
                                      <w:b/>
                                      <w:bCs/>
                                      <w:sz w:val="28"/>
                                      <w:szCs w:val="28"/>
                                      <w14:ligatures w14:val="none"/>
                                    </w:rPr>
                                    <w:t> </w:t>
                                  </w:r>
                                </w:p>
                                <w:p w14:paraId="7FC584DC" w14:textId="77777777" w:rsidR="00E91FEE" w:rsidRDefault="00E91FEE" w:rsidP="00E91FEE">
                                  <w:pPr>
                                    <w:widowControl w:val="0"/>
                                    <w:jc w:val="center"/>
                                    <w:rPr>
                                      <w:rFonts w:ascii="Comic Sans MS" w:hAnsi="Comic Sans MS"/>
                                      <w:b/>
                                      <w:bCs/>
                                      <w:sz w:val="32"/>
                                      <w:szCs w:val="32"/>
                                      <w14:ligatures w14:val="none"/>
                                    </w:rPr>
                                  </w:pPr>
                                  <w:r>
                                    <w:rPr>
                                      <w:rFonts w:ascii="Comic Sans MS" w:hAnsi="Comic Sans MS"/>
                                      <w:b/>
                                      <w:bCs/>
                                      <w:sz w:val="32"/>
                                      <w:szCs w:val="32"/>
                                      <w14:ligatures w14:val="none"/>
                                    </w:rPr>
                                    <w:t>Communication and Interaction</w:t>
                                  </w:r>
                                </w:p>
                              </w:tc>
                              <w:tc>
                                <w:tcPr>
                                  <w:tcW w:w="5443" w:type="dxa"/>
                                  <w:tcBorders>
                                    <w:top w:val="single" w:sz="12" w:space="0" w:color="C00000"/>
                                    <w:left w:val="single" w:sz="8" w:space="0" w:color="000000"/>
                                    <w:bottom w:val="single" w:sz="8" w:space="0" w:color="000000"/>
                                    <w:right w:val="single" w:sz="12" w:space="0" w:color="C00000"/>
                                  </w:tcBorders>
                                  <w:tcMar>
                                    <w:top w:w="58" w:type="dxa"/>
                                    <w:left w:w="58" w:type="dxa"/>
                                    <w:bottom w:w="58" w:type="dxa"/>
                                    <w:right w:w="58" w:type="dxa"/>
                                  </w:tcMar>
                                  <w:hideMark/>
                                </w:tcPr>
                                <w:p w14:paraId="5786D771" w14:textId="77777777" w:rsidR="00E91FEE" w:rsidRDefault="00E91FEE" w:rsidP="00E91FEE">
                                  <w:pPr>
                                    <w:widowControl w:val="0"/>
                                    <w:rPr>
                                      <w14:ligatures w14:val="none"/>
                                    </w:rPr>
                                  </w:pPr>
                                  <w:r>
                                    <w:rPr>
                                      <w14:ligatures w14:val="none"/>
                                    </w:rPr>
                                    <w:t> </w:t>
                                  </w:r>
                                </w:p>
                              </w:tc>
                            </w:tr>
                            <w:tr w:rsidR="00E91FEE" w14:paraId="211F8FCC" w14:textId="77777777" w:rsidTr="00314411">
                              <w:trPr>
                                <w:trHeight w:val="1416"/>
                              </w:trPr>
                              <w:tc>
                                <w:tcPr>
                                  <w:tcW w:w="5390" w:type="dxa"/>
                                  <w:tcBorders>
                                    <w:top w:val="single" w:sz="8" w:space="0" w:color="000000"/>
                                    <w:left w:val="single" w:sz="12" w:space="0" w:color="C00000"/>
                                    <w:bottom w:val="single" w:sz="8" w:space="0" w:color="000000"/>
                                    <w:right w:val="single" w:sz="8" w:space="0" w:color="000000"/>
                                  </w:tcBorders>
                                  <w:tcMar>
                                    <w:top w:w="58" w:type="dxa"/>
                                    <w:left w:w="58" w:type="dxa"/>
                                    <w:bottom w:w="58" w:type="dxa"/>
                                    <w:right w:w="58" w:type="dxa"/>
                                  </w:tcMar>
                                  <w:hideMark/>
                                </w:tcPr>
                                <w:p w14:paraId="1310480D" w14:textId="77777777" w:rsidR="00E91FEE" w:rsidRDefault="00E91FEE" w:rsidP="00E91FEE">
                                  <w:pPr>
                                    <w:widowControl w:val="0"/>
                                    <w:jc w:val="center"/>
                                    <w:rPr>
                                      <w:rFonts w:ascii="Comic Sans MS" w:hAnsi="Comic Sans MS"/>
                                      <w:b/>
                                      <w:bCs/>
                                      <w:sz w:val="28"/>
                                      <w:szCs w:val="28"/>
                                      <w14:ligatures w14:val="none"/>
                                    </w:rPr>
                                  </w:pPr>
                                  <w:r>
                                    <w:rPr>
                                      <w:rFonts w:ascii="Comic Sans MS" w:hAnsi="Comic Sans MS"/>
                                      <w:b/>
                                      <w:bCs/>
                                      <w:sz w:val="28"/>
                                      <w:szCs w:val="28"/>
                                      <w14:ligatures w14:val="none"/>
                                    </w:rPr>
                                    <w:t> </w:t>
                                  </w:r>
                                </w:p>
                                <w:p w14:paraId="72A8CA4D" w14:textId="77777777" w:rsidR="00E91FEE" w:rsidRDefault="00E91FEE" w:rsidP="00E91FEE">
                                  <w:pPr>
                                    <w:widowControl w:val="0"/>
                                    <w:jc w:val="center"/>
                                    <w:rPr>
                                      <w:rFonts w:ascii="Comic Sans MS" w:hAnsi="Comic Sans MS"/>
                                      <w:b/>
                                      <w:bCs/>
                                      <w:sz w:val="32"/>
                                      <w:szCs w:val="32"/>
                                      <w14:ligatures w14:val="none"/>
                                    </w:rPr>
                                  </w:pPr>
                                  <w:r>
                                    <w:rPr>
                                      <w:rFonts w:ascii="Comic Sans MS" w:hAnsi="Comic Sans MS"/>
                                      <w:b/>
                                      <w:bCs/>
                                      <w:sz w:val="32"/>
                                      <w:szCs w:val="32"/>
                                      <w14:ligatures w14:val="none"/>
                                    </w:rPr>
                                    <w:t>Cognition and Learning</w:t>
                                  </w:r>
                                </w:p>
                              </w:tc>
                              <w:tc>
                                <w:tcPr>
                                  <w:tcW w:w="5443" w:type="dxa"/>
                                  <w:tcBorders>
                                    <w:top w:val="single" w:sz="8" w:space="0" w:color="000000"/>
                                    <w:left w:val="single" w:sz="8" w:space="0" w:color="000000"/>
                                    <w:bottom w:val="single" w:sz="8" w:space="0" w:color="000000"/>
                                    <w:right w:val="single" w:sz="12" w:space="0" w:color="C00000"/>
                                  </w:tcBorders>
                                  <w:tcMar>
                                    <w:top w:w="58" w:type="dxa"/>
                                    <w:left w:w="58" w:type="dxa"/>
                                    <w:bottom w:w="58" w:type="dxa"/>
                                    <w:right w:w="58" w:type="dxa"/>
                                  </w:tcMar>
                                  <w:hideMark/>
                                </w:tcPr>
                                <w:p w14:paraId="5065D2EC" w14:textId="77777777" w:rsidR="00E91FEE" w:rsidRDefault="00E91FEE" w:rsidP="00E91FEE">
                                  <w:pPr>
                                    <w:widowControl w:val="0"/>
                                    <w:rPr>
                                      <w14:ligatures w14:val="none"/>
                                    </w:rPr>
                                  </w:pPr>
                                  <w:r>
                                    <w:rPr>
                                      <w14:ligatures w14:val="none"/>
                                    </w:rPr>
                                    <w:t> </w:t>
                                  </w:r>
                                </w:p>
                                <w:p w14:paraId="6D5997C0" w14:textId="77777777" w:rsidR="00E91FEE" w:rsidRDefault="00E91FEE" w:rsidP="00E91FEE">
                                  <w:pPr>
                                    <w:widowControl w:val="0"/>
                                    <w:rPr>
                                      <w14:ligatures w14:val="none"/>
                                    </w:rPr>
                                  </w:pPr>
                                  <w:r>
                                    <w:rPr>
                                      <w14:ligatures w14:val="none"/>
                                    </w:rPr>
                                    <w:t> </w:t>
                                  </w:r>
                                </w:p>
                              </w:tc>
                            </w:tr>
                            <w:tr w:rsidR="00E91FEE" w14:paraId="335A5E36" w14:textId="77777777" w:rsidTr="00314411">
                              <w:trPr>
                                <w:trHeight w:val="1611"/>
                              </w:trPr>
                              <w:tc>
                                <w:tcPr>
                                  <w:tcW w:w="5390" w:type="dxa"/>
                                  <w:tcBorders>
                                    <w:top w:val="single" w:sz="8" w:space="0" w:color="000000"/>
                                    <w:left w:val="single" w:sz="12" w:space="0" w:color="C00000"/>
                                    <w:bottom w:val="single" w:sz="8" w:space="0" w:color="000000"/>
                                    <w:right w:val="single" w:sz="8" w:space="0" w:color="000000"/>
                                  </w:tcBorders>
                                  <w:tcMar>
                                    <w:top w:w="58" w:type="dxa"/>
                                    <w:left w:w="58" w:type="dxa"/>
                                    <w:bottom w:w="58" w:type="dxa"/>
                                    <w:right w:w="58" w:type="dxa"/>
                                  </w:tcMar>
                                  <w:hideMark/>
                                </w:tcPr>
                                <w:p w14:paraId="52DC4014" w14:textId="77777777" w:rsidR="00E91FEE" w:rsidRDefault="00E91FEE" w:rsidP="00E91FEE">
                                  <w:pPr>
                                    <w:widowControl w:val="0"/>
                                    <w:jc w:val="center"/>
                                    <w:rPr>
                                      <w:rFonts w:ascii="Comic Sans MS" w:hAnsi="Comic Sans MS"/>
                                      <w:b/>
                                      <w:bCs/>
                                      <w:sz w:val="32"/>
                                      <w:szCs w:val="32"/>
                                      <w14:ligatures w14:val="none"/>
                                    </w:rPr>
                                  </w:pPr>
                                  <w:r>
                                    <w:rPr>
                                      <w:rFonts w:ascii="Comic Sans MS" w:hAnsi="Comic Sans MS"/>
                                      <w:b/>
                                      <w:bCs/>
                                      <w:sz w:val="32"/>
                                      <w:szCs w:val="32"/>
                                      <w14:ligatures w14:val="none"/>
                                    </w:rPr>
                                    <w:t> </w:t>
                                  </w:r>
                                </w:p>
                                <w:p w14:paraId="6693173B" w14:textId="77777777" w:rsidR="00E91FEE" w:rsidRDefault="00E91FEE" w:rsidP="00E91FEE">
                                  <w:pPr>
                                    <w:widowControl w:val="0"/>
                                    <w:jc w:val="center"/>
                                    <w:rPr>
                                      <w:rFonts w:ascii="Comic Sans MS" w:hAnsi="Comic Sans MS"/>
                                      <w:b/>
                                      <w:bCs/>
                                      <w:sz w:val="32"/>
                                      <w:szCs w:val="32"/>
                                      <w14:ligatures w14:val="none"/>
                                    </w:rPr>
                                  </w:pPr>
                                  <w:r>
                                    <w:rPr>
                                      <w:rFonts w:ascii="Comic Sans MS" w:hAnsi="Comic Sans MS"/>
                                      <w:b/>
                                      <w:bCs/>
                                      <w:sz w:val="32"/>
                                      <w:szCs w:val="32"/>
                                      <w14:ligatures w14:val="none"/>
                                    </w:rPr>
                                    <w:t>SEMH</w:t>
                                  </w:r>
                                </w:p>
                              </w:tc>
                              <w:tc>
                                <w:tcPr>
                                  <w:tcW w:w="5443" w:type="dxa"/>
                                  <w:tcBorders>
                                    <w:top w:val="single" w:sz="8" w:space="0" w:color="000000"/>
                                    <w:left w:val="single" w:sz="8" w:space="0" w:color="000000"/>
                                    <w:bottom w:val="single" w:sz="8" w:space="0" w:color="000000"/>
                                    <w:right w:val="single" w:sz="12" w:space="0" w:color="C00000"/>
                                  </w:tcBorders>
                                  <w:tcMar>
                                    <w:top w:w="58" w:type="dxa"/>
                                    <w:left w:w="58" w:type="dxa"/>
                                    <w:bottom w:w="58" w:type="dxa"/>
                                    <w:right w:w="58" w:type="dxa"/>
                                  </w:tcMar>
                                  <w:hideMark/>
                                </w:tcPr>
                                <w:p w14:paraId="33EF15B7" w14:textId="77777777" w:rsidR="00E91FEE" w:rsidRDefault="00E91FEE" w:rsidP="00E91FEE">
                                  <w:pPr>
                                    <w:widowControl w:val="0"/>
                                    <w:rPr>
                                      <w14:ligatures w14:val="none"/>
                                    </w:rPr>
                                  </w:pPr>
                                  <w:r>
                                    <w:rPr>
                                      <w14:ligatures w14:val="none"/>
                                    </w:rPr>
                                    <w:t> </w:t>
                                  </w:r>
                                </w:p>
                                <w:p w14:paraId="7620DACE" w14:textId="77777777" w:rsidR="00E91FEE" w:rsidRDefault="00E91FEE" w:rsidP="00E91FEE">
                                  <w:pPr>
                                    <w:widowControl w:val="0"/>
                                    <w:rPr>
                                      <w14:ligatures w14:val="none"/>
                                    </w:rPr>
                                  </w:pPr>
                                  <w:r>
                                    <w:rPr>
                                      <w14:ligatures w14:val="none"/>
                                    </w:rPr>
                                    <w:t> </w:t>
                                  </w:r>
                                </w:p>
                                <w:p w14:paraId="6576FC0E" w14:textId="77777777" w:rsidR="00E91FEE" w:rsidRDefault="00E91FEE" w:rsidP="00E91FEE">
                                  <w:pPr>
                                    <w:widowControl w:val="0"/>
                                    <w:rPr>
                                      <w14:ligatures w14:val="none"/>
                                    </w:rPr>
                                  </w:pPr>
                                  <w:r>
                                    <w:rPr>
                                      <w14:ligatures w14:val="none"/>
                                    </w:rPr>
                                    <w:t> </w:t>
                                  </w:r>
                                </w:p>
                                <w:p w14:paraId="20B0A298" w14:textId="77777777" w:rsidR="00E91FEE" w:rsidRDefault="00E91FEE" w:rsidP="00E91FEE">
                                  <w:pPr>
                                    <w:widowControl w:val="0"/>
                                    <w:rPr>
                                      <w14:ligatures w14:val="none"/>
                                    </w:rPr>
                                  </w:pPr>
                                  <w:r>
                                    <w:rPr>
                                      <w14:ligatures w14:val="none"/>
                                    </w:rPr>
                                    <w:t> </w:t>
                                  </w:r>
                                </w:p>
                              </w:tc>
                            </w:tr>
                            <w:tr w:rsidR="00E91FEE" w14:paraId="0842D73F" w14:textId="77777777" w:rsidTr="00314411">
                              <w:trPr>
                                <w:trHeight w:val="1626"/>
                              </w:trPr>
                              <w:tc>
                                <w:tcPr>
                                  <w:tcW w:w="5390" w:type="dxa"/>
                                  <w:tcBorders>
                                    <w:top w:val="single" w:sz="8" w:space="0" w:color="000000"/>
                                    <w:left w:val="single" w:sz="12" w:space="0" w:color="C00000"/>
                                    <w:bottom w:val="single" w:sz="12" w:space="0" w:color="C00000"/>
                                    <w:right w:val="single" w:sz="8" w:space="0" w:color="000000"/>
                                  </w:tcBorders>
                                  <w:tcMar>
                                    <w:top w:w="58" w:type="dxa"/>
                                    <w:left w:w="58" w:type="dxa"/>
                                    <w:bottom w:w="58" w:type="dxa"/>
                                    <w:right w:w="58" w:type="dxa"/>
                                  </w:tcMar>
                                  <w:hideMark/>
                                </w:tcPr>
                                <w:p w14:paraId="2CDD11EA" w14:textId="77777777" w:rsidR="00E91FEE" w:rsidRDefault="00E91FEE" w:rsidP="00E91FEE">
                                  <w:pPr>
                                    <w:widowControl w:val="0"/>
                                    <w:jc w:val="center"/>
                                    <w:rPr>
                                      <w:rFonts w:ascii="Comic Sans MS" w:hAnsi="Comic Sans MS"/>
                                      <w:b/>
                                      <w:bCs/>
                                      <w:sz w:val="32"/>
                                      <w:szCs w:val="32"/>
                                      <w14:ligatures w14:val="none"/>
                                    </w:rPr>
                                  </w:pPr>
                                  <w:r>
                                    <w:rPr>
                                      <w:rFonts w:ascii="Comic Sans MS" w:hAnsi="Comic Sans MS"/>
                                      <w:b/>
                                      <w:bCs/>
                                      <w:sz w:val="32"/>
                                      <w:szCs w:val="32"/>
                                      <w14:ligatures w14:val="none"/>
                                    </w:rPr>
                                    <w:t> </w:t>
                                  </w:r>
                                </w:p>
                                <w:p w14:paraId="3804FEBF" w14:textId="77777777" w:rsidR="00E91FEE" w:rsidRDefault="00E91FEE" w:rsidP="00E91FEE">
                                  <w:pPr>
                                    <w:widowControl w:val="0"/>
                                    <w:jc w:val="center"/>
                                    <w:rPr>
                                      <w:rFonts w:ascii="Comic Sans MS" w:hAnsi="Comic Sans MS"/>
                                      <w:b/>
                                      <w:bCs/>
                                      <w:sz w:val="32"/>
                                      <w:szCs w:val="32"/>
                                      <w14:ligatures w14:val="none"/>
                                    </w:rPr>
                                  </w:pPr>
                                  <w:r>
                                    <w:rPr>
                                      <w:rFonts w:ascii="Comic Sans MS" w:hAnsi="Comic Sans MS"/>
                                      <w:b/>
                                      <w:bCs/>
                                      <w:sz w:val="32"/>
                                      <w:szCs w:val="32"/>
                                      <w14:ligatures w14:val="none"/>
                                    </w:rPr>
                                    <w:t>Physical and Sensory</w:t>
                                  </w:r>
                                </w:p>
                              </w:tc>
                              <w:tc>
                                <w:tcPr>
                                  <w:tcW w:w="5443" w:type="dxa"/>
                                  <w:tcBorders>
                                    <w:top w:val="single" w:sz="8" w:space="0" w:color="000000"/>
                                    <w:left w:val="single" w:sz="8" w:space="0" w:color="000000"/>
                                    <w:bottom w:val="single" w:sz="12" w:space="0" w:color="C00000"/>
                                    <w:right w:val="single" w:sz="12" w:space="0" w:color="C00000"/>
                                  </w:tcBorders>
                                  <w:tcMar>
                                    <w:top w:w="58" w:type="dxa"/>
                                    <w:left w:w="58" w:type="dxa"/>
                                    <w:bottom w:w="58" w:type="dxa"/>
                                    <w:right w:w="58" w:type="dxa"/>
                                  </w:tcMar>
                                  <w:hideMark/>
                                </w:tcPr>
                                <w:p w14:paraId="32ADBCD4" w14:textId="77777777" w:rsidR="00E91FEE" w:rsidRDefault="00E91FEE" w:rsidP="00E91FEE">
                                  <w:pPr>
                                    <w:widowControl w:val="0"/>
                                    <w:rPr>
                                      <w14:ligatures w14:val="none"/>
                                    </w:rPr>
                                  </w:pPr>
                                  <w:r>
                                    <w:rPr>
                                      <w14:ligatures w14:val="none"/>
                                    </w:rPr>
                                    <w:t> </w:t>
                                  </w:r>
                                </w:p>
                                <w:p w14:paraId="4E31E9E1" w14:textId="77777777" w:rsidR="00E91FEE" w:rsidRDefault="00E91FEE" w:rsidP="00E91FEE">
                                  <w:pPr>
                                    <w:widowControl w:val="0"/>
                                    <w:rPr>
                                      <w14:ligatures w14:val="none"/>
                                    </w:rPr>
                                  </w:pPr>
                                  <w:r>
                                    <w:rPr>
                                      <w14:ligatures w14:val="none"/>
                                    </w:rPr>
                                    <w:t> </w:t>
                                  </w:r>
                                </w:p>
                                <w:p w14:paraId="6BE646E9" w14:textId="77777777" w:rsidR="00E91FEE" w:rsidRDefault="00E91FEE" w:rsidP="00E91FEE">
                                  <w:pPr>
                                    <w:widowControl w:val="0"/>
                                    <w:rPr>
                                      <w14:ligatures w14:val="none"/>
                                    </w:rPr>
                                  </w:pPr>
                                  <w:r>
                                    <w:rPr>
                                      <w14:ligatures w14:val="none"/>
                                    </w:rPr>
                                    <w:t> </w:t>
                                  </w:r>
                                </w:p>
                                <w:p w14:paraId="7C3B413E" w14:textId="77777777" w:rsidR="00E91FEE" w:rsidRDefault="00E91FEE" w:rsidP="00E91FEE">
                                  <w:pPr>
                                    <w:widowControl w:val="0"/>
                                    <w:rPr>
                                      <w14:ligatures w14:val="none"/>
                                    </w:rPr>
                                  </w:pPr>
                                  <w:r>
                                    <w:rPr>
                                      <w14:ligatures w14:val="none"/>
                                    </w:rPr>
                                    <w:t> </w:t>
                                  </w:r>
                                </w:p>
                              </w:tc>
                            </w:tr>
                          </w:tbl>
                          <w:p w14:paraId="318F2A28" w14:textId="77777777" w:rsidR="005F5D94" w:rsidRDefault="005F5D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150ED5" id="Text Box 14" o:spid="_x0000_s1044" type="#_x0000_t202" style="position:absolute;margin-left:103.75pt;margin-top:9.65pt;width:558.7pt;height:346.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z7MAIAAFwEAAAOAAAAZHJzL2Uyb0RvYy54bWysVFFv2jAQfp+0/2D5fSQwoG1EqBgV0yTU&#10;VqJTn41jE0uOz7MNCfv1OztQWLenaS/One/8+e67z5ndd40mB+G8AlPS4SCnRBgOlTK7kn5/WX26&#10;pcQHZiqmwYiSHoWn9/OPH2atLcQIatCVcARBjC9aW9I6BFtkmee1aJgfgBUGgxJcwwK6bpdVjrWI&#10;3uhslOfTrAVXWQdceI+7D32QzhO+lIKHJym9CESXFGsLaXVp3cY1m89YsXPM1oqfymD/UEXDlMFL&#10;36AeWGBk79QfUI3iDjzIMODQZCCl4iL1gN0M83fdbGpmReoFyfH2jSb//2D542Fjnx0J3RfocICR&#10;kNb6wuNm7KeTrolfrJRgHCk8vtEmukA4bt7kd5NpjiGOsfE4n47RQZzsctw6H74KaEg0SupwLoku&#10;dlj70KeeU+JtHrSqVkrr5EQtiKV25MBwijqkIhH8tyxtSFvS6edJnoANxOM9sjZYy6WpaIVu2xFV&#10;YbnnhrdQHZEHB71EvOUrhbWumQ/PzKEmsD/UeXjCRWrAu+BkUVKD+/m3/ZiPo8IoJS1qrKT+x545&#10;QYn+ZnCId0NkC0WZnPHkZoSOu45sryNm3ywBCRjii7I8mTE/6LMpHTSv+BwW8VYMMcPx7pKGs7kM&#10;vfLxOXGxWKQklKFlYW02lkfoSHicxEv3ypw9jSvgpB/hrEZWvJtanxtPGljsA0iVRhp57lk90Y8S&#10;TqI4Pbf4Rq79lHX5Kcx/AQAA//8DAFBLAwQUAAYACAAAACEAecM5juEAAAALAQAADwAAAGRycy9k&#10;b3ducmV2LnhtbEyPTU+DQBCG7yb+h82YeDHtIlixyNIY40fizVI13rbsCER2lrBbwH/v9KS3mbxP&#10;3nkm38y2EyMOvnWk4HIZgUCqnGmpVrArHxc3IHzQZHTnCBX8oIdNcXqS68y4iV5x3IZacAn5TCto&#10;QugzKX3VoNV+6Xokzr7cYHXgdailGfTE5baTcRRdS6tb4guN7vG+wep7e7AKPi/qjxc/P71NySrp&#10;H57HMn03pVLnZ/PdLYiAc/iD4ajP6lCw094dyHjRKYijdMUoB+sExBFI4qs1iL2ClEeQRS7//1D8&#10;AgAA//8DAFBLAQItABQABgAIAAAAIQC2gziS/gAAAOEBAAATAAAAAAAAAAAAAAAAAAAAAABbQ29u&#10;dGVudF9UeXBlc10ueG1sUEsBAi0AFAAGAAgAAAAhADj9If/WAAAAlAEAAAsAAAAAAAAAAAAAAAAA&#10;LwEAAF9yZWxzLy5yZWxzUEsBAi0AFAAGAAgAAAAhAOhn7PswAgAAXAQAAA4AAAAAAAAAAAAAAAAA&#10;LgIAAGRycy9lMm9Eb2MueG1sUEsBAi0AFAAGAAgAAAAhAHnDOY7hAAAACwEAAA8AAAAAAAAAAAAA&#10;AAAAigQAAGRycy9kb3ducmV2LnhtbFBLBQYAAAAABAAEAPMAAACYBQAAAAA=&#10;" fillcolor="white [3201]" stroked="f" strokeweight=".5pt">
                <v:textbox>
                  <w:txbxContent>
                    <w:tbl>
                      <w:tblPr>
                        <w:tblW w:w="10832" w:type="dxa"/>
                        <w:tblCellMar>
                          <w:left w:w="0" w:type="dxa"/>
                          <w:right w:w="0" w:type="dxa"/>
                        </w:tblCellMar>
                        <w:tblLook w:val="04A0" w:firstRow="1" w:lastRow="0" w:firstColumn="1" w:lastColumn="0" w:noHBand="0" w:noVBand="1"/>
                      </w:tblPr>
                      <w:tblGrid>
                        <w:gridCol w:w="5390"/>
                        <w:gridCol w:w="5442"/>
                      </w:tblGrid>
                      <w:tr w:rsidR="00E91FEE" w14:paraId="6B03FD10" w14:textId="77777777" w:rsidTr="00314411">
                        <w:trPr>
                          <w:trHeight w:val="1408"/>
                        </w:trPr>
                        <w:tc>
                          <w:tcPr>
                            <w:tcW w:w="5390" w:type="dxa"/>
                            <w:tcBorders>
                              <w:top w:val="single" w:sz="12" w:space="0" w:color="C00000"/>
                              <w:left w:val="single" w:sz="12" w:space="0" w:color="C00000"/>
                              <w:bottom w:val="single" w:sz="8" w:space="0" w:color="000000"/>
                              <w:right w:val="single" w:sz="8" w:space="0" w:color="000000"/>
                            </w:tcBorders>
                            <w:tcMar>
                              <w:top w:w="58" w:type="dxa"/>
                              <w:left w:w="58" w:type="dxa"/>
                              <w:bottom w:w="58" w:type="dxa"/>
                              <w:right w:w="58" w:type="dxa"/>
                            </w:tcMar>
                            <w:hideMark/>
                          </w:tcPr>
                          <w:p w14:paraId="7F1FBDE9" w14:textId="77777777" w:rsidR="00E91FEE" w:rsidRDefault="00E91FEE" w:rsidP="00E91FEE">
                            <w:pPr>
                              <w:widowControl w:val="0"/>
                              <w:jc w:val="center"/>
                              <w:rPr>
                                <w:rFonts w:ascii="Comic Sans MS" w:hAnsi="Comic Sans MS"/>
                                <w:b/>
                                <w:bCs/>
                                <w:sz w:val="28"/>
                                <w:szCs w:val="28"/>
                                <w14:ligatures w14:val="none"/>
                              </w:rPr>
                            </w:pPr>
                            <w:r>
                              <w:rPr>
                                <w:rFonts w:ascii="Comic Sans MS" w:hAnsi="Comic Sans MS"/>
                                <w:b/>
                                <w:bCs/>
                                <w:sz w:val="28"/>
                                <w:szCs w:val="28"/>
                                <w14:ligatures w14:val="none"/>
                              </w:rPr>
                              <w:t> </w:t>
                            </w:r>
                          </w:p>
                          <w:p w14:paraId="7FC584DC" w14:textId="77777777" w:rsidR="00E91FEE" w:rsidRDefault="00E91FEE" w:rsidP="00E91FEE">
                            <w:pPr>
                              <w:widowControl w:val="0"/>
                              <w:jc w:val="center"/>
                              <w:rPr>
                                <w:rFonts w:ascii="Comic Sans MS" w:hAnsi="Comic Sans MS"/>
                                <w:b/>
                                <w:bCs/>
                                <w:sz w:val="32"/>
                                <w:szCs w:val="32"/>
                                <w14:ligatures w14:val="none"/>
                              </w:rPr>
                            </w:pPr>
                            <w:r>
                              <w:rPr>
                                <w:rFonts w:ascii="Comic Sans MS" w:hAnsi="Comic Sans MS"/>
                                <w:b/>
                                <w:bCs/>
                                <w:sz w:val="32"/>
                                <w:szCs w:val="32"/>
                                <w14:ligatures w14:val="none"/>
                              </w:rPr>
                              <w:t>Communication and Interaction</w:t>
                            </w:r>
                          </w:p>
                        </w:tc>
                        <w:tc>
                          <w:tcPr>
                            <w:tcW w:w="5443" w:type="dxa"/>
                            <w:tcBorders>
                              <w:top w:val="single" w:sz="12" w:space="0" w:color="C00000"/>
                              <w:left w:val="single" w:sz="8" w:space="0" w:color="000000"/>
                              <w:bottom w:val="single" w:sz="8" w:space="0" w:color="000000"/>
                              <w:right w:val="single" w:sz="12" w:space="0" w:color="C00000"/>
                            </w:tcBorders>
                            <w:tcMar>
                              <w:top w:w="58" w:type="dxa"/>
                              <w:left w:w="58" w:type="dxa"/>
                              <w:bottom w:w="58" w:type="dxa"/>
                              <w:right w:w="58" w:type="dxa"/>
                            </w:tcMar>
                            <w:hideMark/>
                          </w:tcPr>
                          <w:p w14:paraId="5786D771" w14:textId="77777777" w:rsidR="00E91FEE" w:rsidRDefault="00E91FEE" w:rsidP="00E91FEE">
                            <w:pPr>
                              <w:widowControl w:val="0"/>
                              <w:rPr>
                                <w14:ligatures w14:val="none"/>
                              </w:rPr>
                            </w:pPr>
                            <w:r>
                              <w:rPr>
                                <w14:ligatures w14:val="none"/>
                              </w:rPr>
                              <w:t> </w:t>
                            </w:r>
                          </w:p>
                        </w:tc>
                      </w:tr>
                      <w:tr w:rsidR="00E91FEE" w14:paraId="211F8FCC" w14:textId="77777777" w:rsidTr="00314411">
                        <w:trPr>
                          <w:trHeight w:val="1416"/>
                        </w:trPr>
                        <w:tc>
                          <w:tcPr>
                            <w:tcW w:w="5390" w:type="dxa"/>
                            <w:tcBorders>
                              <w:top w:val="single" w:sz="8" w:space="0" w:color="000000"/>
                              <w:left w:val="single" w:sz="12" w:space="0" w:color="C00000"/>
                              <w:bottom w:val="single" w:sz="8" w:space="0" w:color="000000"/>
                              <w:right w:val="single" w:sz="8" w:space="0" w:color="000000"/>
                            </w:tcBorders>
                            <w:tcMar>
                              <w:top w:w="58" w:type="dxa"/>
                              <w:left w:w="58" w:type="dxa"/>
                              <w:bottom w:w="58" w:type="dxa"/>
                              <w:right w:w="58" w:type="dxa"/>
                            </w:tcMar>
                            <w:hideMark/>
                          </w:tcPr>
                          <w:p w14:paraId="1310480D" w14:textId="77777777" w:rsidR="00E91FEE" w:rsidRDefault="00E91FEE" w:rsidP="00E91FEE">
                            <w:pPr>
                              <w:widowControl w:val="0"/>
                              <w:jc w:val="center"/>
                              <w:rPr>
                                <w:rFonts w:ascii="Comic Sans MS" w:hAnsi="Comic Sans MS"/>
                                <w:b/>
                                <w:bCs/>
                                <w:sz w:val="28"/>
                                <w:szCs w:val="28"/>
                                <w14:ligatures w14:val="none"/>
                              </w:rPr>
                            </w:pPr>
                            <w:r>
                              <w:rPr>
                                <w:rFonts w:ascii="Comic Sans MS" w:hAnsi="Comic Sans MS"/>
                                <w:b/>
                                <w:bCs/>
                                <w:sz w:val="28"/>
                                <w:szCs w:val="28"/>
                                <w14:ligatures w14:val="none"/>
                              </w:rPr>
                              <w:t> </w:t>
                            </w:r>
                          </w:p>
                          <w:p w14:paraId="72A8CA4D" w14:textId="77777777" w:rsidR="00E91FEE" w:rsidRDefault="00E91FEE" w:rsidP="00E91FEE">
                            <w:pPr>
                              <w:widowControl w:val="0"/>
                              <w:jc w:val="center"/>
                              <w:rPr>
                                <w:rFonts w:ascii="Comic Sans MS" w:hAnsi="Comic Sans MS"/>
                                <w:b/>
                                <w:bCs/>
                                <w:sz w:val="32"/>
                                <w:szCs w:val="32"/>
                                <w14:ligatures w14:val="none"/>
                              </w:rPr>
                            </w:pPr>
                            <w:r>
                              <w:rPr>
                                <w:rFonts w:ascii="Comic Sans MS" w:hAnsi="Comic Sans MS"/>
                                <w:b/>
                                <w:bCs/>
                                <w:sz w:val="32"/>
                                <w:szCs w:val="32"/>
                                <w14:ligatures w14:val="none"/>
                              </w:rPr>
                              <w:t>Cognition and Learning</w:t>
                            </w:r>
                          </w:p>
                        </w:tc>
                        <w:tc>
                          <w:tcPr>
                            <w:tcW w:w="5443" w:type="dxa"/>
                            <w:tcBorders>
                              <w:top w:val="single" w:sz="8" w:space="0" w:color="000000"/>
                              <w:left w:val="single" w:sz="8" w:space="0" w:color="000000"/>
                              <w:bottom w:val="single" w:sz="8" w:space="0" w:color="000000"/>
                              <w:right w:val="single" w:sz="12" w:space="0" w:color="C00000"/>
                            </w:tcBorders>
                            <w:tcMar>
                              <w:top w:w="58" w:type="dxa"/>
                              <w:left w:w="58" w:type="dxa"/>
                              <w:bottom w:w="58" w:type="dxa"/>
                              <w:right w:w="58" w:type="dxa"/>
                            </w:tcMar>
                            <w:hideMark/>
                          </w:tcPr>
                          <w:p w14:paraId="5065D2EC" w14:textId="77777777" w:rsidR="00E91FEE" w:rsidRDefault="00E91FEE" w:rsidP="00E91FEE">
                            <w:pPr>
                              <w:widowControl w:val="0"/>
                              <w:rPr>
                                <w14:ligatures w14:val="none"/>
                              </w:rPr>
                            </w:pPr>
                            <w:r>
                              <w:rPr>
                                <w14:ligatures w14:val="none"/>
                              </w:rPr>
                              <w:t> </w:t>
                            </w:r>
                          </w:p>
                          <w:p w14:paraId="6D5997C0" w14:textId="77777777" w:rsidR="00E91FEE" w:rsidRDefault="00E91FEE" w:rsidP="00E91FEE">
                            <w:pPr>
                              <w:widowControl w:val="0"/>
                              <w:rPr>
                                <w14:ligatures w14:val="none"/>
                              </w:rPr>
                            </w:pPr>
                            <w:r>
                              <w:rPr>
                                <w14:ligatures w14:val="none"/>
                              </w:rPr>
                              <w:t> </w:t>
                            </w:r>
                          </w:p>
                        </w:tc>
                      </w:tr>
                      <w:tr w:rsidR="00E91FEE" w14:paraId="335A5E36" w14:textId="77777777" w:rsidTr="00314411">
                        <w:trPr>
                          <w:trHeight w:val="1611"/>
                        </w:trPr>
                        <w:tc>
                          <w:tcPr>
                            <w:tcW w:w="5390" w:type="dxa"/>
                            <w:tcBorders>
                              <w:top w:val="single" w:sz="8" w:space="0" w:color="000000"/>
                              <w:left w:val="single" w:sz="12" w:space="0" w:color="C00000"/>
                              <w:bottom w:val="single" w:sz="8" w:space="0" w:color="000000"/>
                              <w:right w:val="single" w:sz="8" w:space="0" w:color="000000"/>
                            </w:tcBorders>
                            <w:tcMar>
                              <w:top w:w="58" w:type="dxa"/>
                              <w:left w:w="58" w:type="dxa"/>
                              <w:bottom w:w="58" w:type="dxa"/>
                              <w:right w:w="58" w:type="dxa"/>
                            </w:tcMar>
                            <w:hideMark/>
                          </w:tcPr>
                          <w:p w14:paraId="52DC4014" w14:textId="77777777" w:rsidR="00E91FEE" w:rsidRDefault="00E91FEE" w:rsidP="00E91FEE">
                            <w:pPr>
                              <w:widowControl w:val="0"/>
                              <w:jc w:val="center"/>
                              <w:rPr>
                                <w:rFonts w:ascii="Comic Sans MS" w:hAnsi="Comic Sans MS"/>
                                <w:b/>
                                <w:bCs/>
                                <w:sz w:val="32"/>
                                <w:szCs w:val="32"/>
                                <w14:ligatures w14:val="none"/>
                              </w:rPr>
                            </w:pPr>
                            <w:r>
                              <w:rPr>
                                <w:rFonts w:ascii="Comic Sans MS" w:hAnsi="Comic Sans MS"/>
                                <w:b/>
                                <w:bCs/>
                                <w:sz w:val="32"/>
                                <w:szCs w:val="32"/>
                                <w14:ligatures w14:val="none"/>
                              </w:rPr>
                              <w:t> </w:t>
                            </w:r>
                          </w:p>
                          <w:p w14:paraId="6693173B" w14:textId="77777777" w:rsidR="00E91FEE" w:rsidRDefault="00E91FEE" w:rsidP="00E91FEE">
                            <w:pPr>
                              <w:widowControl w:val="0"/>
                              <w:jc w:val="center"/>
                              <w:rPr>
                                <w:rFonts w:ascii="Comic Sans MS" w:hAnsi="Comic Sans MS"/>
                                <w:b/>
                                <w:bCs/>
                                <w:sz w:val="32"/>
                                <w:szCs w:val="32"/>
                                <w14:ligatures w14:val="none"/>
                              </w:rPr>
                            </w:pPr>
                            <w:r>
                              <w:rPr>
                                <w:rFonts w:ascii="Comic Sans MS" w:hAnsi="Comic Sans MS"/>
                                <w:b/>
                                <w:bCs/>
                                <w:sz w:val="32"/>
                                <w:szCs w:val="32"/>
                                <w14:ligatures w14:val="none"/>
                              </w:rPr>
                              <w:t>SEMH</w:t>
                            </w:r>
                          </w:p>
                        </w:tc>
                        <w:tc>
                          <w:tcPr>
                            <w:tcW w:w="5443" w:type="dxa"/>
                            <w:tcBorders>
                              <w:top w:val="single" w:sz="8" w:space="0" w:color="000000"/>
                              <w:left w:val="single" w:sz="8" w:space="0" w:color="000000"/>
                              <w:bottom w:val="single" w:sz="8" w:space="0" w:color="000000"/>
                              <w:right w:val="single" w:sz="12" w:space="0" w:color="C00000"/>
                            </w:tcBorders>
                            <w:tcMar>
                              <w:top w:w="58" w:type="dxa"/>
                              <w:left w:w="58" w:type="dxa"/>
                              <w:bottom w:w="58" w:type="dxa"/>
                              <w:right w:w="58" w:type="dxa"/>
                            </w:tcMar>
                            <w:hideMark/>
                          </w:tcPr>
                          <w:p w14:paraId="33EF15B7" w14:textId="77777777" w:rsidR="00E91FEE" w:rsidRDefault="00E91FEE" w:rsidP="00E91FEE">
                            <w:pPr>
                              <w:widowControl w:val="0"/>
                              <w:rPr>
                                <w14:ligatures w14:val="none"/>
                              </w:rPr>
                            </w:pPr>
                            <w:r>
                              <w:rPr>
                                <w14:ligatures w14:val="none"/>
                              </w:rPr>
                              <w:t> </w:t>
                            </w:r>
                          </w:p>
                          <w:p w14:paraId="7620DACE" w14:textId="77777777" w:rsidR="00E91FEE" w:rsidRDefault="00E91FEE" w:rsidP="00E91FEE">
                            <w:pPr>
                              <w:widowControl w:val="0"/>
                              <w:rPr>
                                <w14:ligatures w14:val="none"/>
                              </w:rPr>
                            </w:pPr>
                            <w:r>
                              <w:rPr>
                                <w14:ligatures w14:val="none"/>
                              </w:rPr>
                              <w:t> </w:t>
                            </w:r>
                          </w:p>
                          <w:p w14:paraId="6576FC0E" w14:textId="77777777" w:rsidR="00E91FEE" w:rsidRDefault="00E91FEE" w:rsidP="00E91FEE">
                            <w:pPr>
                              <w:widowControl w:val="0"/>
                              <w:rPr>
                                <w14:ligatures w14:val="none"/>
                              </w:rPr>
                            </w:pPr>
                            <w:r>
                              <w:rPr>
                                <w14:ligatures w14:val="none"/>
                              </w:rPr>
                              <w:t> </w:t>
                            </w:r>
                          </w:p>
                          <w:p w14:paraId="20B0A298" w14:textId="77777777" w:rsidR="00E91FEE" w:rsidRDefault="00E91FEE" w:rsidP="00E91FEE">
                            <w:pPr>
                              <w:widowControl w:val="0"/>
                              <w:rPr>
                                <w14:ligatures w14:val="none"/>
                              </w:rPr>
                            </w:pPr>
                            <w:r>
                              <w:rPr>
                                <w14:ligatures w14:val="none"/>
                              </w:rPr>
                              <w:t> </w:t>
                            </w:r>
                          </w:p>
                        </w:tc>
                      </w:tr>
                      <w:tr w:rsidR="00E91FEE" w14:paraId="0842D73F" w14:textId="77777777" w:rsidTr="00314411">
                        <w:trPr>
                          <w:trHeight w:val="1626"/>
                        </w:trPr>
                        <w:tc>
                          <w:tcPr>
                            <w:tcW w:w="5390" w:type="dxa"/>
                            <w:tcBorders>
                              <w:top w:val="single" w:sz="8" w:space="0" w:color="000000"/>
                              <w:left w:val="single" w:sz="12" w:space="0" w:color="C00000"/>
                              <w:bottom w:val="single" w:sz="12" w:space="0" w:color="C00000"/>
                              <w:right w:val="single" w:sz="8" w:space="0" w:color="000000"/>
                            </w:tcBorders>
                            <w:tcMar>
                              <w:top w:w="58" w:type="dxa"/>
                              <w:left w:w="58" w:type="dxa"/>
                              <w:bottom w:w="58" w:type="dxa"/>
                              <w:right w:w="58" w:type="dxa"/>
                            </w:tcMar>
                            <w:hideMark/>
                          </w:tcPr>
                          <w:p w14:paraId="2CDD11EA" w14:textId="77777777" w:rsidR="00E91FEE" w:rsidRDefault="00E91FEE" w:rsidP="00E91FEE">
                            <w:pPr>
                              <w:widowControl w:val="0"/>
                              <w:jc w:val="center"/>
                              <w:rPr>
                                <w:rFonts w:ascii="Comic Sans MS" w:hAnsi="Comic Sans MS"/>
                                <w:b/>
                                <w:bCs/>
                                <w:sz w:val="32"/>
                                <w:szCs w:val="32"/>
                                <w14:ligatures w14:val="none"/>
                              </w:rPr>
                            </w:pPr>
                            <w:r>
                              <w:rPr>
                                <w:rFonts w:ascii="Comic Sans MS" w:hAnsi="Comic Sans MS"/>
                                <w:b/>
                                <w:bCs/>
                                <w:sz w:val="32"/>
                                <w:szCs w:val="32"/>
                                <w14:ligatures w14:val="none"/>
                              </w:rPr>
                              <w:t> </w:t>
                            </w:r>
                          </w:p>
                          <w:p w14:paraId="3804FEBF" w14:textId="77777777" w:rsidR="00E91FEE" w:rsidRDefault="00E91FEE" w:rsidP="00E91FEE">
                            <w:pPr>
                              <w:widowControl w:val="0"/>
                              <w:jc w:val="center"/>
                              <w:rPr>
                                <w:rFonts w:ascii="Comic Sans MS" w:hAnsi="Comic Sans MS"/>
                                <w:b/>
                                <w:bCs/>
                                <w:sz w:val="32"/>
                                <w:szCs w:val="32"/>
                                <w14:ligatures w14:val="none"/>
                              </w:rPr>
                            </w:pPr>
                            <w:r>
                              <w:rPr>
                                <w:rFonts w:ascii="Comic Sans MS" w:hAnsi="Comic Sans MS"/>
                                <w:b/>
                                <w:bCs/>
                                <w:sz w:val="32"/>
                                <w:szCs w:val="32"/>
                                <w14:ligatures w14:val="none"/>
                              </w:rPr>
                              <w:t>Physical and Sensory</w:t>
                            </w:r>
                          </w:p>
                        </w:tc>
                        <w:tc>
                          <w:tcPr>
                            <w:tcW w:w="5443" w:type="dxa"/>
                            <w:tcBorders>
                              <w:top w:val="single" w:sz="8" w:space="0" w:color="000000"/>
                              <w:left w:val="single" w:sz="8" w:space="0" w:color="000000"/>
                              <w:bottom w:val="single" w:sz="12" w:space="0" w:color="C00000"/>
                              <w:right w:val="single" w:sz="12" w:space="0" w:color="C00000"/>
                            </w:tcBorders>
                            <w:tcMar>
                              <w:top w:w="58" w:type="dxa"/>
                              <w:left w:w="58" w:type="dxa"/>
                              <w:bottom w:w="58" w:type="dxa"/>
                              <w:right w:w="58" w:type="dxa"/>
                            </w:tcMar>
                            <w:hideMark/>
                          </w:tcPr>
                          <w:p w14:paraId="32ADBCD4" w14:textId="77777777" w:rsidR="00E91FEE" w:rsidRDefault="00E91FEE" w:rsidP="00E91FEE">
                            <w:pPr>
                              <w:widowControl w:val="0"/>
                              <w:rPr>
                                <w14:ligatures w14:val="none"/>
                              </w:rPr>
                            </w:pPr>
                            <w:r>
                              <w:rPr>
                                <w14:ligatures w14:val="none"/>
                              </w:rPr>
                              <w:t> </w:t>
                            </w:r>
                          </w:p>
                          <w:p w14:paraId="4E31E9E1" w14:textId="77777777" w:rsidR="00E91FEE" w:rsidRDefault="00E91FEE" w:rsidP="00E91FEE">
                            <w:pPr>
                              <w:widowControl w:val="0"/>
                              <w:rPr>
                                <w14:ligatures w14:val="none"/>
                              </w:rPr>
                            </w:pPr>
                            <w:r>
                              <w:rPr>
                                <w14:ligatures w14:val="none"/>
                              </w:rPr>
                              <w:t> </w:t>
                            </w:r>
                          </w:p>
                          <w:p w14:paraId="6BE646E9" w14:textId="77777777" w:rsidR="00E91FEE" w:rsidRDefault="00E91FEE" w:rsidP="00E91FEE">
                            <w:pPr>
                              <w:widowControl w:val="0"/>
                              <w:rPr>
                                <w14:ligatures w14:val="none"/>
                              </w:rPr>
                            </w:pPr>
                            <w:r>
                              <w:rPr>
                                <w14:ligatures w14:val="none"/>
                              </w:rPr>
                              <w:t> </w:t>
                            </w:r>
                          </w:p>
                          <w:p w14:paraId="7C3B413E" w14:textId="77777777" w:rsidR="00E91FEE" w:rsidRDefault="00E91FEE" w:rsidP="00E91FEE">
                            <w:pPr>
                              <w:widowControl w:val="0"/>
                              <w:rPr>
                                <w14:ligatures w14:val="none"/>
                              </w:rPr>
                            </w:pPr>
                            <w:r>
                              <w:rPr>
                                <w14:ligatures w14:val="none"/>
                              </w:rPr>
                              <w:t> </w:t>
                            </w:r>
                          </w:p>
                        </w:tc>
                      </w:tr>
                    </w:tbl>
                    <w:p w14:paraId="318F2A28" w14:textId="77777777" w:rsidR="005F5D94" w:rsidRDefault="005F5D94"/>
                  </w:txbxContent>
                </v:textbox>
              </v:shape>
            </w:pict>
          </mc:Fallback>
        </mc:AlternateContent>
      </w:r>
    </w:p>
    <w:p w14:paraId="67B58423" w14:textId="6CCAD8A0" w:rsidR="00B168DF" w:rsidRDefault="000D5148">
      <w:r>
        <w:rPr>
          <w:noProof/>
        </w:rPr>
        <w:drawing>
          <wp:anchor distT="0" distB="0" distL="114300" distR="114300" simplePos="0" relativeHeight="251706368" behindDoc="0" locked="0" layoutInCell="1" allowOverlap="1" wp14:anchorId="6445671C" wp14:editId="3075B64E">
            <wp:simplePos x="0" y="0"/>
            <wp:positionH relativeFrom="column">
              <wp:posOffset>6065956</wp:posOffset>
            </wp:positionH>
            <wp:positionV relativeFrom="paragraph">
              <wp:posOffset>11250</wp:posOffset>
            </wp:positionV>
            <wp:extent cx="1085850" cy="666750"/>
            <wp:effectExtent l="0" t="0" r="0" b="0"/>
            <wp:wrapNone/>
            <wp:docPr id="9543809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5850" cy="666750"/>
                    </a:xfrm>
                    <a:prstGeom prst="rect">
                      <a:avLst/>
                    </a:prstGeom>
                    <a:noFill/>
                  </pic:spPr>
                </pic:pic>
              </a:graphicData>
            </a:graphic>
          </wp:anchor>
        </w:drawing>
      </w:r>
    </w:p>
    <w:p w14:paraId="0FA18E34" w14:textId="0481D34B" w:rsidR="00B168DF" w:rsidRDefault="00B168DF"/>
    <w:p w14:paraId="7D14079B" w14:textId="47A2461C" w:rsidR="00B168DF" w:rsidRDefault="00B168DF"/>
    <w:p w14:paraId="0E45CA4A" w14:textId="67B815F8" w:rsidR="00B168DF" w:rsidRDefault="00B168DF"/>
    <w:p w14:paraId="6C4C6FB8" w14:textId="5F8E5567" w:rsidR="00B168DF" w:rsidRDefault="001049CC">
      <w:r>
        <w:rPr>
          <w:noProof/>
        </w:rPr>
        <w:drawing>
          <wp:anchor distT="0" distB="0" distL="114300" distR="114300" simplePos="0" relativeHeight="251707392" behindDoc="0" locked="0" layoutInCell="1" allowOverlap="1" wp14:anchorId="501183A1" wp14:editId="566CEAF2">
            <wp:simplePos x="0" y="0"/>
            <wp:positionH relativeFrom="column">
              <wp:posOffset>6297968</wp:posOffset>
            </wp:positionH>
            <wp:positionV relativeFrom="paragraph">
              <wp:posOffset>7080</wp:posOffset>
            </wp:positionV>
            <wp:extent cx="866775" cy="695325"/>
            <wp:effectExtent l="0" t="0" r="9525" b="9525"/>
            <wp:wrapNone/>
            <wp:docPr id="74012474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6775" cy="695325"/>
                    </a:xfrm>
                    <a:prstGeom prst="rect">
                      <a:avLst/>
                    </a:prstGeom>
                    <a:noFill/>
                  </pic:spPr>
                </pic:pic>
              </a:graphicData>
            </a:graphic>
          </wp:anchor>
        </w:drawing>
      </w:r>
    </w:p>
    <w:p w14:paraId="44CDD51B" w14:textId="77777777" w:rsidR="00B168DF" w:rsidRDefault="00B168DF"/>
    <w:p w14:paraId="57C84FA0" w14:textId="1078F14C" w:rsidR="00B168DF" w:rsidRDefault="00B168DF"/>
    <w:p w14:paraId="2E69644F" w14:textId="616C8F54" w:rsidR="00B168DF" w:rsidRDefault="001049CC">
      <w:r>
        <w:rPr>
          <w:noProof/>
        </w:rPr>
        <w:drawing>
          <wp:anchor distT="0" distB="0" distL="114300" distR="114300" simplePos="0" relativeHeight="251708416" behindDoc="0" locked="0" layoutInCell="1" allowOverlap="1" wp14:anchorId="1CFC06EB" wp14:editId="00EDF317">
            <wp:simplePos x="0" y="0"/>
            <wp:positionH relativeFrom="column">
              <wp:posOffset>5970421</wp:posOffset>
            </wp:positionH>
            <wp:positionV relativeFrom="paragraph">
              <wp:posOffset>222316</wp:posOffset>
            </wp:positionV>
            <wp:extent cx="1476375" cy="762000"/>
            <wp:effectExtent l="0" t="0" r="9525" b="0"/>
            <wp:wrapNone/>
            <wp:docPr id="82923712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76375" cy="762000"/>
                    </a:xfrm>
                    <a:prstGeom prst="rect">
                      <a:avLst/>
                    </a:prstGeom>
                    <a:noFill/>
                  </pic:spPr>
                </pic:pic>
              </a:graphicData>
            </a:graphic>
          </wp:anchor>
        </w:drawing>
      </w:r>
    </w:p>
    <w:p w14:paraId="774EA500" w14:textId="77777777" w:rsidR="00B168DF" w:rsidRDefault="00B168DF"/>
    <w:p w14:paraId="35F37754" w14:textId="0F29A93F" w:rsidR="00B168DF" w:rsidRDefault="00B168DF"/>
    <w:p w14:paraId="1D12BE35" w14:textId="77777777" w:rsidR="00B168DF" w:rsidRDefault="00B168DF"/>
    <w:p w14:paraId="71F44BF3" w14:textId="43CDB02E" w:rsidR="00B168DF" w:rsidRDefault="00B168DF"/>
    <w:p w14:paraId="1B6420C7" w14:textId="3A2963EA" w:rsidR="00B168DF" w:rsidRDefault="005A47A7">
      <w:r>
        <w:rPr>
          <w:noProof/>
        </w:rPr>
        <w:drawing>
          <wp:anchor distT="0" distB="0" distL="114300" distR="114300" simplePos="0" relativeHeight="251709440" behindDoc="0" locked="0" layoutInCell="1" allowOverlap="1" wp14:anchorId="46E8BE76" wp14:editId="3BB1893C">
            <wp:simplePos x="0" y="0"/>
            <wp:positionH relativeFrom="column">
              <wp:posOffset>5779352</wp:posOffset>
            </wp:positionH>
            <wp:positionV relativeFrom="paragraph">
              <wp:posOffset>67613</wp:posOffset>
            </wp:positionV>
            <wp:extent cx="1809750" cy="771525"/>
            <wp:effectExtent l="0" t="0" r="0" b="9525"/>
            <wp:wrapNone/>
            <wp:docPr id="154846558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0" cy="771525"/>
                    </a:xfrm>
                    <a:prstGeom prst="rect">
                      <a:avLst/>
                    </a:prstGeom>
                    <a:noFill/>
                  </pic:spPr>
                </pic:pic>
              </a:graphicData>
            </a:graphic>
          </wp:anchor>
        </w:drawing>
      </w:r>
    </w:p>
    <w:p w14:paraId="18555432" w14:textId="4DA11E74" w:rsidR="00B168DF" w:rsidRDefault="00B168DF"/>
    <w:p w14:paraId="38B84FBF" w14:textId="5AF32991" w:rsidR="00B168DF" w:rsidRDefault="00B168DF"/>
    <w:p w14:paraId="2EDA6B16" w14:textId="5B67E8FF" w:rsidR="00B168DF" w:rsidRDefault="00B168DF"/>
    <w:p w14:paraId="3311078E" w14:textId="1E2F1C9F" w:rsidR="00B168DF" w:rsidRDefault="00C329BB">
      <w:r>
        <w:rPr>
          <w:noProof/>
          <w14:ligatures w14:val="standardContextual"/>
          <w14:cntxtAlts w14:val="0"/>
        </w:rPr>
        <w:lastRenderedPageBreak/>
        <mc:AlternateContent>
          <mc:Choice Requires="wps">
            <w:drawing>
              <wp:anchor distT="0" distB="0" distL="114300" distR="114300" simplePos="0" relativeHeight="251711488" behindDoc="0" locked="0" layoutInCell="1" allowOverlap="1" wp14:anchorId="29451C87" wp14:editId="3FF78DE0">
                <wp:simplePos x="0" y="0"/>
                <wp:positionH relativeFrom="margin">
                  <wp:posOffset>88265</wp:posOffset>
                </wp:positionH>
                <wp:positionV relativeFrom="paragraph">
                  <wp:posOffset>5402</wp:posOffset>
                </wp:positionV>
                <wp:extent cx="9594102" cy="3084394"/>
                <wp:effectExtent l="0" t="0" r="7620" b="1905"/>
                <wp:wrapNone/>
                <wp:docPr id="6216577" name="Text Box 13"/>
                <wp:cNvGraphicFramePr/>
                <a:graphic xmlns:a="http://schemas.openxmlformats.org/drawingml/2006/main">
                  <a:graphicData uri="http://schemas.microsoft.com/office/word/2010/wordprocessingShape">
                    <wps:wsp>
                      <wps:cNvSpPr txBox="1"/>
                      <wps:spPr>
                        <a:xfrm>
                          <a:off x="0" y="0"/>
                          <a:ext cx="9594102" cy="3084394"/>
                        </a:xfrm>
                        <a:prstGeom prst="rect">
                          <a:avLst/>
                        </a:prstGeom>
                        <a:solidFill>
                          <a:sysClr val="window" lastClr="FFFFFF"/>
                        </a:solidFill>
                        <a:ln w="6350">
                          <a:noFill/>
                        </a:ln>
                      </wps:spPr>
                      <wps:txbx>
                        <w:txbxContent>
                          <w:p w14:paraId="7A173776" w14:textId="77777777" w:rsidR="00A95FC5" w:rsidRPr="00E850A0" w:rsidRDefault="009C6932" w:rsidP="009C6932">
                            <w:pPr>
                              <w:widowControl w:val="0"/>
                              <w:jc w:val="center"/>
                              <w:rPr>
                                <w:rFonts w:ascii="Comic Sans MS" w:hAnsi="Comic Sans MS"/>
                                <w:b/>
                                <w:bCs/>
                                <w:color w:val="E97132" w:themeColor="accent2"/>
                                <w:sz w:val="32"/>
                                <w:szCs w:val="32"/>
                                <w14:ligatures w14:val="none"/>
                              </w:rPr>
                            </w:pPr>
                            <w:r w:rsidRPr="00E850A0">
                              <w:rPr>
                                <w:rFonts w:ascii="Comic Sans MS" w:hAnsi="Comic Sans MS"/>
                                <w:b/>
                                <w:bCs/>
                                <w:color w:val="E97132" w:themeColor="accent2"/>
                                <w:sz w:val="32"/>
                                <w:szCs w:val="32"/>
                                <w14:ligatures w14:val="none"/>
                              </w:rPr>
                              <w:t xml:space="preserve">Who can I talk to about my child's Special Educational Needs or </w:t>
                            </w:r>
                          </w:p>
                          <w:p w14:paraId="22BC59EA" w14:textId="14EF681D" w:rsidR="009C6932" w:rsidRPr="00E850A0" w:rsidRDefault="009C6932" w:rsidP="009C6932">
                            <w:pPr>
                              <w:widowControl w:val="0"/>
                              <w:jc w:val="center"/>
                              <w:rPr>
                                <w:rFonts w:ascii="Comic Sans MS" w:hAnsi="Comic Sans MS"/>
                                <w:color w:val="E97132" w:themeColor="accent2"/>
                                <w:sz w:val="32"/>
                                <w:szCs w:val="32"/>
                                <w14:ligatures w14:val="none"/>
                              </w:rPr>
                            </w:pPr>
                            <w:r w:rsidRPr="00E850A0">
                              <w:rPr>
                                <w:rFonts w:ascii="Comic Sans MS" w:hAnsi="Comic Sans MS"/>
                                <w:b/>
                                <w:bCs/>
                                <w:color w:val="E97132" w:themeColor="accent2"/>
                                <w:sz w:val="32"/>
                                <w:szCs w:val="32"/>
                                <w14:ligatures w14:val="none"/>
                              </w:rPr>
                              <w:t>if I have concerns about my child’s development?</w:t>
                            </w:r>
                            <w:r w:rsidRPr="00E850A0">
                              <w:rPr>
                                <w:rFonts w:ascii="Comic Sans MS" w:hAnsi="Comic Sans MS"/>
                                <w:color w:val="E97132" w:themeColor="accent2"/>
                                <w:sz w:val="32"/>
                                <w:szCs w:val="32"/>
                                <w14:ligatures w14:val="none"/>
                              </w:rPr>
                              <w:t xml:space="preserve"> </w:t>
                            </w:r>
                          </w:p>
                          <w:p w14:paraId="2ED21AD5" w14:textId="3F1D6809" w:rsidR="009C6932" w:rsidRDefault="009C6932" w:rsidP="00A95FC5">
                            <w:pPr>
                              <w:widowControl w:val="0"/>
                              <w:jc w:val="center"/>
                              <w:rPr>
                                <w:rFonts w:ascii="Comic Sans MS" w:hAnsi="Comic Sans MS"/>
                                <w:b/>
                                <w:bCs/>
                                <w:sz w:val="24"/>
                                <w:szCs w:val="24"/>
                                <w14:ligatures w14:val="none"/>
                              </w:rPr>
                            </w:pPr>
                            <w:r>
                              <w:rPr>
                                <w:rFonts w:ascii="Comic Sans MS" w:hAnsi="Comic Sans MS"/>
                                <w:b/>
                                <w:bCs/>
                                <w:sz w:val="24"/>
                                <w:szCs w:val="24"/>
                                <w14:ligatures w14:val="none"/>
                              </w:rPr>
                              <w:t>Our SENDCo is Alison Hollins</w:t>
                            </w:r>
                            <w:r w:rsidR="00A95FC5">
                              <w:rPr>
                                <w:rFonts w:ascii="Comic Sans MS" w:hAnsi="Comic Sans MS"/>
                                <w:b/>
                                <w:bCs/>
                                <w:sz w:val="24"/>
                                <w:szCs w:val="24"/>
                                <w14:ligatures w14:val="none"/>
                              </w:rPr>
                              <w:t xml:space="preserve">               </w:t>
                            </w:r>
                            <w:r>
                              <w:rPr>
                                <w:rFonts w:ascii="Comic Sans MS" w:hAnsi="Comic Sans MS"/>
                                <w:b/>
                                <w:bCs/>
                                <w:sz w:val="24"/>
                                <w:szCs w:val="24"/>
                                <w14:ligatures w14:val="none"/>
                              </w:rPr>
                              <w:t xml:space="preserve">  Our SEND Governor is Samantha Carter</w:t>
                            </w:r>
                          </w:p>
                          <w:p w14:paraId="4D5C3964" w14:textId="085F9654" w:rsidR="009C6932" w:rsidRDefault="009C6932" w:rsidP="009C6932">
                            <w:pPr>
                              <w:widowControl w:val="0"/>
                              <w:spacing w:after="150"/>
                              <w:jc w:val="both"/>
                              <w:rPr>
                                <w:rFonts w:ascii="Comic Sans MS" w:hAnsi="Comic Sans MS"/>
                                <w:color w:val="333333"/>
                                <w:sz w:val="24"/>
                                <w:szCs w:val="24"/>
                                <w14:ligatures w14:val="none"/>
                              </w:rPr>
                            </w:pPr>
                            <w:r>
                              <w:rPr>
                                <w:rFonts w:ascii="Comic Sans MS" w:hAnsi="Comic Sans MS"/>
                                <w:color w:val="333333"/>
                                <w:sz w:val="24"/>
                                <w:szCs w:val="24"/>
                                <w14:ligatures w14:val="none"/>
                              </w:rPr>
                              <w:t xml:space="preserve">Alison works with children, staff, parents and agencies </w:t>
                            </w:r>
                            <w:r w:rsidR="00C329BB">
                              <w:rPr>
                                <w:rFonts w:ascii="Comic Sans MS" w:hAnsi="Comic Sans MS"/>
                                <w:color w:val="333333"/>
                                <w:sz w:val="24"/>
                                <w:szCs w:val="24"/>
                                <w14:ligatures w14:val="none"/>
                              </w:rPr>
                              <w:t xml:space="preserve">across our </w:t>
                            </w:r>
                            <w:r w:rsidR="0066782C">
                              <w:rPr>
                                <w:rFonts w:ascii="Comic Sans MS" w:hAnsi="Comic Sans MS"/>
                                <w:color w:val="333333"/>
                                <w:sz w:val="24"/>
                                <w:szCs w:val="24"/>
                                <w14:ligatures w14:val="none"/>
                              </w:rPr>
                              <w:t>two</w:t>
                            </w:r>
                            <w:r w:rsidR="00C329BB">
                              <w:rPr>
                                <w:rFonts w:ascii="Comic Sans MS" w:hAnsi="Comic Sans MS"/>
                                <w:color w:val="333333"/>
                                <w:sz w:val="24"/>
                                <w:szCs w:val="24"/>
                                <w14:ligatures w14:val="none"/>
                              </w:rPr>
                              <w:t xml:space="preserve"> schools </w:t>
                            </w:r>
                            <w:r>
                              <w:rPr>
                                <w:rFonts w:ascii="Comic Sans MS" w:hAnsi="Comic Sans MS"/>
                                <w:color w:val="333333"/>
                                <w:sz w:val="24"/>
                                <w:szCs w:val="24"/>
                                <w14:ligatures w14:val="none"/>
                              </w:rPr>
                              <w:t>to ensure that all pupils' needs are met.</w:t>
                            </w:r>
                          </w:p>
                          <w:p w14:paraId="66128D43" w14:textId="77777777" w:rsidR="009C6932" w:rsidRDefault="009C6932" w:rsidP="009C6932">
                            <w:pPr>
                              <w:widowControl w:val="0"/>
                              <w:spacing w:after="150"/>
                              <w:jc w:val="both"/>
                              <w:rPr>
                                <w:rFonts w:ascii="Comic Sans MS" w:hAnsi="Comic Sans MS"/>
                                <w:color w:val="333333"/>
                                <w:sz w:val="24"/>
                                <w:szCs w:val="24"/>
                                <w14:ligatures w14:val="none"/>
                              </w:rPr>
                            </w:pPr>
                            <w:r>
                              <w:rPr>
                                <w:rFonts w:ascii="Comic Sans MS" w:hAnsi="Comic Sans MS"/>
                                <w:color w:val="333333"/>
                                <w:sz w:val="24"/>
                                <w:szCs w:val="24"/>
                                <w14:ligatures w14:val="none"/>
                              </w:rPr>
                              <w:t>The SENDCO will explain everything to you and make sure that you understand what is happening. We always encourage you to speak to your child's key worker too.</w:t>
                            </w:r>
                          </w:p>
                          <w:p w14:paraId="70C23EAB" w14:textId="77777777" w:rsidR="009C6932" w:rsidRDefault="009C6932" w:rsidP="009C6932">
                            <w:pPr>
                              <w:widowControl w:val="0"/>
                              <w:rPr>
                                <w:rFonts w:ascii="Comic Sans MS" w:hAnsi="Comic Sans MS"/>
                                <w:color w:val="333333"/>
                                <w:sz w:val="24"/>
                                <w:szCs w:val="24"/>
                                <w14:ligatures w14:val="none"/>
                              </w:rPr>
                            </w:pPr>
                            <w:r>
                              <w:rPr>
                                <w:rFonts w:ascii="Comic Sans MS" w:hAnsi="Comic Sans MS"/>
                                <w:color w:val="333333"/>
                                <w:sz w:val="24"/>
                                <w:szCs w:val="24"/>
                                <w14:ligatures w14:val="none"/>
                              </w:rPr>
                              <w:t>We share information honestly and the door is always open for you to talk to any member of our team.</w:t>
                            </w:r>
                          </w:p>
                          <w:p w14:paraId="3B890452" w14:textId="0133C059" w:rsidR="00910A17" w:rsidRPr="00E850A0" w:rsidRDefault="009C6932" w:rsidP="009C6932">
                            <w:pPr>
                              <w:widowControl w:val="0"/>
                              <w:rPr>
                                <w:rFonts w:ascii="Comic Sans MS" w:hAnsi="Comic Sans MS"/>
                                <w:b/>
                                <w:bCs/>
                                <w:color w:val="0070C0"/>
                                <w:sz w:val="24"/>
                                <w:szCs w:val="24"/>
                                <w:lang w:val="en-US"/>
                                <w14:ligatures w14:val="none"/>
                              </w:rPr>
                            </w:pPr>
                            <w:r w:rsidRPr="00E850A0">
                              <w:rPr>
                                <w:rFonts w:ascii="Comic Sans MS" w:hAnsi="Comic Sans MS"/>
                                <w:b/>
                                <w:bCs/>
                                <w:color w:val="0070C0"/>
                                <w:sz w:val="24"/>
                                <w:szCs w:val="24"/>
                                <w:lang w:val="en-US"/>
                                <w14:ligatures w14:val="none"/>
                              </w:rPr>
                              <w:t>If you would like to contact Alison, please call 0121 675 1123</w:t>
                            </w:r>
                            <w:r w:rsidR="0047458E" w:rsidRPr="00E850A0">
                              <w:rPr>
                                <w:rFonts w:ascii="Comic Sans MS" w:hAnsi="Comic Sans MS"/>
                                <w:b/>
                                <w:bCs/>
                                <w:color w:val="0070C0"/>
                                <w:sz w:val="24"/>
                                <w:szCs w:val="24"/>
                                <w:lang w:val="en-US"/>
                                <w14:ligatures w14:val="none"/>
                              </w:rPr>
                              <w:t xml:space="preserve"> (</w:t>
                            </w:r>
                            <w:r w:rsidR="00113120">
                              <w:rPr>
                                <w:rFonts w:ascii="Comic Sans MS" w:hAnsi="Comic Sans MS"/>
                                <w:b/>
                                <w:bCs/>
                                <w:color w:val="0070C0"/>
                                <w:sz w:val="24"/>
                                <w:szCs w:val="24"/>
                                <w:lang w:val="en-US"/>
                                <w14:ligatures w14:val="none"/>
                              </w:rPr>
                              <w:t>at</w:t>
                            </w:r>
                            <w:r w:rsidR="0047458E" w:rsidRPr="00E850A0">
                              <w:rPr>
                                <w:rFonts w:ascii="Comic Sans MS" w:hAnsi="Comic Sans MS"/>
                                <w:b/>
                                <w:bCs/>
                                <w:color w:val="0070C0"/>
                                <w:sz w:val="24"/>
                                <w:szCs w:val="24"/>
                                <w:lang w:val="en-US"/>
                                <w14:ligatures w14:val="none"/>
                              </w:rPr>
                              <w:t xml:space="preserve"> Osborne)</w:t>
                            </w:r>
                            <w:r w:rsidR="00910A17" w:rsidRPr="00E850A0">
                              <w:rPr>
                                <w:rFonts w:ascii="Comic Sans MS" w:hAnsi="Comic Sans MS"/>
                                <w:b/>
                                <w:bCs/>
                                <w:color w:val="0070C0"/>
                                <w:sz w:val="24"/>
                                <w:szCs w:val="24"/>
                                <w:lang w:val="en-US"/>
                                <w14:ligatures w14:val="none"/>
                              </w:rPr>
                              <w:t xml:space="preserve"> or 0121 675 3408 (</w:t>
                            </w:r>
                            <w:r w:rsidR="00113120">
                              <w:rPr>
                                <w:rFonts w:ascii="Comic Sans MS" w:hAnsi="Comic Sans MS"/>
                                <w:b/>
                                <w:bCs/>
                                <w:color w:val="0070C0"/>
                                <w:sz w:val="24"/>
                                <w:szCs w:val="24"/>
                                <w:lang w:val="en-US"/>
                                <w14:ligatures w14:val="none"/>
                              </w:rPr>
                              <w:t>at</w:t>
                            </w:r>
                            <w:r w:rsidR="00910A17" w:rsidRPr="00E850A0">
                              <w:rPr>
                                <w:rFonts w:ascii="Comic Sans MS" w:hAnsi="Comic Sans MS"/>
                                <w:b/>
                                <w:bCs/>
                                <w:color w:val="0070C0"/>
                                <w:sz w:val="24"/>
                                <w:szCs w:val="24"/>
                                <w:lang w:val="en-US"/>
                                <w14:ligatures w14:val="none"/>
                              </w:rPr>
                              <w:t xml:space="preserve"> Featherstone)</w:t>
                            </w:r>
                          </w:p>
                          <w:p w14:paraId="66EB2592" w14:textId="19AB847E" w:rsidR="009C6932" w:rsidRPr="00E850A0" w:rsidRDefault="009C6932" w:rsidP="009C6932">
                            <w:pPr>
                              <w:widowControl w:val="0"/>
                              <w:rPr>
                                <w:rFonts w:ascii="Comic Sans MS" w:hAnsi="Comic Sans MS"/>
                                <w:b/>
                                <w:bCs/>
                                <w:color w:val="0070C0"/>
                                <w:sz w:val="24"/>
                                <w:szCs w:val="24"/>
                                <w:lang w:val="en-US"/>
                                <w14:ligatures w14:val="none"/>
                              </w:rPr>
                            </w:pPr>
                            <w:r w:rsidRPr="00E850A0">
                              <w:rPr>
                                <w:rFonts w:ascii="Comic Sans MS" w:hAnsi="Comic Sans MS"/>
                                <w:b/>
                                <w:bCs/>
                                <w:color w:val="0070C0"/>
                                <w:sz w:val="24"/>
                                <w:szCs w:val="24"/>
                                <w:lang w:val="en-US"/>
                                <w14:ligatures w14:val="none"/>
                              </w:rPr>
                              <w:t xml:space="preserve">or email </w:t>
                            </w:r>
                            <w:hyperlink r:id="rId14" w:history="1">
                              <w:r w:rsidR="00910A17" w:rsidRPr="00E850A0">
                                <w:rPr>
                                  <w:rStyle w:val="Hyperlink"/>
                                  <w:rFonts w:ascii="Comic Sans MS" w:hAnsi="Comic Sans MS"/>
                                  <w:b/>
                                  <w:bCs/>
                                  <w:color w:val="0070C0"/>
                                  <w:sz w:val="24"/>
                                  <w:szCs w:val="24"/>
                                  <w:lang w:val="en-US"/>
                                  <w14:ligatures w14:val="none"/>
                                </w:rPr>
                                <w:t>a.hollins@osbornen.bham.sch.uk</w:t>
                              </w:r>
                            </w:hyperlink>
                            <w:r w:rsidR="00910A17" w:rsidRPr="00E850A0">
                              <w:rPr>
                                <w:rFonts w:ascii="Comic Sans MS" w:hAnsi="Comic Sans MS"/>
                                <w:b/>
                                <w:bCs/>
                                <w:color w:val="0070C0"/>
                                <w:sz w:val="24"/>
                                <w:szCs w:val="24"/>
                                <w:lang w:val="en-US"/>
                                <w14:ligatures w14:val="none"/>
                              </w:rPr>
                              <w:t xml:space="preserve"> / </w:t>
                            </w:r>
                            <w:hyperlink r:id="rId15" w:history="1">
                              <w:r w:rsidR="00910A17" w:rsidRPr="00E850A0">
                                <w:rPr>
                                  <w:rStyle w:val="Hyperlink"/>
                                  <w:rFonts w:ascii="Comic Sans MS" w:hAnsi="Comic Sans MS"/>
                                  <w:b/>
                                  <w:bCs/>
                                  <w:color w:val="0070C0"/>
                                  <w:sz w:val="24"/>
                                  <w:szCs w:val="24"/>
                                  <w:lang w:val="en-US"/>
                                  <w14:ligatures w14:val="none"/>
                                </w:rPr>
                                <w:t>a.hollins@feathern.bham.sch.uk</w:t>
                              </w:r>
                            </w:hyperlink>
                          </w:p>
                          <w:p w14:paraId="009D99AA" w14:textId="77777777" w:rsidR="00910A17" w:rsidRDefault="00910A17" w:rsidP="009C6932">
                            <w:pPr>
                              <w:widowControl w:val="0"/>
                              <w:rPr>
                                <w:rFonts w:ascii="Comic Sans MS" w:hAnsi="Comic Sans MS"/>
                                <w:b/>
                                <w:bCs/>
                                <w:color w:val="C00000"/>
                                <w:sz w:val="24"/>
                                <w:szCs w:val="24"/>
                                <w14:ligatures w14:val="none"/>
                              </w:rPr>
                            </w:pPr>
                          </w:p>
                          <w:p w14:paraId="660D5131" w14:textId="77777777" w:rsidR="009C6932" w:rsidRDefault="009C6932" w:rsidP="009C6932">
                            <w:pPr>
                              <w:widowControl w:val="0"/>
                              <w:rPr>
                                <w14:ligatures w14:val="none"/>
                              </w:rPr>
                            </w:pPr>
                            <w:r>
                              <w:rPr>
                                <w14:ligatures w14:val="none"/>
                              </w:rPr>
                              <w:t> </w:t>
                            </w:r>
                          </w:p>
                          <w:p w14:paraId="270D4BB9" w14:textId="77777777" w:rsidR="00C60598" w:rsidRDefault="00C60598" w:rsidP="00C60598">
                            <w:pPr>
                              <w:widowControl w:val="0"/>
                              <w:rPr>
                                <w:rFonts w:ascii="Comic Sans MS" w:hAnsi="Comic Sans MS"/>
                                <w:sz w:val="24"/>
                                <w:szCs w:val="24"/>
                                <w14:ligatures w14:val="none"/>
                              </w:rPr>
                            </w:pPr>
                            <w:r>
                              <w:rPr>
                                <w:rFonts w:ascii="Comic Sans MS" w:hAnsi="Comic Sans MS"/>
                                <w:sz w:val="24"/>
                                <w:szCs w:val="24"/>
                                <w14:ligatures w14:val="none"/>
                              </w:rPr>
                              <w:t> </w:t>
                            </w:r>
                          </w:p>
                          <w:p w14:paraId="441EB593" w14:textId="77777777" w:rsidR="00C60598" w:rsidRDefault="00C60598" w:rsidP="00C60598">
                            <w:pPr>
                              <w:widowControl w:val="0"/>
                              <w:rPr>
                                <w14:ligatures w14:val="none"/>
                              </w:rPr>
                            </w:pPr>
                            <w:r>
                              <w:rPr>
                                <w14:ligatures w14:val="none"/>
                              </w:rPr>
                              <w:t> </w:t>
                            </w:r>
                          </w:p>
                          <w:p w14:paraId="6928B02D" w14:textId="77777777" w:rsidR="00C60598" w:rsidRDefault="00C60598" w:rsidP="00C605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451C87" id="_x0000_s1045" type="#_x0000_t202" style="position:absolute;margin-left:6.95pt;margin-top:.45pt;width:755.45pt;height:242.8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PZjOwIAAG0EAAAOAAAAZHJzL2Uyb0RvYy54bWysVEtv2zAMvg/YfxB0X+y8usaIU2QpMgwI&#10;2gLp0LMiS7EBWdQkJXb260fJzmPdTsNyUEiR4uP7SM8f2lqRo7CuAp3T4SClRGgORaX3Of3+uv50&#10;T4nzTBdMgRY5PQlHHxYfP8wbk4kRlKAKYQkG0S5rTE5L702WJI6XomZuAEZoNEqwNfOo2n1SWNZg&#10;9FolozS9SxqwhbHAhXN4+9gZ6SLGl1Jw/yylE56onGJtPp42nrtwJos5y/aWmbLifRnsH6qoWaUx&#10;6SXUI/OMHGz1R6i64hYcSD/gUCcgZcVF7AG7GabvutmWzIjYC4LjzAUm9//C8qfj1rxY4tsv0CKB&#10;AZDGuMzhZeinlbYO/1gpQTtCeLrAJlpPOF7OprPJMB1RwtE2Tu8n49kkxEmuz411/quAmgQhpxZ5&#10;iXCx48b5zvXsErI5UFWxrpSKysmtlCVHhhQi8wU0lCjmPF7mdB1/fbbfnilNmpzejadpzKQhxOtS&#10;KY3FXbsMkm93LamKnE7PCOygOCEwFrqZcYavKyx+g5lfmMUhQSxw8P0zHlIB5oJeoqQE+/Nv98Ef&#10;uUMrJQ0OXU7djwOzAhv6ppHV2XAyCVMalcn08wgVe2vZ3Vr0oV4BgjLEFTM8isHfq7MoLdRvuB/L&#10;kBVNTHPMnVN/Fle+WwXcLy6Wy+iEc2mY3+it4SF0YCBQ89q+MWt6/jxS/wTn8WTZOxo73/BSw/Lg&#10;QVaR44Bzh2oPP850nJJ+/8LS3OrR6/qVWPwCAAD//wMAUEsDBBQABgAIAAAAIQDAYyrN4AAAAAgB&#10;AAAPAAAAZHJzL2Rvd25yZXYueG1sTI9BS8NAEIXvgv9hGcGb3VhraGM2RUTRQkNtFLxukzGJZmfD&#10;7raJ/fVOT3oZeLzHm++ly9F04oDOt5YUXE8iEEilrVqqFby/PV3NQfigqdKdJVTwgx6W2flZqpPK&#10;DrTFQxFqwSXkE62gCaFPpPRlg0b7ie2R2Pu0zujA0tWycnrgctPJaRTF0uiW+EOje3xosPwu9kbB&#10;x1A8u81q9fXav+THzbHI1/iYK3V5Md7fgQg4hr8wnPAZHTJm2tk9VV50rG8WnFTA9+TeTme8ZKdg&#10;No9jkFkq/w/IfgEAAP//AwBQSwECLQAUAAYACAAAACEAtoM4kv4AAADhAQAAEwAAAAAAAAAAAAAA&#10;AAAAAAAAW0NvbnRlbnRfVHlwZXNdLnhtbFBLAQItABQABgAIAAAAIQA4/SH/1gAAAJQBAAALAAAA&#10;AAAAAAAAAAAAAC8BAABfcmVscy8ucmVsc1BLAQItABQABgAIAAAAIQAEBPZjOwIAAG0EAAAOAAAA&#10;AAAAAAAAAAAAAC4CAABkcnMvZTJvRG9jLnhtbFBLAQItABQABgAIAAAAIQDAYyrN4AAAAAgBAAAP&#10;AAAAAAAAAAAAAAAAAJUEAABkcnMvZG93bnJldi54bWxQSwUGAAAAAAQABADzAAAAogUAAAAA&#10;" fillcolor="window" stroked="f" strokeweight=".5pt">
                <v:textbox>
                  <w:txbxContent>
                    <w:p w14:paraId="7A173776" w14:textId="77777777" w:rsidR="00A95FC5" w:rsidRPr="00E850A0" w:rsidRDefault="009C6932" w:rsidP="009C6932">
                      <w:pPr>
                        <w:widowControl w:val="0"/>
                        <w:jc w:val="center"/>
                        <w:rPr>
                          <w:rFonts w:ascii="Comic Sans MS" w:hAnsi="Comic Sans MS"/>
                          <w:b/>
                          <w:bCs/>
                          <w:color w:val="E97132" w:themeColor="accent2"/>
                          <w:sz w:val="32"/>
                          <w:szCs w:val="32"/>
                          <w14:ligatures w14:val="none"/>
                        </w:rPr>
                      </w:pPr>
                      <w:r w:rsidRPr="00E850A0">
                        <w:rPr>
                          <w:rFonts w:ascii="Comic Sans MS" w:hAnsi="Comic Sans MS"/>
                          <w:b/>
                          <w:bCs/>
                          <w:color w:val="E97132" w:themeColor="accent2"/>
                          <w:sz w:val="32"/>
                          <w:szCs w:val="32"/>
                          <w14:ligatures w14:val="none"/>
                        </w:rPr>
                        <w:t xml:space="preserve">Who can I talk to about my child's Special Educational Needs or </w:t>
                      </w:r>
                    </w:p>
                    <w:p w14:paraId="22BC59EA" w14:textId="14EF681D" w:rsidR="009C6932" w:rsidRPr="00E850A0" w:rsidRDefault="009C6932" w:rsidP="009C6932">
                      <w:pPr>
                        <w:widowControl w:val="0"/>
                        <w:jc w:val="center"/>
                        <w:rPr>
                          <w:rFonts w:ascii="Comic Sans MS" w:hAnsi="Comic Sans MS"/>
                          <w:color w:val="E97132" w:themeColor="accent2"/>
                          <w:sz w:val="32"/>
                          <w:szCs w:val="32"/>
                          <w14:ligatures w14:val="none"/>
                        </w:rPr>
                      </w:pPr>
                      <w:r w:rsidRPr="00E850A0">
                        <w:rPr>
                          <w:rFonts w:ascii="Comic Sans MS" w:hAnsi="Comic Sans MS"/>
                          <w:b/>
                          <w:bCs/>
                          <w:color w:val="E97132" w:themeColor="accent2"/>
                          <w:sz w:val="32"/>
                          <w:szCs w:val="32"/>
                          <w14:ligatures w14:val="none"/>
                        </w:rPr>
                        <w:t>if I have concerns about my child’s development?</w:t>
                      </w:r>
                      <w:r w:rsidRPr="00E850A0">
                        <w:rPr>
                          <w:rFonts w:ascii="Comic Sans MS" w:hAnsi="Comic Sans MS"/>
                          <w:color w:val="E97132" w:themeColor="accent2"/>
                          <w:sz w:val="32"/>
                          <w:szCs w:val="32"/>
                          <w14:ligatures w14:val="none"/>
                        </w:rPr>
                        <w:t xml:space="preserve"> </w:t>
                      </w:r>
                    </w:p>
                    <w:p w14:paraId="2ED21AD5" w14:textId="3F1D6809" w:rsidR="009C6932" w:rsidRDefault="009C6932" w:rsidP="00A95FC5">
                      <w:pPr>
                        <w:widowControl w:val="0"/>
                        <w:jc w:val="center"/>
                        <w:rPr>
                          <w:rFonts w:ascii="Comic Sans MS" w:hAnsi="Comic Sans MS"/>
                          <w:b/>
                          <w:bCs/>
                          <w:sz w:val="24"/>
                          <w:szCs w:val="24"/>
                          <w14:ligatures w14:val="none"/>
                        </w:rPr>
                      </w:pPr>
                      <w:r>
                        <w:rPr>
                          <w:rFonts w:ascii="Comic Sans MS" w:hAnsi="Comic Sans MS"/>
                          <w:b/>
                          <w:bCs/>
                          <w:sz w:val="24"/>
                          <w:szCs w:val="24"/>
                          <w14:ligatures w14:val="none"/>
                        </w:rPr>
                        <w:t>Our SENDCo is Alison Hollins</w:t>
                      </w:r>
                      <w:r w:rsidR="00A95FC5">
                        <w:rPr>
                          <w:rFonts w:ascii="Comic Sans MS" w:hAnsi="Comic Sans MS"/>
                          <w:b/>
                          <w:bCs/>
                          <w:sz w:val="24"/>
                          <w:szCs w:val="24"/>
                          <w14:ligatures w14:val="none"/>
                        </w:rPr>
                        <w:t xml:space="preserve">               </w:t>
                      </w:r>
                      <w:r>
                        <w:rPr>
                          <w:rFonts w:ascii="Comic Sans MS" w:hAnsi="Comic Sans MS"/>
                          <w:b/>
                          <w:bCs/>
                          <w:sz w:val="24"/>
                          <w:szCs w:val="24"/>
                          <w14:ligatures w14:val="none"/>
                        </w:rPr>
                        <w:t xml:space="preserve">  Our SEND Governor is Samantha Carter</w:t>
                      </w:r>
                    </w:p>
                    <w:p w14:paraId="4D5C3964" w14:textId="085F9654" w:rsidR="009C6932" w:rsidRDefault="009C6932" w:rsidP="009C6932">
                      <w:pPr>
                        <w:widowControl w:val="0"/>
                        <w:spacing w:after="150"/>
                        <w:jc w:val="both"/>
                        <w:rPr>
                          <w:rFonts w:ascii="Comic Sans MS" w:hAnsi="Comic Sans MS"/>
                          <w:color w:val="333333"/>
                          <w:sz w:val="24"/>
                          <w:szCs w:val="24"/>
                          <w14:ligatures w14:val="none"/>
                        </w:rPr>
                      </w:pPr>
                      <w:r>
                        <w:rPr>
                          <w:rFonts w:ascii="Comic Sans MS" w:hAnsi="Comic Sans MS"/>
                          <w:color w:val="333333"/>
                          <w:sz w:val="24"/>
                          <w:szCs w:val="24"/>
                          <w14:ligatures w14:val="none"/>
                        </w:rPr>
                        <w:t xml:space="preserve">Alison works with children, staff, parents and agencies </w:t>
                      </w:r>
                      <w:r w:rsidR="00C329BB">
                        <w:rPr>
                          <w:rFonts w:ascii="Comic Sans MS" w:hAnsi="Comic Sans MS"/>
                          <w:color w:val="333333"/>
                          <w:sz w:val="24"/>
                          <w:szCs w:val="24"/>
                          <w14:ligatures w14:val="none"/>
                        </w:rPr>
                        <w:t xml:space="preserve">across our </w:t>
                      </w:r>
                      <w:r w:rsidR="0066782C">
                        <w:rPr>
                          <w:rFonts w:ascii="Comic Sans MS" w:hAnsi="Comic Sans MS"/>
                          <w:color w:val="333333"/>
                          <w:sz w:val="24"/>
                          <w:szCs w:val="24"/>
                          <w14:ligatures w14:val="none"/>
                        </w:rPr>
                        <w:t>two</w:t>
                      </w:r>
                      <w:r w:rsidR="00C329BB">
                        <w:rPr>
                          <w:rFonts w:ascii="Comic Sans MS" w:hAnsi="Comic Sans MS"/>
                          <w:color w:val="333333"/>
                          <w:sz w:val="24"/>
                          <w:szCs w:val="24"/>
                          <w14:ligatures w14:val="none"/>
                        </w:rPr>
                        <w:t xml:space="preserve"> schools </w:t>
                      </w:r>
                      <w:r>
                        <w:rPr>
                          <w:rFonts w:ascii="Comic Sans MS" w:hAnsi="Comic Sans MS"/>
                          <w:color w:val="333333"/>
                          <w:sz w:val="24"/>
                          <w:szCs w:val="24"/>
                          <w14:ligatures w14:val="none"/>
                        </w:rPr>
                        <w:t>to ensure that all pupils' needs are met.</w:t>
                      </w:r>
                    </w:p>
                    <w:p w14:paraId="66128D43" w14:textId="77777777" w:rsidR="009C6932" w:rsidRDefault="009C6932" w:rsidP="009C6932">
                      <w:pPr>
                        <w:widowControl w:val="0"/>
                        <w:spacing w:after="150"/>
                        <w:jc w:val="both"/>
                        <w:rPr>
                          <w:rFonts w:ascii="Comic Sans MS" w:hAnsi="Comic Sans MS"/>
                          <w:color w:val="333333"/>
                          <w:sz w:val="24"/>
                          <w:szCs w:val="24"/>
                          <w14:ligatures w14:val="none"/>
                        </w:rPr>
                      </w:pPr>
                      <w:r>
                        <w:rPr>
                          <w:rFonts w:ascii="Comic Sans MS" w:hAnsi="Comic Sans MS"/>
                          <w:color w:val="333333"/>
                          <w:sz w:val="24"/>
                          <w:szCs w:val="24"/>
                          <w14:ligatures w14:val="none"/>
                        </w:rPr>
                        <w:t>The SENDCO will explain everything to you and make sure that you understand what is happening. We always encourage you to speak to your child's key worker too.</w:t>
                      </w:r>
                    </w:p>
                    <w:p w14:paraId="70C23EAB" w14:textId="77777777" w:rsidR="009C6932" w:rsidRDefault="009C6932" w:rsidP="009C6932">
                      <w:pPr>
                        <w:widowControl w:val="0"/>
                        <w:rPr>
                          <w:rFonts w:ascii="Comic Sans MS" w:hAnsi="Comic Sans MS"/>
                          <w:color w:val="333333"/>
                          <w:sz w:val="24"/>
                          <w:szCs w:val="24"/>
                          <w14:ligatures w14:val="none"/>
                        </w:rPr>
                      </w:pPr>
                      <w:r>
                        <w:rPr>
                          <w:rFonts w:ascii="Comic Sans MS" w:hAnsi="Comic Sans MS"/>
                          <w:color w:val="333333"/>
                          <w:sz w:val="24"/>
                          <w:szCs w:val="24"/>
                          <w14:ligatures w14:val="none"/>
                        </w:rPr>
                        <w:t>We share information honestly and the door is always open for you to talk to any member of our team.</w:t>
                      </w:r>
                    </w:p>
                    <w:p w14:paraId="3B890452" w14:textId="0133C059" w:rsidR="00910A17" w:rsidRPr="00E850A0" w:rsidRDefault="009C6932" w:rsidP="009C6932">
                      <w:pPr>
                        <w:widowControl w:val="0"/>
                        <w:rPr>
                          <w:rFonts w:ascii="Comic Sans MS" w:hAnsi="Comic Sans MS"/>
                          <w:b/>
                          <w:bCs/>
                          <w:color w:val="0070C0"/>
                          <w:sz w:val="24"/>
                          <w:szCs w:val="24"/>
                          <w:lang w:val="en-US"/>
                          <w14:ligatures w14:val="none"/>
                        </w:rPr>
                      </w:pPr>
                      <w:r w:rsidRPr="00E850A0">
                        <w:rPr>
                          <w:rFonts w:ascii="Comic Sans MS" w:hAnsi="Comic Sans MS"/>
                          <w:b/>
                          <w:bCs/>
                          <w:color w:val="0070C0"/>
                          <w:sz w:val="24"/>
                          <w:szCs w:val="24"/>
                          <w:lang w:val="en-US"/>
                          <w14:ligatures w14:val="none"/>
                        </w:rPr>
                        <w:t>If you would like to contact Alison, please call 0121 675 1123</w:t>
                      </w:r>
                      <w:r w:rsidR="0047458E" w:rsidRPr="00E850A0">
                        <w:rPr>
                          <w:rFonts w:ascii="Comic Sans MS" w:hAnsi="Comic Sans MS"/>
                          <w:b/>
                          <w:bCs/>
                          <w:color w:val="0070C0"/>
                          <w:sz w:val="24"/>
                          <w:szCs w:val="24"/>
                          <w:lang w:val="en-US"/>
                          <w14:ligatures w14:val="none"/>
                        </w:rPr>
                        <w:t xml:space="preserve"> (</w:t>
                      </w:r>
                      <w:r w:rsidR="00113120">
                        <w:rPr>
                          <w:rFonts w:ascii="Comic Sans MS" w:hAnsi="Comic Sans MS"/>
                          <w:b/>
                          <w:bCs/>
                          <w:color w:val="0070C0"/>
                          <w:sz w:val="24"/>
                          <w:szCs w:val="24"/>
                          <w:lang w:val="en-US"/>
                          <w14:ligatures w14:val="none"/>
                        </w:rPr>
                        <w:t>at</w:t>
                      </w:r>
                      <w:r w:rsidR="0047458E" w:rsidRPr="00E850A0">
                        <w:rPr>
                          <w:rFonts w:ascii="Comic Sans MS" w:hAnsi="Comic Sans MS"/>
                          <w:b/>
                          <w:bCs/>
                          <w:color w:val="0070C0"/>
                          <w:sz w:val="24"/>
                          <w:szCs w:val="24"/>
                          <w:lang w:val="en-US"/>
                          <w14:ligatures w14:val="none"/>
                        </w:rPr>
                        <w:t xml:space="preserve"> Osborne)</w:t>
                      </w:r>
                      <w:r w:rsidR="00910A17" w:rsidRPr="00E850A0">
                        <w:rPr>
                          <w:rFonts w:ascii="Comic Sans MS" w:hAnsi="Comic Sans MS"/>
                          <w:b/>
                          <w:bCs/>
                          <w:color w:val="0070C0"/>
                          <w:sz w:val="24"/>
                          <w:szCs w:val="24"/>
                          <w:lang w:val="en-US"/>
                          <w14:ligatures w14:val="none"/>
                        </w:rPr>
                        <w:t xml:space="preserve"> or 0121 675 3408 (</w:t>
                      </w:r>
                      <w:r w:rsidR="00113120">
                        <w:rPr>
                          <w:rFonts w:ascii="Comic Sans MS" w:hAnsi="Comic Sans MS"/>
                          <w:b/>
                          <w:bCs/>
                          <w:color w:val="0070C0"/>
                          <w:sz w:val="24"/>
                          <w:szCs w:val="24"/>
                          <w:lang w:val="en-US"/>
                          <w14:ligatures w14:val="none"/>
                        </w:rPr>
                        <w:t>at</w:t>
                      </w:r>
                      <w:r w:rsidR="00910A17" w:rsidRPr="00E850A0">
                        <w:rPr>
                          <w:rFonts w:ascii="Comic Sans MS" w:hAnsi="Comic Sans MS"/>
                          <w:b/>
                          <w:bCs/>
                          <w:color w:val="0070C0"/>
                          <w:sz w:val="24"/>
                          <w:szCs w:val="24"/>
                          <w:lang w:val="en-US"/>
                          <w14:ligatures w14:val="none"/>
                        </w:rPr>
                        <w:t xml:space="preserve"> Featherstone)</w:t>
                      </w:r>
                    </w:p>
                    <w:p w14:paraId="66EB2592" w14:textId="19AB847E" w:rsidR="009C6932" w:rsidRPr="00E850A0" w:rsidRDefault="009C6932" w:rsidP="009C6932">
                      <w:pPr>
                        <w:widowControl w:val="0"/>
                        <w:rPr>
                          <w:rFonts w:ascii="Comic Sans MS" w:hAnsi="Comic Sans MS"/>
                          <w:b/>
                          <w:bCs/>
                          <w:color w:val="0070C0"/>
                          <w:sz w:val="24"/>
                          <w:szCs w:val="24"/>
                          <w:lang w:val="en-US"/>
                          <w14:ligatures w14:val="none"/>
                        </w:rPr>
                      </w:pPr>
                      <w:r w:rsidRPr="00E850A0">
                        <w:rPr>
                          <w:rFonts w:ascii="Comic Sans MS" w:hAnsi="Comic Sans MS"/>
                          <w:b/>
                          <w:bCs/>
                          <w:color w:val="0070C0"/>
                          <w:sz w:val="24"/>
                          <w:szCs w:val="24"/>
                          <w:lang w:val="en-US"/>
                          <w14:ligatures w14:val="none"/>
                        </w:rPr>
                        <w:t xml:space="preserve">or email </w:t>
                      </w:r>
                      <w:hyperlink r:id="rId16" w:history="1">
                        <w:r w:rsidR="00910A17" w:rsidRPr="00E850A0">
                          <w:rPr>
                            <w:rStyle w:val="Hyperlink"/>
                            <w:rFonts w:ascii="Comic Sans MS" w:hAnsi="Comic Sans MS"/>
                            <w:b/>
                            <w:bCs/>
                            <w:color w:val="0070C0"/>
                            <w:sz w:val="24"/>
                            <w:szCs w:val="24"/>
                            <w:lang w:val="en-US"/>
                            <w14:ligatures w14:val="none"/>
                          </w:rPr>
                          <w:t>a.hollins@osbornen.bham.sch.uk</w:t>
                        </w:r>
                      </w:hyperlink>
                      <w:r w:rsidR="00910A17" w:rsidRPr="00E850A0">
                        <w:rPr>
                          <w:rFonts w:ascii="Comic Sans MS" w:hAnsi="Comic Sans MS"/>
                          <w:b/>
                          <w:bCs/>
                          <w:color w:val="0070C0"/>
                          <w:sz w:val="24"/>
                          <w:szCs w:val="24"/>
                          <w:lang w:val="en-US"/>
                          <w14:ligatures w14:val="none"/>
                        </w:rPr>
                        <w:t xml:space="preserve"> / </w:t>
                      </w:r>
                      <w:hyperlink r:id="rId17" w:history="1">
                        <w:r w:rsidR="00910A17" w:rsidRPr="00E850A0">
                          <w:rPr>
                            <w:rStyle w:val="Hyperlink"/>
                            <w:rFonts w:ascii="Comic Sans MS" w:hAnsi="Comic Sans MS"/>
                            <w:b/>
                            <w:bCs/>
                            <w:color w:val="0070C0"/>
                            <w:sz w:val="24"/>
                            <w:szCs w:val="24"/>
                            <w:lang w:val="en-US"/>
                            <w14:ligatures w14:val="none"/>
                          </w:rPr>
                          <w:t>a.hollins@feathern.bham.sch.uk</w:t>
                        </w:r>
                      </w:hyperlink>
                    </w:p>
                    <w:p w14:paraId="009D99AA" w14:textId="77777777" w:rsidR="00910A17" w:rsidRDefault="00910A17" w:rsidP="009C6932">
                      <w:pPr>
                        <w:widowControl w:val="0"/>
                        <w:rPr>
                          <w:rFonts w:ascii="Comic Sans MS" w:hAnsi="Comic Sans MS"/>
                          <w:b/>
                          <w:bCs/>
                          <w:color w:val="C00000"/>
                          <w:sz w:val="24"/>
                          <w:szCs w:val="24"/>
                          <w14:ligatures w14:val="none"/>
                        </w:rPr>
                      </w:pPr>
                    </w:p>
                    <w:p w14:paraId="660D5131" w14:textId="77777777" w:rsidR="009C6932" w:rsidRDefault="009C6932" w:rsidP="009C6932">
                      <w:pPr>
                        <w:widowControl w:val="0"/>
                        <w:rPr>
                          <w14:ligatures w14:val="none"/>
                        </w:rPr>
                      </w:pPr>
                      <w:r>
                        <w:rPr>
                          <w14:ligatures w14:val="none"/>
                        </w:rPr>
                        <w:t> </w:t>
                      </w:r>
                    </w:p>
                    <w:p w14:paraId="270D4BB9" w14:textId="77777777" w:rsidR="00C60598" w:rsidRDefault="00C60598" w:rsidP="00C60598">
                      <w:pPr>
                        <w:widowControl w:val="0"/>
                        <w:rPr>
                          <w:rFonts w:ascii="Comic Sans MS" w:hAnsi="Comic Sans MS"/>
                          <w:sz w:val="24"/>
                          <w:szCs w:val="24"/>
                          <w14:ligatures w14:val="none"/>
                        </w:rPr>
                      </w:pPr>
                      <w:r>
                        <w:rPr>
                          <w:rFonts w:ascii="Comic Sans MS" w:hAnsi="Comic Sans MS"/>
                          <w:sz w:val="24"/>
                          <w:szCs w:val="24"/>
                          <w14:ligatures w14:val="none"/>
                        </w:rPr>
                        <w:t> </w:t>
                      </w:r>
                    </w:p>
                    <w:p w14:paraId="441EB593" w14:textId="77777777" w:rsidR="00C60598" w:rsidRDefault="00C60598" w:rsidP="00C60598">
                      <w:pPr>
                        <w:widowControl w:val="0"/>
                        <w:rPr>
                          <w14:ligatures w14:val="none"/>
                        </w:rPr>
                      </w:pPr>
                      <w:r>
                        <w:rPr>
                          <w14:ligatures w14:val="none"/>
                        </w:rPr>
                        <w:t> </w:t>
                      </w:r>
                    </w:p>
                    <w:p w14:paraId="6928B02D" w14:textId="77777777" w:rsidR="00C60598" w:rsidRDefault="00C60598" w:rsidP="00C60598"/>
                  </w:txbxContent>
                </v:textbox>
                <w10:wrap anchorx="margin"/>
              </v:shape>
            </w:pict>
          </mc:Fallback>
        </mc:AlternateContent>
      </w:r>
      <w:r w:rsidR="00395391">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694080" behindDoc="0" locked="0" layoutInCell="1" allowOverlap="1" wp14:anchorId="489CBBAC" wp14:editId="3E7050BD">
                <wp:simplePos x="0" y="0"/>
                <wp:positionH relativeFrom="page">
                  <wp:posOffset>136478</wp:posOffset>
                </wp:positionH>
                <wp:positionV relativeFrom="paragraph">
                  <wp:posOffset>-320723</wp:posOffset>
                </wp:positionV>
                <wp:extent cx="10440537" cy="7260609"/>
                <wp:effectExtent l="0" t="0" r="0" b="0"/>
                <wp:wrapNone/>
                <wp:docPr id="1320901023"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40537" cy="7260609"/>
                          <a:chOff x="1088351" y="1088121"/>
                          <a:chExt cx="26860" cy="27432"/>
                        </a:xfrm>
                      </wpg:grpSpPr>
                      <wps:wsp>
                        <wps:cNvPr id="366269885" name="Rectangle 11" hidden="1"/>
                        <wps:cNvSpPr>
                          <a:spLocks noChangeArrowheads="1"/>
                        </wps:cNvSpPr>
                        <wps:spPr bwMode="auto">
                          <a:xfrm>
                            <a:off x="1088351" y="1088121"/>
                            <a:ext cx="26860" cy="27432"/>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g:grpSp>
                        <wpg:cNvPr id="1156449787" name="Group 12"/>
                        <wpg:cNvGrpSpPr>
                          <a:grpSpLocks/>
                        </wpg:cNvGrpSpPr>
                        <wpg:grpSpPr bwMode="auto">
                          <a:xfrm>
                            <a:off x="1088351" y="1088121"/>
                            <a:ext cx="26860" cy="27432"/>
                            <a:chOff x="1088351" y="1088121"/>
                            <a:chExt cx="26860" cy="27432"/>
                          </a:xfrm>
                        </wpg:grpSpPr>
                        <wpg:grpSp>
                          <wpg:cNvPr id="1939943556" name="Group 13"/>
                          <wpg:cNvGrpSpPr>
                            <a:grpSpLocks/>
                          </wpg:cNvGrpSpPr>
                          <wpg:grpSpPr bwMode="auto">
                            <a:xfrm>
                              <a:off x="1088351" y="1088121"/>
                              <a:ext cx="26860" cy="27432"/>
                              <a:chOff x="1088351" y="1088121"/>
                              <a:chExt cx="26860" cy="27432"/>
                            </a:xfrm>
                          </wpg:grpSpPr>
                          <wps:wsp>
                            <wps:cNvPr id="234827236" name="Rectangle 14"/>
                            <wps:cNvSpPr>
                              <a:spLocks noChangeArrowheads="1"/>
                            </wps:cNvSpPr>
                            <wps:spPr bwMode="auto">
                              <a:xfrm>
                                <a:off x="1106547" y="1088121"/>
                                <a:ext cx="8664" cy="27432"/>
                              </a:xfrm>
                              <a:prstGeom prst="rect">
                                <a:avLst/>
                              </a:prstGeom>
                              <a:solidFill>
                                <a:srgbClr val="5B9BD5"/>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892543960" name="Rectangle 15"/>
                            <wps:cNvSpPr>
                              <a:spLocks noChangeArrowheads="1"/>
                            </wps:cNvSpPr>
                            <wps:spPr bwMode="auto">
                              <a:xfrm>
                                <a:off x="1102647" y="1088121"/>
                                <a:ext cx="3900" cy="27432"/>
                              </a:xfrm>
                              <a:prstGeom prst="rect">
                                <a:avLst/>
                              </a:prstGeom>
                              <a:solidFill>
                                <a:srgbClr val="9E9E9E"/>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1944359037" name="Rectangle 16"/>
                            <wps:cNvSpPr>
                              <a:spLocks noChangeArrowheads="1"/>
                            </wps:cNvSpPr>
                            <wps:spPr bwMode="auto">
                              <a:xfrm>
                                <a:off x="1088351" y="1088121"/>
                                <a:ext cx="14296" cy="27432"/>
                              </a:xfrm>
                              <a:prstGeom prst="rect">
                                <a:avLst/>
                              </a:prstGeom>
                              <a:solidFill>
                                <a:srgbClr val="ED7D3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g:grpSp>
                        <wps:wsp>
                          <wps:cNvPr id="1815203182" name="Rectangle 17"/>
                          <wps:cNvSpPr>
                            <a:spLocks noChangeArrowheads="1"/>
                          </wps:cNvSpPr>
                          <wps:spPr bwMode="auto">
                            <a:xfrm>
                              <a:off x="1088979" y="1089036"/>
                              <a:ext cx="25604" cy="25603"/>
                            </a:xfrm>
                            <a:prstGeom prst="rect">
                              <a:avLst/>
                            </a:prstGeom>
                            <a:solidFill>
                              <a:srgbClr val="FFFFFF"/>
                            </a:solidFill>
                            <a:ln w="57150" algn="in">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FFC000"/>
                                    </a:outerShdw>
                                  </a:effectLst>
                                </a14:hiddenEffects>
                              </a:ext>
                            </a:extLst>
                          </wps:spPr>
                          <wps:txbx>
                            <w:txbxContent>
                              <w:p w14:paraId="6628A4A2" w14:textId="2A26ED61" w:rsidR="00B168DF" w:rsidRDefault="00B168DF" w:rsidP="00B168DF"/>
                            </w:txbxContent>
                          </wps:txbx>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89CBBAC" id="_x0000_s1046" style="position:absolute;margin-left:10.75pt;margin-top:-25.25pt;width:822.1pt;height:571.7pt;z-index:251694080;mso-position-horizontal-relative:page" coordorigin="10883,10881" coordsize="26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B2d0wMAAMARAAAOAAAAZHJzL2Uyb0RvYy54bWzsWNtu4zYQfS/QfyD43kjUXUKUxW6cBAW2&#10;7aLbfgAtURdUElVSjpz9+g5JyZGdOC2yjoFd1AYMUqLGM2fOHA51+W7bNuieCVnzLsXkwsaIdRnP&#10;665M8Z9/3P4UYSQH2uW04R1L8QOT+N3Vjz9cjn3CHF7xJmcCgZFOJmOf4moY+sSyZFaxlsoL3rMO&#10;bhZctHSAqSitXNARrLeN5dh2YI1c5L3gGZMSrq7MTXyl7RcFy4bfikKyATUpBt8G/Sv071r9WleX&#10;NCkF7as6m9ygr/CipXUHf7oztaIDRRtRPzHV1pngkhfDRcZbixdFnTEdA0RD7INo7gTf9DqWMhnL&#10;fgcTQHuA06vNZr/e34n+c/9JGO9h+JFnf0nAxRr7MlneV/PSLEbr8ReeQz7pZuA68G0hWmUCQkJb&#10;je/DDl+2HVAGF4ntebbvhhhlcDN0AjuwY5OCrII8qQeJHUWuTzCCFWpMHDKvuJnMOEEUQC6VDSf0&#10;XEfdt2hiPNBeT14qFgCt5CNy8uuQ+1zRnumESIXMJ4HqPMVuEDhBHEU+Rh1tAZTfgXa0KxuGCARS&#10;1XnOVHEoP5VD8OQMuDRoo45fV/AEey8EHytGc3BUr4dwFg+oiYRc/Sv8R1GcU/EihjTphRzuGG+R&#10;GqRYQEA6y/T+oxwM3PMSlXTJmzq/rZtGT0S5vm4EuqdQc7f6M2Vob1nTqcUdV48Zi+qKjleFaKBa&#10;8/wBwhXcFC4IDQwqLr5gNELRplj+vaGCYdT83AFkbuCHAVT5ciKWk/VyQrsMTKV4wMgMrwejDJte&#10;1GUF/0R00B1/Dywvah24SoHxanIW6KV8nUrDDB+5QYgfeF4cRkB6Qw5d1Iho1h5WmNKPU1XgqyhA&#10;kzcrxGMAxW4ce67vQ972AHJNuexL0PcM0BmUynG9yAkdd4f1Qqm8c8oTsQPfg5I4FPlZnqIg8I4p&#10;/AnVyf8Qf1j5/12daMJ0TzGJ4CzH35pWnYFpUez4nhurffrJnqgB39vXYAd5q42Q2E7wEtPc2D7a&#10;S5yQafGN+v7PtK/pW5/vvkjswfYR26qtfEK14JyidqxznUWNeE4Myvt833pCrt2swpVruseD1uz5&#10;nuu7ULXHvt+o8Zt3/SQivmO7JHKe4V14Zt7FYTxvplAJmvWQ1fm85Af2vJvCUDdWu/PSCXn3Uq+P&#10;xhT7IfFBa2lTwmloOi/vHQnk8uRwfG9u6wHeGTR1m+LIVh8FNk3Usemmy/V4oHVjxhCoYf0LO/ew&#10;XW/1SW4nF9/KuWPJej2G1wT6MDy90lDvIZZzfWZ5fPFy9Q8AAAD//wMAUEsDBBQABgAIAAAAIQBW&#10;1y+C4gAAAAwBAAAPAAAAZHJzL2Rvd25yZXYueG1sTI/BasMwDIbvg72D0WC31k5GsjWNU0rZdiqD&#10;toPRmxurSWhsh9hN0refetpuv9DHr0/5ajItG7D3jbMSorkAhrZ0urGVhO/Dx+wNmA/KatU6ixJu&#10;6GFVPD7kKtNutDsc9qFiVGJ9piTUIXQZ576s0Sg/dx1a2p1db1Sgsa+47tVI5ablsRApN6qxdKFW&#10;HW5qLC/7q5HwOapx/RK9D9vLeXM7HpKvn22EUj4/TeslsIBT+IPhrk/qUJDTyV2t9qyVEEcJkRJm&#10;iaBwB9I0eQV2oiQW8QJ4kfP/TxS/AAAA//8DAFBLAQItABQABgAIAAAAIQC2gziS/gAAAOEBAAAT&#10;AAAAAAAAAAAAAAAAAAAAAABbQ29udGVudF9UeXBlc10ueG1sUEsBAi0AFAAGAAgAAAAhADj9If/W&#10;AAAAlAEAAAsAAAAAAAAAAAAAAAAALwEAAF9yZWxzLy5yZWxzUEsBAi0AFAAGAAgAAAAhAK4EHZ3T&#10;AwAAwBEAAA4AAAAAAAAAAAAAAAAALgIAAGRycy9lMm9Eb2MueG1sUEsBAi0AFAAGAAgAAAAhAFbX&#10;L4LiAAAADAEAAA8AAAAAAAAAAAAAAAAALQYAAGRycy9kb3ducmV2LnhtbFBLBQYAAAAABAAEAPMA&#10;AAA8BwAAAAA=&#10;">
                <v:rect id="Rectangle 11" o:spid="_x0000_s1047" style="position:absolute;left:10883;top:10881;width:269;height:274;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t1nzAAAAOIAAAAPAAAAZHJzL2Rvd25yZXYueG1sRI9Ba8JA&#10;FITvBf/D8oTe6qa2LmnqKmIpKJRq1YPH1+xrEpJ9G7Jbjf++KxQ8DjPzDTOd97YRJ+p85VjD4ygB&#10;QZw7U3Gh4bB/f0hB+IBssHFMGi7kYT4b3E0xM+7MX3TahUJECPsMNZQhtJmUPi/Joh+5ljh6P66z&#10;GKLsCmk6PEe4beQ4SZS0WHFcKLGlZUl5vfu1GjaHjUzfvvef23pdr45GPX9M1ket74f94hVEoD7c&#10;wv/tldHwpNRYvaTpBK6X4h2Qsz8AAAD//wMAUEsBAi0AFAAGAAgAAAAhANvh9svuAAAAhQEAABMA&#10;AAAAAAAAAAAAAAAAAAAAAFtDb250ZW50X1R5cGVzXS54bWxQSwECLQAUAAYACAAAACEAWvQsW78A&#10;AAAVAQAACwAAAAAAAAAAAAAAAAAfAQAAX3JlbHMvLnJlbHNQSwECLQAUAAYACAAAACEAm+7dZ8wA&#10;AADiAAAADwAAAAAAAAAAAAAAAAAHAgAAZHJzL2Rvd25yZXYueG1sUEsFBgAAAAADAAMAtwAAAAAD&#10;AAAAAA==&#10;" stroked="f">
                  <v:stroke joinstyle="round"/>
                  <v:textbox inset="2.88pt,2.88pt,2.88pt,2.88pt"/>
                </v:rect>
                <v:group id="Group 12" o:spid="_x0000_s1048"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5pCyQAAAOMAAAAPAAAAZHJzL2Rvd25yZXYueG1sRE9La8JA&#10;EL4X+h+WKXirm7S+mrqKiBYPUvAB4m3IjkkwOxuyaxL/vVsQepzvPdN5Z0rRUO0KywrifgSCOLW6&#10;4EzB8bB+n4BwHlljaZkU3MnBfPb6MsVE25Z31Ox9JkIIuwQV5N5XiZQuzcmg69uKOHAXWxv04awz&#10;qWtsQ7gp5UcUjaTBgkNDjhUtc0qv+5tR8NNiu/iMV832elnez4fh72kbk1K9t27xDcJT5//FT/dG&#10;h/nxcDQYfI0nY/j7KQAgZw8AAAD//wMAUEsBAi0AFAAGAAgAAAAhANvh9svuAAAAhQEAABMAAAAA&#10;AAAAAAAAAAAAAAAAAFtDb250ZW50X1R5cGVzXS54bWxQSwECLQAUAAYACAAAACEAWvQsW78AAAAV&#10;AQAACwAAAAAAAAAAAAAAAAAfAQAAX3JlbHMvLnJlbHNQSwECLQAUAAYACAAAACEAW2uaQskAAADj&#10;AAAADwAAAAAAAAAAAAAAAAAHAgAAZHJzL2Rvd25yZXYueG1sUEsFBgAAAAADAAMAtwAAAP0CAAAA&#10;AA==&#10;">
                  <v:group id="Group 13" o:spid="_x0000_s1049"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LT8yQAAAOMAAAAPAAAAZHJzL2Rvd25yZXYueG1sRE/NasJA&#10;EL4X+g7LFHqrm5hGTHQVEVt6EEEtFG9DdkyC2dmQ3Sbx7buFQo/z/c9yPZpG9NS52rKCeBKBIC6s&#10;rrlU8Hl+e5mDcB5ZY2OZFNzJwXr1+LDEXNuBj9SffClCCLscFVTet7mUrqjIoJvYljhwV9sZ9OHs&#10;Sqk7HEK4aeQ0imbSYM2hocKWthUVt9O3UfA+4LBJ4l2/v12398s5PXztY1Lq+WncLEB4Gv2/+M/9&#10;ocP8LMmy1yRNZ/D7UwBArn4AAAD//wMAUEsBAi0AFAAGAAgAAAAhANvh9svuAAAAhQEAABMAAAAA&#10;AAAAAAAAAAAAAAAAAFtDb250ZW50X1R5cGVzXS54bWxQSwECLQAUAAYACAAAACEAWvQsW78AAAAV&#10;AQAACwAAAAAAAAAAAAAAAAAfAQAAX3JlbHMvLnJlbHNQSwECLQAUAAYACAAAACEAKiS0/MkAAADj&#10;AAAADwAAAAAAAAAAAAAAAAAHAgAAZHJzL2Rvd25yZXYueG1sUEsFBgAAAAADAAMAtwAAAP0CAAAA&#10;AA==&#10;">
                    <v:rect id="Rectangle 14" o:spid="_x0000_s1050" style="position:absolute;left:11065;top:10881;width:87;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qrWywAAAOIAAAAPAAAAZHJzL2Rvd25yZXYueG1sRI/RasJA&#10;FETfC/2H5Rb6VjeuNtXoKmIpLUgFtR9wyV6TYPZuzK5J+vfdQqGPw8ycYZbrwdaio9ZXjjWMRwkI&#10;4tyZigsNX6e3pxkIH5AN1o5Jwzd5WK/u75aYGdfzgbpjKESEsM9QQxlCk0np85Is+pFriKN3dq3F&#10;EGVbSNNiH+G2lipJUmmx4rhQYkPbkvLL8WY10Ot+qj6bbbc7Heb0PO+v+9t7qvXjw7BZgAg0hP/w&#10;X/vDaFCT6Uy9qEkKv5fiHZCrHwAAAP//AwBQSwECLQAUAAYACAAAACEA2+H2y+4AAACFAQAAEwAA&#10;AAAAAAAAAAAAAAAAAAAAW0NvbnRlbnRfVHlwZXNdLnhtbFBLAQItABQABgAIAAAAIQBa9CxbvwAA&#10;ABUBAAALAAAAAAAAAAAAAAAAAB8BAABfcmVscy8ucmVsc1BLAQItABQABgAIAAAAIQAE2qrWywAA&#10;AOIAAAAPAAAAAAAAAAAAAAAAAAcCAABkcnMvZG93bnJldi54bWxQSwUGAAAAAAMAAwC3AAAA/wIA&#10;AAAA&#10;" fillcolor="#5b9bd5" stroked="f" strokecolor="black [0]" insetpen="t">
                      <v:shadow color="#ffc000"/>
                      <v:textbox inset="2.88pt,2.88pt,2.88pt,2.88pt"/>
                    </v:rect>
                    <v:rect id="Rectangle 15" o:spid="_x0000_s1051" style="position:absolute;left:11026;top:10881;width:39;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elQyQAAAOIAAAAPAAAAZHJzL2Rvd25yZXYueG1sRI/LasJA&#10;FIb3Bd9hOIK7OjE2EqOjSKnQFjfeFu4OmWMSzZwJmdGkb99ZFLr8+W98y3VvavGk1lWWFUzGEQji&#10;3OqKCwWn4/Y1BeE8ssbaMin4IQfr1eBliZm2He/pefCFCCPsMlRQet9kUrq8JINubBvi4F1ta9AH&#10;2RZSt9iFcVPLOIpm0mDF4aHEht5Lyu+Hh1HwYcylSk/X23cik9zuvrr+HG+UGg37zQKEp97/h//a&#10;n1pBOo+Tt+l8FiACUsABufoFAAD//wMAUEsBAi0AFAAGAAgAAAAhANvh9svuAAAAhQEAABMAAAAA&#10;AAAAAAAAAAAAAAAAAFtDb250ZW50X1R5cGVzXS54bWxQSwECLQAUAAYACAAAACEAWvQsW78AAAAV&#10;AQAACwAAAAAAAAAAAAAAAAAfAQAAX3JlbHMvLnJlbHNQSwECLQAUAAYACAAAACEAcTnpUMkAAADi&#10;AAAADwAAAAAAAAAAAAAAAAAHAgAAZHJzL2Rvd25yZXYueG1sUEsFBgAAAAADAAMAtwAAAP0CAAAA&#10;AA==&#10;" fillcolor="#9e9e9e" stroked="f" strokecolor="black [0]" insetpen="t">
                      <v:shadow color="#ffc000"/>
                      <v:textbox inset="2.88pt,2.88pt,2.88pt,2.88pt"/>
                    </v:rect>
                    <v:rect id="Rectangle 16" o:spid="_x0000_s1052" style="position:absolute;left:10883;top:10881;width:143;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VGCygAAAOMAAAAPAAAAZHJzL2Rvd25yZXYueG1sRE9La8JA&#10;EL4L/odlCr1I3bU+YlJXKYVCSQ9S9aC3ITsmwexsyG41/fduodDjfO9ZbXrbiCt1vnasYTJWIIgL&#10;Z2ouNRz2709LED4gG2wck4Yf8rBZDwcrzIy78Rddd6EUMYR9hhqqENpMSl9UZNGPXUscubPrLIZ4&#10;dqU0Hd5iuG3ks1ILabHm2FBhS28VFZfdt9WQJ6NFfdrO0yRX7sLlyG0/86PWjw/96wuIQH34F/+5&#10;P0ycn85m03mqpgn8/hQBkOs7AAAA//8DAFBLAQItABQABgAIAAAAIQDb4fbL7gAAAIUBAAATAAAA&#10;AAAAAAAAAAAAAAAAAABbQ29udGVudF9UeXBlc10ueG1sUEsBAi0AFAAGAAgAAAAhAFr0LFu/AAAA&#10;FQEAAAsAAAAAAAAAAAAAAAAAHwEAAF9yZWxzLy5yZWxzUEsBAi0AFAAGAAgAAAAhAEhZUYLKAAAA&#10;4wAAAA8AAAAAAAAAAAAAAAAABwIAAGRycy9kb3ducmV2LnhtbFBLBQYAAAAAAwADALcAAAD+AgAA&#10;AAA=&#10;" fillcolor="#ed7d31" stroked="f" strokecolor="black [0]" insetpen="t">
                      <v:shadow color="#ffc000"/>
                      <v:textbox inset="2.88pt,2.88pt,2.88pt,2.88pt"/>
                    </v:rect>
                  </v:group>
                  <v:rect id="Rectangle 17" o:spid="_x0000_s1053" style="position:absolute;left:10889;top:10890;width:256;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YAmywAAAOMAAAAPAAAAZHJzL2Rvd25yZXYueG1sRI9Ba8JA&#10;EIXvhf6HZQpeitkkYhtSV5FCwFOxsb2P2WkSmp0N2dWk/npXKHicee9782a1mUwnzjS41rKCJIpB&#10;EFdWt1wr+DoU8wyE88gaO8uk4I8cbNaPDyvMtR35k86lr0UIYZejgsb7PpfSVQ0ZdJHtiYP2YweD&#10;PoxDLfWAYwg3nUzj+EUabDlcaLCn94aq3/JkQo1yf9kWiw/9elkaOu6+x2dZ7JWaPU3bNxCeJn83&#10;/9M7HbgsWabxIslSuP0UFiDXVwAAAP//AwBQSwECLQAUAAYACAAAACEA2+H2y+4AAACFAQAAEwAA&#10;AAAAAAAAAAAAAAAAAAAAW0NvbnRlbnRfVHlwZXNdLnhtbFBLAQItABQABgAIAAAAIQBa9CxbvwAA&#10;ABUBAAALAAAAAAAAAAAAAAAAAB8BAABfcmVscy8ucmVsc1BLAQItABQABgAIAAAAIQCRCYAmywAA&#10;AOMAAAAPAAAAAAAAAAAAAAAAAAcCAABkcnMvZG93bnJldi54bWxQSwUGAAAAAAMAAwC3AAAA/wIA&#10;AAAA&#10;" strokecolor="#5b9bd5" strokeweight="4.5pt" insetpen="t">
                    <v:shadow color="#ffc000"/>
                    <v:textbox inset="2.88pt,2.88pt,2.88pt,2.88pt">
                      <w:txbxContent>
                        <w:p w14:paraId="6628A4A2" w14:textId="2A26ED61" w:rsidR="00B168DF" w:rsidRDefault="00B168DF" w:rsidP="00B168DF"/>
                      </w:txbxContent>
                    </v:textbox>
                  </v:rect>
                </v:group>
                <w10:wrap anchorx="page"/>
              </v:group>
            </w:pict>
          </mc:Fallback>
        </mc:AlternateContent>
      </w:r>
    </w:p>
    <w:p w14:paraId="73E2F226" w14:textId="777698BB" w:rsidR="005F5D94" w:rsidRDefault="005F5D94" w:rsidP="005F5D94">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704320" behindDoc="0" locked="0" layoutInCell="1" allowOverlap="1" wp14:anchorId="17EC6369" wp14:editId="62AE7DFF">
                <wp:simplePos x="0" y="0"/>
                <wp:positionH relativeFrom="column">
                  <wp:posOffset>1804670</wp:posOffset>
                </wp:positionH>
                <wp:positionV relativeFrom="paragraph">
                  <wp:posOffset>2771140</wp:posOffset>
                </wp:positionV>
                <wp:extent cx="6878320" cy="3848735"/>
                <wp:effectExtent l="4445" t="0" r="3810" b="0"/>
                <wp:wrapNone/>
                <wp:docPr id="883626892" name="Contro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878320" cy="3848735"/>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217348" id="Control 2" o:spid="_x0000_s1026" style="position:absolute;margin-left:142.1pt;margin-top:218.2pt;width:541.6pt;height:303.05pt;z-index:2517043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IJu2AEAAKEDAAAOAAAAZHJzL2Uyb0RvYy54bWysU9tu2zAMfR+wfxD0vjhOttYw4hRFiw4D&#10;ugvQ7gMUWbKN2aJGKnGyrx+lxO4ub8NeBIqSDs8hjzY3x6EXB4PUgatkvlhKYZyGunNNJb8+P7wp&#10;pKCgXK16cKaSJ0PyZvv61Wb0pVlBC31tUDCIo3L0lWxD8GWWkW7NoGgB3jg+tICDCrzFJqtRjYw+&#10;9NlqubzKRsDaI2hDxNn786HcJnxrjQ6frSUTRF9J5hbSimndxTXbblTZoPJtpy801D+wGFTnuOgM&#10;da+CEnvs/oIaOo1AYMNCw5CBtZ02SQOryZd/qHlqlTdJCzeH/Nwm+n+w+tPhyX/BSJ38I+hvJBzc&#10;tco15hYRxtaomsvlck4nUs8nz8PMY/uy0VM5w8QNMaDYjR+h5jtqHyB15mhxiGVYszimAZzmAZhj&#10;EJqTV8V1sV7xnDSfrYu3xfX6Xaqhyum5RwrvDQwiBpVEnnCCV4dHCpGOKqcrsZqDh67v05R791uC&#10;L54zJtnk8nriHw1E5Q7qE2tBOPuGfc5BC/hDipE9U0n6vldopOg/OO5SNNgU4BTspkA5zU8rGaQ4&#10;h3fhbMS9x65pGTlPShzccs9sl9S8sLh0mn2QRF48G4326z7devlZ258AAAD//wMAUEsDBBQABgAI&#10;AAAAIQA77ekt4gAAAA0BAAAPAAAAZHJzL2Rvd25yZXYueG1sTI9NS8NAEIbvgv9hGcGb3TSNMcRs&#10;ihQ8CAVp/IDettkxCc3Oxuw2jf/e6Ulv7zAP70exnm0vJhx950jBchGBQKqd6ahR8P72fJeB8EGT&#10;0b0jVPCDHtbl9VWhc+POtMOpCo1gE/K5VtCGMORS+rpFq/3CDUj8+3Kj1YHPsZFm1Gc2t72MoyiV&#10;VnfECa0ecNNifaxOlkOy6nP5ffzYvG53L3a/n7azbWqlbm/mp0cQAefwB8OlPleHkjsd3ImMF72C&#10;OEtiRhUkqzQBcSFW6QOrA6soie9BloX8v6L8BQAA//8DAFBLAQItABQABgAIAAAAIQC2gziS/gAA&#10;AOEBAAATAAAAAAAAAAAAAAAAAAAAAABbQ29udGVudF9UeXBlc10ueG1sUEsBAi0AFAAGAAgAAAAh&#10;ADj9If/WAAAAlAEAAAsAAAAAAAAAAAAAAAAALwEAAF9yZWxzLy5yZWxzUEsBAi0AFAAGAAgAAAAh&#10;AGIkgm7YAQAAoQMAAA4AAAAAAAAAAAAAAAAALgIAAGRycy9lMm9Eb2MueG1sUEsBAi0AFAAGAAgA&#10;AAAhADvt6S3iAAAADQEAAA8AAAAAAAAAAAAAAAAAMgQAAGRycy9kb3ducmV2LnhtbFBLBQYAAAAA&#10;BAAEAPMAAABBBQAAAAA=&#10;" filled="f" stroked="f" strokeweight="2pt">
                <v:shadow color="#eeece1"/>
                <o:lock v:ext="edit" shapetype="t"/>
                <v:textbox inset="0,0,0,0"/>
              </v:rect>
            </w:pict>
          </mc:Fallback>
        </mc:AlternateContent>
      </w:r>
    </w:p>
    <w:p w14:paraId="691B387A" w14:textId="4E6AC004" w:rsidR="00B168DF" w:rsidRDefault="00B168DF"/>
    <w:p w14:paraId="7EA06079" w14:textId="59B41F7E" w:rsidR="00B168DF" w:rsidRDefault="00B168DF"/>
    <w:p w14:paraId="056DC556" w14:textId="08CCC689" w:rsidR="00B168DF" w:rsidRDefault="00B168DF"/>
    <w:p w14:paraId="0A6697DA" w14:textId="3E834377" w:rsidR="00B168DF" w:rsidRDefault="00B168DF"/>
    <w:p w14:paraId="4983174D" w14:textId="77777777" w:rsidR="00B168DF" w:rsidRDefault="00B168DF"/>
    <w:p w14:paraId="39ADAE3A" w14:textId="69FBBDC3" w:rsidR="00B168DF" w:rsidRDefault="00B168DF"/>
    <w:p w14:paraId="7A01D46D" w14:textId="5A840C15" w:rsidR="00B168DF" w:rsidRDefault="00B168DF"/>
    <w:p w14:paraId="1D2624AC" w14:textId="77777777" w:rsidR="00B168DF" w:rsidRDefault="00B168DF"/>
    <w:p w14:paraId="17EF6DCA" w14:textId="3FE6E911" w:rsidR="00B168DF" w:rsidRDefault="00B168DF"/>
    <w:p w14:paraId="3D1ACA91" w14:textId="77777777" w:rsidR="00B168DF" w:rsidRDefault="00B168DF"/>
    <w:p w14:paraId="0FD017C2" w14:textId="4EC60DB5" w:rsidR="00B168DF" w:rsidRDefault="00E850A0">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713536" behindDoc="0" locked="0" layoutInCell="1" allowOverlap="1" wp14:anchorId="10E841C4" wp14:editId="3E9A469A">
                <wp:simplePos x="0" y="0"/>
                <wp:positionH relativeFrom="column">
                  <wp:posOffset>88710</wp:posOffset>
                </wp:positionH>
                <wp:positionV relativeFrom="paragraph">
                  <wp:posOffset>107334</wp:posOffset>
                </wp:positionV>
                <wp:extent cx="5677469" cy="3589361"/>
                <wp:effectExtent l="0" t="0" r="0" b="0"/>
                <wp:wrapNone/>
                <wp:docPr id="1921322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7469" cy="35893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20D4FD47" w14:textId="77777777" w:rsidR="00E850A0" w:rsidRPr="00A41F83" w:rsidRDefault="00E850A0" w:rsidP="00E850A0">
                            <w:pPr>
                              <w:widowControl w:val="0"/>
                              <w:rPr>
                                <w:rFonts w:ascii="Comic Sans MS" w:hAnsi="Comic Sans MS"/>
                                <w:b/>
                                <w:bCs/>
                                <w:color w:val="E97132" w:themeColor="accent2"/>
                                <w:sz w:val="32"/>
                                <w:szCs w:val="32"/>
                                <w14:ligatures w14:val="none"/>
                              </w:rPr>
                            </w:pPr>
                            <w:r w:rsidRPr="00A41F83">
                              <w:rPr>
                                <w:rFonts w:ascii="Comic Sans MS" w:hAnsi="Comic Sans MS"/>
                                <w:b/>
                                <w:bCs/>
                                <w:color w:val="E97132" w:themeColor="accent2"/>
                                <w:sz w:val="32"/>
                                <w:szCs w:val="32"/>
                                <w14:ligatures w14:val="none"/>
                              </w:rPr>
                              <w:t>Identifying and Assessing Needs:</w:t>
                            </w:r>
                          </w:p>
                          <w:p w14:paraId="26054A50" w14:textId="04C1AF31" w:rsidR="00E850A0" w:rsidRPr="00A54C1E" w:rsidRDefault="00E850A0" w:rsidP="00A41F83">
                            <w:pPr>
                              <w:pStyle w:val="ListParagraph"/>
                              <w:widowControl w:val="0"/>
                              <w:numPr>
                                <w:ilvl w:val="0"/>
                                <w:numId w:val="1"/>
                              </w:numPr>
                              <w:ind w:left="284" w:hanging="284"/>
                              <w:rPr>
                                <w:rFonts w:ascii="Comic Sans MS" w:hAnsi="Comic Sans MS"/>
                                <w:sz w:val="24"/>
                                <w:szCs w:val="24"/>
                                <w14:ligatures w14:val="none"/>
                              </w:rPr>
                            </w:pPr>
                            <w:r w:rsidRPr="00A54C1E">
                              <w:rPr>
                                <w:rFonts w:ascii="Comic Sans MS" w:hAnsi="Comic Sans MS"/>
                                <w:sz w:val="24"/>
                                <w:szCs w:val="24"/>
                                <w14:ligatures w14:val="none"/>
                              </w:rPr>
                              <w:t xml:space="preserve">There are </w:t>
                            </w:r>
                            <w:r w:rsidR="00C264FC" w:rsidRPr="00A54C1E">
                              <w:rPr>
                                <w:rFonts w:ascii="Comic Sans MS" w:hAnsi="Comic Sans MS"/>
                                <w:sz w:val="24"/>
                                <w:szCs w:val="24"/>
                                <w14:ligatures w14:val="none"/>
                              </w:rPr>
                              <w:t>several</w:t>
                            </w:r>
                            <w:r w:rsidRPr="00A54C1E">
                              <w:rPr>
                                <w:rFonts w:ascii="Comic Sans MS" w:hAnsi="Comic Sans MS"/>
                                <w:sz w:val="24"/>
                                <w:szCs w:val="24"/>
                                <w14:ligatures w14:val="none"/>
                              </w:rPr>
                              <w:t xml:space="preserve"> sources of information we use in the identification and assessment of children with special educational needs:</w:t>
                            </w:r>
                          </w:p>
                          <w:p w14:paraId="34009769" w14:textId="5288F92B" w:rsidR="00E850A0" w:rsidRPr="00A54C1E" w:rsidRDefault="00E850A0" w:rsidP="00A41F83">
                            <w:pPr>
                              <w:pStyle w:val="ListParagraph"/>
                              <w:widowControl w:val="0"/>
                              <w:numPr>
                                <w:ilvl w:val="0"/>
                                <w:numId w:val="1"/>
                              </w:numPr>
                              <w:ind w:left="284" w:hanging="284"/>
                              <w:rPr>
                                <w:rFonts w:ascii="Comic Sans MS" w:hAnsi="Comic Sans MS"/>
                                <w:sz w:val="24"/>
                                <w:szCs w:val="24"/>
                                <w14:ligatures w14:val="none"/>
                              </w:rPr>
                            </w:pPr>
                            <w:r w:rsidRPr="00A54C1E">
                              <w:rPr>
                                <w:rFonts w:ascii="Comic Sans MS" w:hAnsi="Comic Sans MS"/>
                                <w:sz w:val="24"/>
                                <w:szCs w:val="24"/>
                                <w14:ligatures w14:val="none"/>
                              </w:rPr>
                              <w:t>Parents inform us when registering their child of any additional needs they</w:t>
                            </w:r>
                            <w:r w:rsidR="00A54C1E" w:rsidRPr="00A54C1E">
                              <w:rPr>
                                <w:rFonts w:ascii="Comic Sans MS" w:hAnsi="Comic Sans MS"/>
                                <w:sz w:val="24"/>
                                <w:szCs w:val="24"/>
                                <w14:ligatures w14:val="none"/>
                              </w:rPr>
                              <w:t xml:space="preserve"> </w:t>
                            </w:r>
                            <w:r w:rsidRPr="00A54C1E">
                              <w:rPr>
                                <w:rFonts w:ascii="Comic Sans MS" w:hAnsi="Comic Sans MS"/>
                                <w:sz w:val="24"/>
                                <w:szCs w:val="24"/>
                                <w14:ligatures w14:val="none"/>
                              </w:rPr>
                              <w:t>know their child has;</w:t>
                            </w:r>
                          </w:p>
                          <w:p w14:paraId="15BD6167" w14:textId="1B4740D2" w:rsidR="00E850A0" w:rsidRPr="00A54C1E" w:rsidRDefault="00E850A0" w:rsidP="00A41F83">
                            <w:pPr>
                              <w:pStyle w:val="ListParagraph"/>
                              <w:widowControl w:val="0"/>
                              <w:numPr>
                                <w:ilvl w:val="0"/>
                                <w:numId w:val="1"/>
                              </w:numPr>
                              <w:ind w:left="284" w:hanging="284"/>
                              <w:rPr>
                                <w:rFonts w:ascii="Comic Sans MS" w:hAnsi="Comic Sans MS"/>
                                <w:sz w:val="24"/>
                                <w:szCs w:val="24"/>
                                <w14:ligatures w14:val="none"/>
                              </w:rPr>
                            </w:pPr>
                            <w:r w:rsidRPr="00A54C1E">
                              <w:rPr>
                                <w:rFonts w:ascii="Comic Sans MS" w:hAnsi="Comic Sans MS"/>
                                <w:sz w:val="24"/>
                                <w:szCs w:val="24"/>
                                <w14:ligatures w14:val="none"/>
                              </w:rPr>
                              <w:t>Some children may be referred by other professionals.</w:t>
                            </w:r>
                          </w:p>
                          <w:p w14:paraId="1D4E601F" w14:textId="0E52C6E9" w:rsidR="00E850A0" w:rsidRPr="00A54C1E" w:rsidRDefault="00E850A0" w:rsidP="00A41F83">
                            <w:pPr>
                              <w:pStyle w:val="ListParagraph"/>
                              <w:widowControl w:val="0"/>
                              <w:numPr>
                                <w:ilvl w:val="0"/>
                                <w:numId w:val="1"/>
                              </w:numPr>
                              <w:ind w:left="284" w:hanging="284"/>
                              <w:rPr>
                                <w:rFonts w:ascii="Comic Sans MS" w:hAnsi="Comic Sans MS"/>
                                <w:sz w:val="24"/>
                                <w:szCs w:val="24"/>
                                <w14:ligatures w14:val="none"/>
                              </w:rPr>
                            </w:pPr>
                            <w:r w:rsidRPr="00A54C1E">
                              <w:rPr>
                                <w:rFonts w:ascii="Comic Sans MS" w:hAnsi="Comic Sans MS"/>
                                <w:sz w:val="24"/>
                                <w:szCs w:val="24"/>
                                <w14:ligatures w14:val="none"/>
                              </w:rPr>
                              <w:t xml:space="preserve">If a child enters the setting without any prior concerns, teachers and other staff may identify needs through observation and assessment against age related expectations within the EYFS.  This would first be discussed with </w:t>
                            </w:r>
                            <w:r w:rsidR="00C264FC" w:rsidRPr="00A54C1E">
                              <w:rPr>
                                <w:rFonts w:ascii="Comic Sans MS" w:hAnsi="Comic Sans MS"/>
                                <w:sz w:val="24"/>
                                <w:szCs w:val="24"/>
                                <w14:ligatures w14:val="none"/>
                              </w:rPr>
                              <w:t>parents,</w:t>
                            </w:r>
                            <w:r w:rsidRPr="00A54C1E">
                              <w:rPr>
                                <w:rFonts w:ascii="Comic Sans MS" w:hAnsi="Comic Sans MS"/>
                                <w:sz w:val="24"/>
                                <w:szCs w:val="24"/>
                                <w14:ligatures w14:val="none"/>
                              </w:rPr>
                              <w:t xml:space="preserve"> and they then would then be referred to the school’s SENCo who will </w:t>
                            </w:r>
                            <w:r w:rsidR="00C264FC" w:rsidRPr="00A54C1E">
                              <w:rPr>
                                <w:rFonts w:ascii="Comic Sans MS" w:hAnsi="Comic Sans MS"/>
                                <w:sz w:val="24"/>
                                <w:szCs w:val="24"/>
                                <w14:ligatures w14:val="none"/>
                              </w:rPr>
                              <w:t>co-ordinate</w:t>
                            </w:r>
                            <w:r w:rsidRPr="00A54C1E">
                              <w:rPr>
                                <w:rFonts w:ascii="Comic Sans MS" w:hAnsi="Comic Sans MS"/>
                                <w:sz w:val="24"/>
                                <w:szCs w:val="24"/>
                                <w14:ligatures w14:val="none"/>
                              </w:rPr>
                              <w:t xml:space="preserve"> any extra support required. We may seek support from external agencies depending on your child’s needs.</w:t>
                            </w:r>
                          </w:p>
                          <w:p w14:paraId="62CA4579" w14:textId="450A00C7" w:rsidR="00E850A0" w:rsidRPr="00A54C1E" w:rsidRDefault="00E850A0" w:rsidP="00A41F83">
                            <w:pPr>
                              <w:pStyle w:val="ListParagraph"/>
                              <w:widowControl w:val="0"/>
                              <w:numPr>
                                <w:ilvl w:val="0"/>
                                <w:numId w:val="1"/>
                              </w:numPr>
                              <w:ind w:left="284" w:hanging="284"/>
                              <w:rPr>
                                <w:rFonts w:ascii="Comic Sans MS" w:hAnsi="Comic Sans MS"/>
                                <w:sz w:val="24"/>
                                <w:szCs w:val="24"/>
                                <w14:ligatures w14:val="none"/>
                              </w:rPr>
                            </w:pPr>
                            <w:r w:rsidRPr="00A54C1E">
                              <w:rPr>
                                <w:rFonts w:ascii="Comic Sans MS" w:hAnsi="Comic Sans MS"/>
                                <w:sz w:val="24"/>
                                <w:szCs w:val="24"/>
                                <w14:ligatures w14:val="none"/>
                              </w:rPr>
                              <w:t>We would then follow the graduated approach: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E841C4" id="Text Box 2" o:spid="_x0000_s1054" type="#_x0000_t202" style="position:absolute;margin-left:7pt;margin-top:8.45pt;width:447.05pt;height:282.65pt;z-index:2517135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I/r5QEAALcDAAAOAAAAZHJzL2Uyb0RvYy54bWysU8tu2zAQvBfoPxC817LjWk4Ey0GaIEWB&#10;9AGk/QCKIi2iEpdd0pbcr++Skh23vRW9ENwlObszO9zcDl3LDgq9AVvyxWzOmbISamN3Jf/29fHN&#10;NWc+CFuLFqwq+VF5frt9/WrTu0JdQQNtrZARiPVF70rehOCKLPOyUZ3wM3DK0qEG7ESgEHdZjaIn&#10;9K7NrubzPOsBa4cglfeUfRgP+Tbha61k+Ky1V4G1JafeQloxrVVcs+1GFDsUrjFyakP8QxedMJaK&#10;nqEeRBBsj+YvqM5IBA86zCR0GWhtpEociM1i/geb50Y4lbiQON6dZfL/D1Z+Ojy7L8jC8A4GGmAi&#10;4d0TyO+eWbhvhN2pO0ToGyVqKryIkmW988X0NErtCx9Bqv4j1DRksQ+QgAaNXVSFeDJCpwEcz6Kr&#10;ITBJyVW+Xr/NbziTdLZcXd8s87GGKE7PHfrwXkHH4qbkSFNN8OLw5ENsRxSnK7GahUfTtmmyrf0t&#10;QRfHjErWmF6f+h+ZhKEamKlLvo5M41kF9ZHYIYzuIbfTpgH8yVlPzim5/7EXqDhrP1hSaJmv1jlZ&#10;7TLAy6C6DISVBFXywNm4vQ+jPfcOza6hSuNMLNyRqtokvi9dTbMgdyQZJidH+13G6dbLf9v+AgAA&#10;//8DAFBLAwQUAAYACAAAACEA8JEm3N4AAAAJAQAADwAAAGRycy9kb3ducmV2LnhtbEyPzU7DMBCE&#10;70i8g7VI3KiTCKokxKkQak4cEC0Xbm68JGnjdRQ7P317lhOcVqMZzX5T7FbbixlH3zlSEG8iEEi1&#10;Mx01Cj6P1UMKwgdNRveOUMEVPezK25tC58Yt9IHzITSCS8jnWkEbwpBL6esWrfYbNyCx9+1GqwPL&#10;sZFm1AuX214mUbSVVnfEH1o94GuL9eUwWQWJufr5LZqq5RyHYd/tq+zrPVbq/m59eQYRcA1/YfjF&#10;Z3QomenkJjJe9KwfeUrgu81AsJ9FaQzipOApTRKQZSH/Lyh/AAAA//8DAFBLAQItABQABgAIAAAA&#10;IQC2gziS/gAAAOEBAAATAAAAAAAAAAAAAAAAAAAAAABbQ29udGVudF9UeXBlc10ueG1sUEsBAi0A&#10;FAAGAAgAAAAhADj9If/WAAAAlAEAAAsAAAAAAAAAAAAAAAAALwEAAF9yZWxzLy5yZWxzUEsBAi0A&#10;FAAGAAgAAAAhAJqkj+vlAQAAtwMAAA4AAAAAAAAAAAAAAAAALgIAAGRycy9lMm9Eb2MueG1sUEsB&#10;Ai0AFAAGAAgAAAAhAPCRJtzeAAAACQEAAA8AAAAAAAAAAAAAAAAAPwQAAGRycy9kb3ducmV2Lnht&#10;bFBLBQYAAAAABAAEAPMAAABKBQAAAAA=&#10;" filled="f" stroked="f" strokecolor="red" strokeweight="1pt">
                <v:textbox inset="2.88pt,2.88pt,2.88pt,2.88pt">
                  <w:txbxContent>
                    <w:p w14:paraId="20D4FD47" w14:textId="77777777" w:rsidR="00E850A0" w:rsidRPr="00A41F83" w:rsidRDefault="00E850A0" w:rsidP="00E850A0">
                      <w:pPr>
                        <w:widowControl w:val="0"/>
                        <w:rPr>
                          <w:rFonts w:ascii="Comic Sans MS" w:hAnsi="Comic Sans MS"/>
                          <w:b/>
                          <w:bCs/>
                          <w:color w:val="E97132" w:themeColor="accent2"/>
                          <w:sz w:val="32"/>
                          <w:szCs w:val="32"/>
                          <w14:ligatures w14:val="none"/>
                        </w:rPr>
                      </w:pPr>
                      <w:r w:rsidRPr="00A41F83">
                        <w:rPr>
                          <w:rFonts w:ascii="Comic Sans MS" w:hAnsi="Comic Sans MS"/>
                          <w:b/>
                          <w:bCs/>
                          <w:color w:val="E97132" w:themeColor="accent2"/>
                          <w:sz w:val="32"/>
                          <w:szCs w:val="32"/>
                          <w14:ligatures w14:val="none"/>
                        </w:rPr>
                        <w:t>Identifying and Assessing Needs:</w:t>
                      </w:r>
                    </w:p>
                    <w:p w14:paraId="26054A50" w14:textId="04C1AF31" w:rsidR="00E850A0" w:rsidRPr="00A54C1E" w:rsidRDefault="00E850A0" w:rsidP="00A41F83">
                      <w:pPr>
                        <w:pStyle w:val="ListParagraph"/>
                        <w:widowControl w:val="0"/>
                        <w:numPr>
                          <w:ilvl w:val="0"/>
                          <w:numId w:val="1"/>
                        </w:numPr>
                        <w:ind w:left="284" w:hanging="284"/>
                        <w:rPr>
                          <w:rFonts w:ascii="Comic Sans MS" w:hAnsi="Comic Sans MS"/>
                          <w:sz w:val="24"/>
                          <w:szCs w:val="24"/>
                          <w14:ligatures w14:val="none"/>
                        </w:rPr>
                      </w:pPr>
                      <w:r w:rsidRPr="00A54C1E">
                        <w:rPr>
                          <w:rFonts w:ascii="Comic Sans MS" w:hAnsi="Comic Sans MS"/>
                          <w:sz w:val="24"/>
                          <w:szCs w:val="24"/>
                          <w14:ligatures w14:val="none"/>
                        </w:rPr>
                        <w:t xml:space="preserve">There are </w:t>
                      </w:r>
                      <w:r w:rsidR="00C264FC" w:rsidRPr="00A54C1E">
                        <w:rPr>
                          <w:rFonts w:ascii="Comic Sans MS" w:hAnsi="Comic Sans MS"/>
                          <w:sz w:val="24"/>
                          <w:szCs w:val="24"/>
                          <w14:ligatures w14:val="none"/>
                        </w:rPr>
                        <w:t>several</w:t>
                      </w:r>
                      <w:r w:rsidRPr="00A54C1E">
                        <w:rPr>
                          <w:rFonts w:ascii="Comic Sans MS" w:hAnsi="Comic Sans MS"/>
                          <w:sz w:val="24"/>
                          <w:szCs w:val="24"/>
                          <w14:ligatures w14:val="none"/>
                        </w:rPr>
                        <w:t xml:space="preserve"> sources of information we use in the identification and assessment of children with special educational needs:</w:t>
                      </w:r>
                    </w:p>
                    <w:p w14:paraId="34009769" w14:textId="5288F92B" w:rsidR="00E850A0" w:rsidRPr="00A54C1E" w:rsidRDefault="00E850A0" w:rsidP="00A41F83">
                      <w:pPr>
                        <w:pStyle w:val="ListParagraph"/>
                        <w:widowControl w:val="0"/>
                        <w:numPr>
                          <w:ilvl w:val="0"/>
                          <w:numId w:val="1"/>
                        </w:numPr>
                        <w:ind w:left="284" w:hanging="284"/>
                        <w:rPr>
                          <w:rFonts w:ascii="Comic Sans MS" w:hAnsi="Comic Sans MS"/>
                          <w:sz w:val="24"/>
                          <w:szCs w:val="24"/>
                          <w14:ligatures w14:val="none"/>
                        </w:rPr>
                      </w:pPr>
                      <w:r w:rsidRPr="00A54C1E">
                        <w:rPr>
                          <w:rFonts w:ascii="Comic Sans MS" w:hAnsi="Comic Sans MS"/>
                          <w:sz w:val="24"/>
                          <w:szCs w:val="24"/>
                          <w14:ligatures w14:val="none"/>
                        </w:rPr>
                        <w:t>Parents inform us when registering their child of any additional needs they</w:t>
                      </w:r>
                      <w:r w:rsidR="00A54C1E" w:rsidRPr="00A54C1E">
                        <w:rPr>
                          <w:rFonts w:ascii="Comic Sans MS" w:hAnsi="Comic Sans MS"/>
                          <w:sz w:val="24"/>
                          <w:szCs w:val="24"/>
                          <w14:ligatures w14:val="none"/>
                        </w:rPr>
                        <w:t xml:space="preserve"> </w:t>
                      </w:r>
                      <w:r w:rsidRPr="00A54C1E">
                        <w:rPr>
                          <w:rFonts w:ascii="Comic Sans MS" w:hAnsi="Comic Sans MS"/>
                          <w:sz w:val="24"/>
                          <w:szCs w:val="24"/>
                          <w14:ligatures w14:val="none"/>
                        </w:rPr>
                        <w:t>know their child has;</w:t>
                      </w:r>
                    </w:p>
                    <w:p w14:paraId="15BD6167" w14:textId="1B4740D2" w:rsidR="00E850A0" w:rsidRPr="00A54C1E" w:rsidRDefault="00E850A0" w:rsidP="00A41F83">
                      <w:pPr>
                        <w:pStyle w:val="ListParagraph"/>
                        <w:widowControl w:val="0"/>
                        <w:numPr>
                          <w:ilvl w:val="0"/>
                          <w:numId w:val="1"/>
                        </w:numPr>
                        <w:ind w:left="284" w:hanging="284"/>
                        <w:rPr>
                          <w:rFonts w:ascii="Comic Sans MS" w:hAnsi="Comic Sans MS"/>
                          <w:sz w:val="24"/>
                          <w:szCs w:val="24"/>
                          <w14:ligatures w14:val="none"/>
                        </w:rPr>
                      </w:pPr>
                      <w:r w:rsidRPr="00A54C1E">
                        <w:rPr>
                          <w:rFonts w:ascii="Comic Sans MS" w:hAnsi="Comic Sans MS"/>
                          <w:sz w:val="24"/>
                          <w:szCs w:val="24"/>
                          <w14:ligatures w14:val="none"/>
                        </w:rPr>
                        <w:t>Some children may be referred by other professionals.</w:t>
                      </w:r>
                    </w:p>
                    <w:p w14:paraId="1D4E601F" w14:textId="0E52C6E9" w:rsidR="00E850A0" w:rsidRPr="00A54C1E" w:rsidRDefault="00E850A0" w:rsidP="00A41F83">
                      <w:pPr>
                        <w:pStyle w:val="ListParagraph"/>
                        <w:widowControl w:val="0"/>
                        <w:numPr>
                          <w:ilvl w:val="0"/>
                          <w:numId w:val="1"/>
                        </w:numPr>
                        <w:ind w:left="284" w:hanging="284"/>
                        <w:rPr>
                          <w:rFonts w:ascii="Comic Sans MS" w:hAnsi="Comic Sans MS"/>
                          <w:sz w:val="24"/>
                          <w:szCs w:val="24"/>
                          <w14:ligatures w14:val="none"/>
                        </w:rPr>
                      </w:pPr>
                      <w:r w:rsidRPr="00A54C1E">
                        <w:rPr>
                          <w:rFonts w:ascii="Comic Sans MS" w:hAnsi="Comic Sans MS"/>
                          <w:sz w:val="24"/>
                          <w:szCs w:val="24"/>
                          <w14:ligatures w14:val="none"/>
                        </w:rPr>
                        <w:t xml:space="preserve">If a child enters the setting without any prior concerns, teachers and other staff may identify needs through observation and assessment against age related expectations within the EYFS.  This would first be discussed with </w:t>
                      </w:r>
                      <w:r w:rsidR="00C264FC" w:rsidRPr="00A54C1E">
                        <w:rPr>
                          <w:rFonts w:ascii="Comic Sans MS" w:hAnsi="Comic Sans MS"/>
                          <w:sz w:val="24"/>
                          <w:szCs w:val="24"/>
                          <w14:ligatures w14:val="none"/>
                        </w:rPr>
                        <w:t>parents,</w:t>
                      </w:r>
                      <w:r w:rsidRPr="00A54C1E">
                        <w:rPr>
                          <w:rFonts w:ascii="Comic Sans MS" w:hAnsi="Comic Sans MS"/>
                          <w:sz w:val="24"/>
                          <w:szCs w:val="24"/>
                          <w14:ligatures w14:val="none"/>
                        </w:rPr>
                        <w:t xml:space="preserve"> and they then would then be referred to the school’s SENCo who will </w:t>
                      </w:r>
                      <w:r w:rsidR="00C264FC" w:rsidRPr="00A54C1E">
                        <w:rPr>
                          <w:rFonts w:ascii="Comic Sans MS" w:hAnsi="Comic Sans MS"/>
                          <w:sz w:val="24"/>
                          <w:szCs w:val="24"/>
                          <w14:ligatures w14:val="none"/>
                        </w:rPr>
                        <w:t>co-ordinate</w:t>
                      </w:r>
                      <w:r w:rsidRPr="00A54C1E">
                        <w:rPr>
                          <w:rFonts w:ascii="Comic Sans MS" w:hAnsi="Comic Sans MS"/>
                          <w:sz w:val="24"/>
                          <w:szCs w:val="24"/>
                          <w14:ligatures w14:val="none"/>
                        </w:rPr>
                        <w:t xml:space="preserve"> any extra support required. We may seek support from external agencies depending on your child’s needs.</w:t>
                      </w:r>
                    </w:p>
                    <w:p w14:paraId="62CA4579" w14:textId="450A00C7" w:rsidR="00E850A0" w:rsidRPr="00A54C1E" w:rsidRDefault="00E850A0" w:rsidP="00A41F83">
                      <w:pPr>
                        <w:pStyle w:val="ListParagraph"/>
                        <w:widowControl w:val="0"/>
                        <w:numPr>
                          <w:ilvl w:val="0"/>
                          <w:numId w:val="1"/>
                        </w:numPr>
                        <w:ind w:left="284" w:hanging="284"/>
                        <w:rPr>
                          <w:rFonts w:ascii="Comic Sans MS" w:hAnsi="Comic Sans MS"/>
                          <w:sz w:val="24"/>
                          <w:szCs w:val="24"/>
                          <w14:ligatures w14:val="none"/>
                        </w:rPr>
                      </w:pPr>
                      <w:r w:rsidRPr="00A54C1E">
                        <w:rPr>
                          <w:rFonts w:ascii="Comic Sans MS" w:hAnsi="Comic Sans MS"/>
                          <w:sz w:val="24"/>
                          <w:szCs w:val="24"/>
                          <w14:ligatures w14:val="none"/>
                        </w:rPr>
                        <w:t>We would then follow the graduated approach:</w:t>
                      </w:r>
                    </w:p>
                  </w:txbxContent>
                </v:textbox>
              </v:shape>
            </w:pict>
          </mc:Fallback>
        </mc:AlternateContent>
      </w:r>
    </w:p>
    <w:p w14:paraId="6185DBF9" w14:textId="612C720C" w:rsidR="00B168DF" w:rsidRDefault="001B41B8">
      <w:r>
        <w:rPr>
          <w:noProof/>
        </w:rPr>
        <w:drawing>
          <wp:anchor distT="0" distB="0" distL="114300" distR="114300" simplePos="0" relativeHeight="251714560" behindDoc="0" locked="0" layoutInCell="1" allowOverlap="1" wp14:anchorId="25130311" wp14:editId="2A299080">
            <wp:simplePos x="0" y="0"/>
            <wp:positionH relativeFrom="margin">
              <wp:posOffset>5793475</wp:posOffset>
            </wp:positionH>
            <wp:positionV relativeFrom="paragraph">
              <wp:posOffset>188178</wp:posOffset>
            </wp:positionV>
            <wp:extent cx="3958115" cy="2574664"/>
            <wp:effectExtent l="0" t="0" r="4445" b="0"/>
            <wp:wrapNone/>
            <wp:docPr id="7842545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65149" cy="2579240"/>
                    </a:xfrm>
                    <a:prstGeom prst="rect">
                      <a:avLst/>
                    </a:prstGeom>
                    <a:noFill/>
                  </pic:spPr>
                </pic:pic>
              </a:graphicData>
            </a:graphic>
            <wp14:sizeRelH relativeFrom="margin">
              <wp14:pctWidth>0</wp14:pctWidth>
            </wp14:sizeRelH>
            <wp14:sizeRelV relativeFrom="margin">
              <wp14:pctHeight>0</wp14:pctHeight>
            </wp14:sizeRelV>
          </wp:anchor>
        </w:drawing>
      </w:r>
    </w:p>
    <w:p w14:paraId="3C7FDA4D" w14:textId="678726E1" w:rsidR="00B168DF" w:rsidRDefault="00B168DF"/>
    <w:p w14:paraId="1CD47550" w14:textId="64A0E7E4" w:rsidR="00B168DF" w:rsidRDefault="00B168DF"/>
    <w:p w14:paraId="68BA46A7" w14:textId="77777777" w:rsidR="00B168DF" w:rsidRDefault="00B168DF"/>
    <w:p w14:paraId="12C96F1D" w14:textId="3AC5436F" w:rsidR="00B168DF" w:rsidRDefault="00B168DF"/>
    <w:p w14:paraId="434F432A" w14:textId="2D2C25B9" w:rsidR="00B168DF" w:rsidRDefault="00B168DF"/>
    <w:p w14:paraId="20D7180B" w14:textId="77777777" w:rsidR="00B168DF" w:rsidRDefault="00B168DF"/>
    <w:p w14:paraId="11E8154F" w14:textId="29CB88A3" w:rsidR="00B168DF" w:rsidRDefault="00B168DF"/>
    <w:p w14:paraId="2938EEC3" w14:textId="494BDEB6" w:rsidR="00B168DF" w:rsidRDefault="00B168DF"/>
    <w:p w14:paraId="2E36DBE3" w14:textId="0870E183" w:rsidR="00B168DF" w:rsidRDefault="00B168DF"/>
    <w:p w14:paraId="1AA97F7B" w14:textId="0C729CD0" w:rsidR="00B168DF" w:rsidRDefault="00B168DF"/>
    <w:p w14:paraId="68E3F4F1" w14:textId="72865315" w:rsidR="00B168DF" w:rsidRDefault="00B168DF"/>
    <w:p w14:paraId="75B07A56" w14:textId="676A1F78" w:rsidR="00B168DF" w:rsidRDefault="00B168DF"/>
    <w:p w14:paraId="03FE5AF9" w14:textId="4B0D44C7" w:rsidR="00B168DF" w:rsidRDefault="002F6D08">
      <w:r>
        <w:rPr>
          <w:noProof/>
          <w14:ligatures w14:val="standardContextual"/>
          <w14:cntxtAlts w14:val="0"/>
        </w:rPr>
        <w:lastRenderedPageBreak/>
        <mc:AlternateContent>
          <mc:Choice Requires="wps">
            <w:drawing>
              <wp:anchor distT="0" distB="0" distL="114300" distR="114300" simplePos="0" relativeHeight="251720704" behindDoc="0" locked="0" layoutInCell="1" allowOverlap="1" wp14:anchorId="2F3CB121" wp14:editId="00B311BF">
                <wp:simplePos x="0" y="0"/>
                <wp:positionH relativeFrom="margin">
                  <wp:posOffset>1859280</wp:posOffset>
                </wp:positionH>
                <wp:positionV relativeFrom="paragraph">
                  <wp:posOffset>19998</wp:posOffset>
                </wp:positionV>
                <wp:extent cx="6059606" cy="504967"/>
                <wp:effectExtent l="0" t="0" r="0" b="9525"/>
                <wp:wrapNone/>
                <wp:docPr id="1203769416" name="Text Box 13"/>
                <wp:cNvGraphicFramePr/>
                <a:graphic xmlns:a="http://schemas.openxmlformats.org/drawingml/2006/main">
                  <a:graphicData uri="http://schemas.microsoft.com/office/word/2010/wordprocessingShape">
                    <wps:wsp>
                      <wps:cNvSpPr txBox="1"/>
                      <wps:spPr>
                        <a:xfrm>
                          <a:off x="0" y="0"/>
                          <a:ext cx="6059606" cy="504967"/>
                        </a:xfrm>
                        <a:prstGeom prst="rect">
                          <a:avLst/>
                        </a:prstGeom>
                        <a:solidFill>
                          <a:sysClr val="window" lastClr="FFFFFF"/>
                        </a:solidFill>
                        <a:ln w="6350">
                          <a:noFill/>
                        </a:ln>
                      </wps:spPr>
                      <wps:txbx>
                        <w:txbxContent>
                          <w:p w14:paraId="4CEC73E6" w14:textId="77777777" w:rsidR="002F6D08" w:rsidRPr="000C123B" w:rsidRDefault="002F6D08" w:rsidP="002F6D08">
                            <w:pPr>
                              <w:widowControl w:val="0"/>
                              <w:jc w:val="center"/>
                              <w:rPr>
                                <w:rFonts w:ascii="Comic Sans MS" w:hAnsi="Comic Sans MS"/>
                                <w:b/>
                                <w:bCs/>
                                <w:color w:val="E97132" w:themeColor="accent2"/>
                                <w:sz w:val="36"/>
                                <w:szCs w:val="36"/>
                                <w14:ligatures w14:val="none"/>
                              </w:rPr>
                            </w:pPr>
                            <w:r w:rsidRPr="000C123B">
                              <w:rPr>
                                <w:rFonts w:ascii="Comic Sans MS" w:hAnsi="Comic Sans MS"/>
                                <w:b/>
                                <w:bCs/>
                                <w:color w:val="E97132" w:themeColor="accent2"/>
                                <w:sz w:val="36"/>
                                <w:szCs w:val="36"/>
                                <w14:ligatures w14:val="none"/>
                              </w:rPr>
                              <w:t>Teaching and Support for Children with SEND:</w:t>
                            </w:r>
                          </w:p>
                          <w:p w14:paraId="26272249" w14:textId="77777777" w:rsidR="002F6D08" w:rsidRPr="00E850A0" w:rsidRDefault="002F6D08" w:rsidP="002F6D08">
                            <w:pPr>
                              <w:widowControl w:val="0"/>
                              <w:rPr>
                                <w:rFonts w:ascii="Comic Sans MS" w:hAnsi="Comic Sans MS"/>
                                <w:b/>
                                <w:bCs/>
                                <w:color w:val="0070C0"/>
                                <w:sz w:val="24"/>
                                <w:szCs w:val="24"/>
                                <w:lang w:val="en-US"/>
                                <w14:ligatures w14:val="none"/>
                              </w:rPr>
                            </w:pPr>
                            <w:r>
                              <w:rPr>
                                <w14:ligatures w14:val="none"/>
                              </w:rPr>
                              <w:t> </w:t>
                            </w:r>
                          </w:p>
                          <w:p w14:paraId="465B1B4B" w14:textId="77777777" w:rsidR="002F6D08" w:rsidRDefault="002F6D08" w:rsidP="002F6D08">
                            <w:pPr>
                              <w:widowControl w:val="0"/>
                              <w:rPr>
                                <w:rFonts w:ascii="Comic Sans MS" w:hAnsi="Comic Sans MS"/>
                                <w:b/>
                                <w:bCs/>
                                <w:color w:val="C00000"/>
                                <w:sz w:val="24"/>
                                <w:szCs w:val="24"/>
                                <w14:ligatures w14:val="none"/>
                              </w:rPr>
                            </w:pPr>
                          </w:p>
                          <w:p w14:paraId="3032DEBE" w14:textId="77777777" w:rsidR="002F6D08" w:rsidRDefault="002F6D08" w:rsidP="002F6D08">
                            <w:pPr>
                              <w:widowControl w:val="0"/>
                              <w:rPr>
                                <w14:ligatures w14:val="none"/>
                              </w:rPr>
                            </w:pPr>
                            <w:r>
                              <w:rPr>
                                <w14:ligatures w14:val="none"/>
                              </w:rPr>
                              <w:t> </w:t>
                            </w:r>
                          </w:p>
                          <w:p w14:paraId="2A97F857" w14:textId="77777777" w:rsidR="002F6D08" w:rsidRDefault="002F6D08" w:rsidP="002F6D08">
                            <w:pPr>
                              <w:widowControl w:val="0"/>
                              <w:rPr>
                                <w:rFonts w:ascii="Comic Sans MS" w:hAnsi="Comic Sans MS"/>
                                <w:sz w:val="24"/>
                                <w:szCs w:val="24"/>
                                <w14:ligatures w14:val="none"/>
                              </w:rPr>
                            </w:pPr>
                            <w:r>
                              <w:rPr>
                                <w:rFonts w:ascii="Comic Sans MS" w:hAnsi="Comic Sans MS"/>
                                <w:sz w:val="24"/>
                                <w:szCs w:val="24"/>
                                <w14:ligatures w14:val="none"/>
                              </w:rPr>
                              <w:t> </w:t>
                            </w:r>
                          </w:p>
                          <w:p w14:paraId="231EE8DD" w14:textId="77777777" w:rsidR="002F6D08" w:rsidRDefault="002F6D08" w:rsidP="002F6D08">
                            <w:pPr>
                              <w:widowControl w:val="0"/>
                              <w:rPr>
                                <w14:ligatures w14:val="none"/>
                              </w:rPr>
                            </w:pPr>
                            <w:r>
                              <w:rPr>
                                <w14:ligatures w14:val="none"/>
                              </w:rPr>
                              <w:t> </w:t>
                            </w:r>
                          </w:p>
                          <w:p w14:paraId="73D83628" w14:textId="77777777" w:rsidR="002F6D08" w:rsidRDefault="002F6D08" w:rsidP="002F6D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3CB121" id="_x0000_s1055" type="#_x0000_t202" style="position:absolute;margin-left:146.4pt;margin-top:1.55pt;width:477.15pt;height:39.75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8W7OgIAAGwEAAAOAAAAZHJzL2Uyb0RvYy54bWysVEuP2jAQvlfqf7B8LwkU2CUirCgrqkpo&#10;dyW22rNxbBLJ8bi2IaG/vmMnPLrtqSoHM+MZz+P7ZjJ/aGtFjsK6CnROh4OUEqE5FJXe5/T76/rT&#10;PSXOM10wBVrk9CQcfVh8/DBvTCZGUIIqhCUYRLusMTktvTdZkjheipq5ARih0SjB1syjavdJYVmD&#10;0WuVjNJ0mjRgC2OBC+fw9rEz0kWML6Xg/llKJzxROcXafDxtPHfhTBZzlu0tM2XF+zLYP1RRs0pj&#10;0kuoR+YZOdjqj1B1xS04kH7AoU5AyoqL2AN2M0zfdbMtmRGxFwTHmQtM7v+F5U/HrXmxxLdfoEUC&#10;AyCNcZnDy9BPK20d/rFSgnaE8HSBTbSecLycppPZNJ1SwtE2Scez6V0Ik1xfG+v8VwE1CUJOLdIS&#10;0WLHjfOd69klJHOgqmJdKRWVk1spS44MGUTiC2goUcx5vMzpOv76bL89U5o0WNrnSRozaQjxulRK&#10;Y3HXJoPk211LqiKn92cAdlCcEBcL3cg4w9cVFr/BzC/M4owgFDj3/hkPqQBzQS9RUoL9+bf74I/U&#10;oZWSBmcup+7HgVmBDX3TSOpsOB6HIY3KeHI3QsXeWna3Fn2oV4CgDHHDDI9i8PfqLEoL9RuuxzJk&#10;RRPTHHPn1J/Fle82AdeLi+UyOuFYGuY3emt4CB0YCNS8tm/Mmp4/j8w/wXk6WfaOxs43vNSwPHiQ&#10;VeQ44Nyh2sOPIx2npF+/sDO3evS6fiQWvwAAAP//AwBQSwMEFAAGAAgAAAAhAG7cojThAAAACQEA&#10;AA8AAABkcnMvZG93bnJldi54bWxMj8FOwzAQRO9I/IO1SNyoU4NKCdlUCIGgUqO2AYmrGy9JILYj&#10;221Cvx73BLcdzWjmbbYYdccO5HxrDcJ0kgAjU1nVmhrh/e35ag7MB2mU7KwhhB/ysMjPzzKZKjuY&#10;LR3KULNYYnwqEZoQ+pRzXzWkpZ/Ynkz0Pq3TMkTpaq6cHGK57rhIkhnXsjVxoZE9PTZUfZd7jfAx&#10;lC9uvVx+bfrX4rg+lsWKngrEy4vx4R5YoDH8heGEH9Ehj0w7uzfKsw5B3ImIHhCup8BOvri5jdcO&#10;YS5mwPOM//8g/wUAAP//AwBQSwECLQAUAAYACAAAACEAtoM4kv4AAADhAQAAEwAAAAAAAAAAAAAA&#10;AAAAAAAAW0NvbnRlbnRfVHlwZXNdLnhtbFBLAQItABQABgAIAAAAIQA4/SH/1gAAAJQBAAALAAAA&#10;AAAAAAAAAAAAAC8BAABfcmVscy8ucmVsc1BLAQItABQABgAIAAAAIQBST8W7OgIAAGwEAAAOAAAA&#10;AAAAAAAAAAAAAC4CAABkcnMvZTJvRG9jLnhtbFBLAQItABQABgAIAAAAIQBu3KI04QAAAAkBAAAP&#10;AAAAAAAAAAAAAAAAAJQEAABkcnMvZG93bnJldi54bWxQSwUGAAAAAAQABADzAAAAogUAAAAA&#10;" fillcolor="window" stroked="f" strokeweight=".5pt">
                <v:textbox>
                  <w:txbxContent>
                    <w:p w14:paraId="4CEC73E6" w14:textId="77777777" w:rsidR="002F6D08" w:rsidRPr="000C123B" w:rsidRDefault="002F6D08" w:rsidP="002F6D08">
                      <w:pPr>
                        <w:widowControl w:val="0"/>
                        <w:jc w:val="center"/>
                        <w:rPr>
                          <w:rFonts w:ascii="Comic Sans MS" w:hAnsi="Comic Sans MS"/>
                          <w:b/>
                          <w:bCs/>
                          <w:color w:val="E97132" w:themeColor="accent2"/>
                          <w:sz w:val="36"/>
                          <w:szCs w:val="36"/>
                          <w14:ligatures w14:val="none"/>
                        </w:rPr>
                      </w:pPr>
                      <w:r w:rsidRPr="000C123B">
                        <w:rPr>
                          <w:rFonts w:ascii="Comic Sans MS" w:hAnsi="Comic Sans MS"/>
                          <w:b/>
                          <w:bCs/>
                          <w:color w:val="E97132" w:themeColor="accent2"/>
                          <w:sz w:val="36"/>
                          <w:szCs w:val="36"/>
                          <w14:ligatures w14:val="none"/>
                        </w:rPr>
                        <w:t>Teaching and Support for Children with SEND:</w:t>
                      </w:r>
                    </w:p>
                    <w:p w14:paraId="26272249" w14:textId="77777777" w:rsidR="002F6D08" w:rsidRPr="00E850A0" w:rsidRDefault="002F6D08" w:rsidP="002F6D08">
                      <w:pPr>
                        <w:widowControl w:val="0"/>
                        <w:rPr>
                          <w:rFonts w:ascii="Comic Sans MS" w:hAnsi="Comic Sans MS"/>
                          <w:b/>
                          <w:bCs/>
                          <w:color w:val="0070C0"/>
                          <w:sz w:val="24"/>
                          <w:szCs w:val="24"/>
                          <w:lang w:val="en-US"/>
                          <w14:ligatures w14:val="none"/>
                        </w:rPr>
                      </w:pPr>
                      <w:r>
                        <w:rPr>
                          <w14:ligatures w14:val="none"/>
                        </w:rPr>
                        <w:t> </w:t>
                      </w:r>
                    </w:p>
                    <w:p w14:paraId="465B1B4B" w14:textId="77777777" w:rsidR="002F6D08" w:rsidRDefault="002F6D08" w:rsidP="002F6D08">
                      <w:pPr>
                        <w:widowControl w:val="0"/>
                        <w:rPr>
                          <w:rFonts w:ascii="Comic Sans MS" w:hAnsi="Comic Sans MS"/>
                          <w:b/>
                          <w:bCs/>
                          <w:color w:val="C00000"/>
                          <w:sz w:val="24"/>
                          <w:szCs w:val="24"/>
                          <w14:ligatures w14:val="none"/>
                        </w:rPr>
                      </w:pPr>
                    </w:p>
                    <w:p w14:paraId="3032DEBE" w14:textId="77777777" w:rsidR="002F6D08" w:rsidRDefault="002F6D08" w:rsidP="002F6D08">
                      <w:pPr>
                        <w:widowControl w:val="0"/>
                        <w:rPr>
                          <w14:ligatures w14:val="none"/>
                        </w:rPr>
                      </w:pPr>
                      <w:r>
                        <w:rPr>
                          <w14:ligatures w14:val="none"/>
                        </w:rPr>
                        <w:t> </w:t>
                      </w:r>
                    </w:p>
                    <w:p w14:paraId="2A97F857" w14:textId="77777777" w:rsidR="002F6D08" w:rsidRDefault="002F6D08" w:rsidP="002F6D08">
                      <w:pPr>
                        <w:widowControl w:val="0"/>
                        <w:rPr>
                          <w:rFonts w:ascii="Comic Sans MS" w:hAnsi="Comic Sans MS"/>
                          <w:sz w:val="24"/>
                          <w:szCs w:val="24"/>
                          <w14:ligatures w14:val="none"/>
                        </w:rPr>
                      </w:pPr>
                      <w:r>
                        <w:rPr>
                          <w:rFonts w:ascii="Comic Sans MS" w:hAnsi="Comic Sans MS"/>
                          <w:sz w:val="24"/>
                          <w:szCs w:val="24"/>
                          <w14:ligatures w14:val="none"/>
                        </w:rPr>
                        <w:t> </w:t>
                      </w:r>
                    </w:p>
                    <w:p w14:paraId="231EE8DD" w14:textId="77777777" w:rsidR="002F6D08" w:rsidRDefault="002F6D08" w:rsidP="002F6D08">
                      <w:pPr>
                        <w:widowControl w:val="0"/>
                        <w:rPr>
                          <w14:ligatures w14:val="none"/>
                        </w:rPr>
                      </w:pPr>
                      <w:r>
                        <w:rPr>
                          <w14:ligatures w14:val="none"/>
                        </w:rPr>
                        <w:t> </w:t>
                      </w:r>
                    </w:p>
                    <w:p w14:paraId="73D83628" w14:textId="77777777" w:rsidR="002F6D08" w:rsidRDefault="002F6D08" w:rsidP="002F6D08"/>
                  </w:txbxContent>
                </v:textbox>
                <w10:wrap anchorx="margin"/>
              </v:shape>
            </w:pict>
          </mc:Fallback>
        </mc:AlternateContent>
      </w:r>
      <w:r w:rsidR="00FD39AA">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692032" behindDoc="0" locked="0" layoutInCell="1" allowOverlap="1" wp14:anchorId="38DD9335" wp14:editId="7B3906E8">
                <wp:simplePos x="0" y="0"/>
                <wp:positionH relativeFrom="margin">
                  <wp:posOffset>-334370</wp:posOffset>
                </wp:positionH>
                <wp:positionV relativeFrom="paragraph">
                  <wp:posOffset>-320722</wp:posOffset>
                </wp:positionV>
                <wp:extent cx="10440537" cy="7274256"/>
                <wp:effectExtent l="0" t="0" r="0" b="3175"/>
                <wp:wrapNone/>
                <wp:docPr id="519461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40537" cy="7274256"/>
                          <a:chOff x="1088351" y="1088121"/>
                          <a:chExt cx="26860" cy="27432"/>
                        </a:xfrm>
                      </wpg:grpSpPr>
                      <wps:wsp>
                        <wps:cNvPr id="52484024" name="Rectangle 11" hidden="1"/>
                        <wps:cNvSpPr>
                          <a:spLocks noChangeArrowheads="1"/>
                        </wps:cNvSpPr>
                        <wps:spPr bwMode="auto">
                          <a:xfrm>
                            <a:off x="1088351" y="1088121"/>
                            <a:ext cx="26860" cy="27432"/>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g:grpSp>
                        <wpg:cNvPr id="554382772" name="Group 12"/>
                        <wpg:cNvGrpSpPr>
                          <a:grpSpLocks/>
                        </wpg:cNvGrpSpPr>
                        <wpg:grpSpPr bwMode="auto">
                          <a:xfrm>
                            <a:off x="1088351" y="1088121"/>
                            <a:ext cx="26860" cy="27432"/>
                            <a:chOff x="1088351" y="1088121"/>
                            <a:chExt cx="26860" cy="27432"/>
                          </a:xfrm>
                        </wpg:grpSpPr>
                        <wpg:grpSp>
                          <wpg:cNvPr id="1954467665" name="Group 13"/>
                          <wpg:cNvGrpSpPr>
                            <a:grpSpLocks/>
                          </wpg:cNvGrpSpPr>
                          <wpg:grpSpPr bwMode="auto">
                            <a:xfrm>
                              <a:off x="1088351" y="1088121"/>
                              <a:ext cx="26860" cy="27432"/>
                              <a:chOff x="1088351" y="1088121"/>
                              <a:chExt cx="26860" cy="27432"/>
                            </a:xfrm>
                          </wpg:grpSpPr>
                          <wps:wsp>
                            <wps:cNvPr id="1248073375" name="Rectangle 14"/>
                            <wps:cNvSpPr>
                              <a:spLocks noChangeArrowheads="1"/>
                            </wps:cNvSpPr>
                            <wps:spPr bwMode="auto">
                              <a:xfrm>
                                <a:off x="1106547" y="1088121"/>
                                <a:ext cx="8664" cy="27432"/>
                              </a:xfrm>
                              <a:prstGeom prst="rect">
                                <a:avLst/>
                              </a:prstGeom>
                              <a:solidFill>
                                <a:srgbClr val="5B9BD5"/>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682406447" name="Rectangle 15"/>
                            <wps:cNvSpPr>
                              <a:spLocks noChangeArrowheads="1"/>
                            </wps:cNvSpPr>
                            <wps:spPr bwMode="auto">
                              <a:xfrm>
                                <a:off x="1102647" y="1088121"/>
                                <a:ext cx="3900" cy="27432"/>
                              </a:xfrm>
                              <a:prstGeom prst="rect">
                                <a:avLst/>
                              </a:prstGeom>
                              <a:solidFill>
                                <a:srgbClr val="9E9E9E"/>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767988987" name="Rectangle 16"/>
                            <wps:cNvSpPr>
                              <a:spLocks noChangeArrowheads="1"/>
                            </wps:cNvSpPr>
                            <wps:spPr bwMode="auto">
                              <a:xfrm>
                                <a:off x="1088351" y="1088121"/>
                                <a:ext cx="14296" cy="27432"/>
                              </a:xfrm>
                              <a:prstGeom prst="rect">
                                <a:avLst/>
                              </a:prstGeom>
                              <a:solidFill>
                                <a:srgbClr val="ED7D3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g:grpSp>
                        <wps:wsp>
                          <wps:cNvPr id="1935769309" name="Rectangle 17"/>
                          <wps:cNvSpPr>
                            <a:spLocks noChangeArrowheads="1"/>
                          </wps:cNvSpPr>
                          <wps:spPr bwMode="auto">
                            <a:xfrm>
                              <a:off x="1088979" y="1089036"/>
                              <a:ext cx="25604" cy="25603"/>
                            </a:xfrm>
                            <a:prstGeom prst="rect">
                              <a:avLst/>
                            </a:prstGeom>
                            <a:solidFill>
                              <a:srgbClr val="FFFFFF"/>
                            </a:solidFill>
                            <a:ln w="57150" algn="in">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FFC000"/>
                                    </a:outerShdw>
                                  </a:effectLst>
                                </a14:hiddenEffects>
                              </a:ext>
                            </a:extLst>
                          </wps:spPr>
                          <wps:txbx>
                            <w:txbxContent>
                              <w:p w14:paraId="0FB25C70" w14:textId="225EE94D" w:rsidR="00B168DF" w:rsidRDefault="00B168DF" w:rsidP="00B168DF"/>
                            </w:txbxContent>
                          </wps:txbx>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8DD9335" id="_x0000_s1056" style="position:absolute;margin-left:-26.35pt;margin-top:-25.25pt;width:822.1pt;height:572.8pt;z-index:251692032;mso-position-horizontal-relative:margin" coordorigin="10883,10881" coordsize="26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0/zwMAAL4RAAAOAAAAZHJzL2Uyb0RvYy54bWzsWNtu2zgQfV9g/4Hg+0b3K6IUbZwEC7S7&#10;xXb7AbREXVBJVEk6cvr1HZKSo7h2ukgTAy3WBgRSIkczZ2YOZ3T+atu16JZy0bA+w86ZjRHtc1Y0&#10;fZXhj/9e/xFjJCTpC9Kynmb4jgr86uL3387HIaUuq1lbUI5ASC/ScchwLeWQWpbIa9oRccYG2sPD&#10;kvGOSJjyyio4GUF611qubYfWyHgxcJZTIeDuyjzEF1p+WdJc/l2WgkrUZhh0k/rK9XWtrtbFOUkr&#10;Toa6ySc1yBO06EjTw0t3olZEErThzTeiuibnTLBSnuWss1hZNjnVNoA1jr1nzQ1nm0HbUqVjNexg&#10;Amj3cHqy2Pyv2xs+fBjec6M9DN+y/JMAXKxxqNLlczWvzGK0Ht+xAvxJNpJpw7cl75QIMAltNb53&#10;O3zpVqIcbjq279uBF2GUw8PIjXw3CI0L8hr8pDY6dhx7gYMRrFBjx3XmFVeTGDeMQ/ClkgEiPFc9&#10;t0hqNNBaT1qqKICwEvfIiR9D7kNNBqodIhQy7zlqigwHrh/7tutj1JMOMPkHoo70VUuRA3bUTVFQ&#10;lRtKTaUPbJzxFgZs1LPLGnbQ15yzsaakAD31erBmsUFNBLjqu+gfBXH2xKMQknTgQt5Q1iE1yDAH&#10;g7STye1bIQ3a8xLlc8Haprhu2lZPeLW+bDm6JZBy1/o3OejBsrZXi3umthmJ6o62V5looFqz4g7M&#10;5czkLfAMDGrGv2A0Qs5mWHzeEE4xav/sATIvDKIQknw54cvJejkhfQ6iMiwxMsNLaYhhM/CmquFN&#10;jja6Z68hyMtGG65cYLSalIXoUrpOmWGGi9AIfC92o8idY0OnNHJ0zO7nl2KP58q/J0UASV8sDY/g&#10;4ySB74dRGAZ7AHkmWx4S0K8M0Al4ygGesiPPi3ZgL5jKPyU9OXYY+HAM7HP8TE9xGAKbHib4Z2Sn&#10;4E3yZhX8d3YiKdUlxUSCMx3/bFx1glALY9e3Q1/5+JszUQP+4FyDE+SlDkLHdsPHIs1L7KOlxDNG&#10;WnKl/v9H2o+UrYeLryiMkjhO4kORpmvLU0Xasbp15jTHdxMoTl6c1K5W0cozxeNeZXa45PolSO2+&#10;6jdk/OI1v5N4UGsmnp0cYLjolGcpxF0SgRbmLE1sb+qo5riDFsueD1MY6sJq1y09I8U9VuqjEbqk&#10;yAmAaklbQTM0dcsPOgKxbByOH81dI+GLQdt0GY5t9VNgk1R1TVd9oceSNK0Zg6Em6h85uOV2vdV9&#10;XDK77WdpO5ZRr8fwkUC3wtMHDfUVYjnXLcv9Z5eLrwAAAP//AwBQSwMEFAAGAAgAAAAhADPvvJjh&#10;AAAADQEAAA8AAABkcnMvZG93bnJldi54bWxMj8FqwzAMhu+DvYPRYLfWToe3NYtTStl2KoO1g9Kb&#10;GqtJaGyH2E3St59z2m6f0M+vT9lqNA3rqfO1swqSuQBGtnC6tqWCn/3H7BWYD2g1Ns6Sght5WOX3&#10;dxmm2g32m/pdKFkssT5FBVUIbcq5Lyoy6OeuJRt3Z9cZDHHsSq47HGK5afhCiGdusLbxQoUtbSoq&#10;LrurUfA54LB+St777eW8uR338uuwTUipx4dx/QYs0Bj+wjDpR3XIo9PJXa32rFEwk4uXGJ1ASGBT&#10;Qi6TSKdIYikT4HnG/3+R/wIAAP//AwBQSwECLQAUAAYACAAAACEAtoM4kv4AAADhAQAAEwAAAAAA&#10;AAAAAAAAAAAAAAAAW0NvbnRlbnRfVHlwZXNdLnhtbFBLAQItABQABgAIAAAAIQA4/SH/1gAAAJQB&#10;AAALAAAAAAAAAAAAAAAAAC8BAABfcmVscy8ucmVsc1BLAQItABQABgAIAAAAIQAdXV0/zwMAAL4R&#10;AAAOAAAAAAAAAAAAAAAAAC4CAABkcnMvZTJvRG9jLnhtbFBLAQItABQABgAIAAAAIQAz77yY4QAA&#10;AA0BAAAPAAAAAAAAAAAAAAAAACkGAABkcnMvZG93bnJldi54bWxQSwUGAAAAAAQABADzAAAANwcA&#10;AAAA&#10;">
                <v:rect id="Rectangle 11" o:spid="_x0000_s1057" style="position:absolute;left:10883;top:10881;width:269;height:274;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uHNygAAAOEAAAAPAAAAZHJzL2Rvd25yZXYueG1sRI9Ba8JA&#10;FITvBf/D8oTe6sYQJURXEUtBodRWPXh8Zp9JSPZtyG41/fddQfA4zMw3zHzZm0ZcqXOVZQXjUQSC&#10;OLe64kLB8fDxloJwHlljY5kU/JGD5WLwMsdM2xv/0HXvCxEg7DJUUHrfZlK6vCSDbmRb4uBdbGfQ&#10;B9kVUnd4C3DTyDiKptJgxWGhxJbWJeX1/tco2B13Mn0/H76+6229Oelp8jnZnpR6HfarGQhPvX+G&#10;H+2NVjCJkzSJ4gTuj8IbkIt/AAAA//8DAFBLAQItABQABgAIAAAAIQDb4fbL7gAAAIUBAAATAAAA&#10;AAAAAAAAAAAAAAAAAABbQ29udGVudF9UeXBlc10ueG1sUEsBAi0AFAAGAAgAAAAhAFr0LFu/AAAA&#10;FQEAAAsAAAAAAAAAAAAAAAAAHwEAAF9yZWxzLy5yZWxzUEsBAi0AFAAGAAgAAAAhAAca4c3KAAAA&#10;4QAAAA8AAAAAAAAAAAAAAAAABwIAAGRycy9kb3ducmV2LnhtbFBLBQYAAAAAAwADALcAAAD+AgAA&#10;AAA=&#10;" stroked="f">
                  <v:stroke joinstyle="round"/>
                  <v:textbox inset="2.88pt,2.88pt,2.88pt,2.88pt"/>
                </v:rect>
                <v:group id="Group 12" o:spid="_x0000_s1058"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qkqywAAAOIAAAAPAAAAZHJzL2Rvd25yZXYueG1sRI9Ba8JA&#10;FITvQv/D8oTe6ibRVImuItKWHqRQLYi3R/aZBLNvQ3abxH/vFgoeh5n5hlltBlOLjlpXWVYQTyIQ&#10;xLnVFRcKfo7vLwsQziNrrC2Tghs52KyfRivMtO35m7qDL0SAsMtQQel9k0np8pIMuoltiIN3sa1B&#10;H2RbSN1iH+CmlkkUvUqDFYeFEhvalZRfD79GwUeP/XYav3X762V3Ox/Tr9M+JqWex8N2CcLT4B/h&#10;//anVpCms+kimc8T+LsU7oBc3wEAAP//AwBQSwECLQAUAAYACAAAACEA2+H2y+4AAACFAQAAEwAA&#10;AAAAAAAAAAAAAAAAAAAAW0NvbnRlbnRfVHlwZXNdLnhtbFBLAQItABQABgAIAAAAIQBa9CxbvwAA&#10;ABUBAAALAAAAAAAAAAAAAAAAAB8BAABfcmVscy8ucmVsc1BLAQItABQABgAIAAAAIQDxVqkqywAA&#10;AOIAAAAPAAAAAAAAAAAAAAAAAAcCAABkcnMvZG93bnJldi54bWxQSwUGAAAAAAMAAwC3AAAA/wIA&#10;AAAA&#10;">
                  <v:group id="Group 13" o:spid="_x0000_s1059"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JQ7yQAAAOMAAAAPAAAAZHJzL2Rvd25yZXYueG1sRE/NasJA&#10;EL4LfYdlCr3pJq1Ja3QVkVZ6kEK1IN6G7JgEs7Mhu03i23cFocf5/mexGkwtOmpdZVlBPIlAEOdW&#10;V1wo+Dl8jN9AOI+ssbZMCq7kYLV8GC0w07bnb+r2vhAhhF2GCkrvm0xKl5dk0E1sQxy4s20N+nC2&#10;hdQt9iHc1PI5ilJpsOLQUGJDm5Lyy/7XKNj22K9f4vdudzlvrqdD8nXcxaTU0+OwnoPwNPh/8d39&#10;qcP8WTKdpq9pmsDtpwCAXP4BAAD//wMAUEsBAi0AFAAGAAgAAAAhANvh9svuAAAAhQEAABMAAAAA&#10;AAAAAAAAAAAAAAAAAFtDb250ZW50X1R5cGVzXS54bWxQSwECLQAUAAYACAAAACEAWvQsW78AAAAV&#10;AQAACwAAAAAAAAAAAAAAAAAfAQAAX3JlbHMvLnJlbHNQSwECLQAUAAYACAAAACEAJZiUO8kAAADj&#10;AAAADwAAAAAAAAAAAAAAAAAHAgAAZHJzL2Rvd25yZXYueG1sUEsFBgAAAAADAAMAtwAAAP0CAAAA&#10;AA==&#10;">
                    <v:rect id="Rectangle 14" o:spid="_x0000_s1060" style="position:absolute;left:11065;top:10881;width:87;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guzxwAAAOMAAAAPAAAAZHJzL2Rvd25yZXYueG1sRE/basJA&#10;EH0X+g/LFHzTTeM9uopYSgVRUPsBQ3aaBLOzaXZN0r/vFgQf59xntelMKRqqXWFZwdswAkGcWl1w&#10;puDr+jGYg3AeWWNpmRT8koPN+qW3wkTbls/UXHwmQgi7BBXk3leJlC7NyaAb2oo4cN+2NujDWWdS&#10;19iGcFPKOIqm0mDBoSHHinY5pbfL3Sig99M4Pla75nA9L2iyaH9O98+pUv3XbrsE4anzT/HDvddh&#10;fjyeR7PRaDaB/58CAHL9BwAA//8DAFBLAQItABQABgAIAAAAIQDb4fbL7gAAAIUBAAATAAAAAAAA&#10;AAAAAAAAAAAAAABbQ29udGVudF9UeXBlc10ueG1sUEsBAi0AFAAGAAgAAAAhAFr0LFu/AAAAFQEA&#10;AAsAAAAAAAAAAAAAAAAAHwEAAF9yZWxzLy5yZWxzUEsBAi0AFAAGAAgAAAAhAG+qC7PHAAAA4wAA&#10;AA8AAAAAAAAAAAAAAAAABwIAAGRycy9kb3ducmV2LnhtbFBLBQYAAAAAAwADALcAAAD7AgAAAAA=&#10;" fillcolor="#5b9bd5" stroked="f" strokecolor="black [0]" insetpen="t">
                      <v:shadow color="#ffc000"/>
                      <v:textbox inset="2.88pt,2.88pt,2.88pt,2.88pt"/>
                    </v:rect>
                    <v:rect id="Rectangle 15" o:spid="_x0000_s1061" style="position:absolute;left:11026;top:10881;width:39;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91dywAAAOIAAAAPAAAAZHJzL2Rvd25yZXYueG1sRI9Pa8JA&#10;FMTvgt9heUJvddMQY0hdRUoLKr34p4feHtlnkjb7NmRXE7+9Wyh4HGbmN8xiNZhGXKlztWUFL9MI&#10;BHFhdc2lgtPx4zkD4TyyxsYyKbiRg9VyPFpgrm3Pe7oefCkChF2OCirv21xKV1Rk0E1tSxy8s+0M&#10;+iC7UuoO+wA3jYyjKJUGaw4LFbb0VlHxe7gYBe/GfNfZ6fyzm8lZYT+3/fAVr5V6mgzrVxCeBv8I&#10;/7c3WkGaxUmUJskc/i6FOyCXdwAAAP//AwBQSwECLQAUAAYACAAAACEA2+H2y+4AAACFAQAAEwAA&#10;AAAAAAAAAAAAAAAAAAAAW0NvbnRlbnRfVHlwZXNdLnhtbFBLAQItABQABgAIAAAAIQBa9CxbvwAA&#10;ABUBAAALAAAAAAAAAAAAAAAAAB8BAABfcmVscy8ucmVsc1BLAQItABQABgAIAAAAIQCe591dywAA&#10;AOIAAAAPAAAAAAAAAAAAAAAAAAcCAABkcnMvZG93bnJldi54bWxQSwUGAAAAAAMAAwC3AAAA/wIA&#10;AAAA&#10;" fillcolor="#9e9e9e" stroked="f" strokecolor="black [0]" insetpen="t">
                      <v:shadow color="#ffc000"/>
                      <v:textbox inset="2.88pt,2.88pt,2.88pt,2.88pt"/>
                    </v:rect>
                    <v:rect id="Rectangle 16" o:spid="_x0000_s1062" style="position:absolute;left:10883;top:10881;width:143;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q6DywAAAOIAAAAPAAAAZHJzL2Rvd25yZXYueG1sRI9Ba8JA&#10;FITvhf6H5RW8iG4UzCapqxShIOlBanuwt0f2NQlm34bsVuO/dwuFHoeZ+YZZb0fbiQsNvnWsYTFP&#10;QBBXzrRca/j8eJ1lIHxANtg5Jg038rDdPD6ssTDuyu90OYZaRAj7AjU0IfSFlL5qyKKfu544et9u&#10;sBiiHGppBrxGuO3kMklSabHluNBgT7uGqvPxx2oo1TRtvw6rXJWJO3M9dYe38qT15Gl8eQYRaAz/&#10;4b/23mhQqcqzLM8U/F6Kd0Bu7gAAAP//AwBQSwECLQAUAAYACAAAACEA2+H2y+4AAACFAQAAEwAA&#10;AAAAAAAAAAAAAAAAAAAAW0NvbnRlbnRfVHlwZXNdLnhtbFBLAQItABQABgAIAAAAIQBa9CxbvwAA&#10;ABUBAAALAAAAAAAAAAAAAAAAAB8BAABfcmVscy8ucmVsc1BLAQItABQABgAIAAAAIQBLKq6DywAA&#10;AOIAAAAPAAAAAAAAAAAAAAAAAAcCAABkcnMvZG93bnJldi54bWxQSwUGAAAAAAMAAwC3AAAA/wIA&#10;AAAA&#10;" fillcolor="#ed7d31" stroked="f" strokecolor="black [0]" insetpen="t">
                      <v:shadow color="#ffc000"/>
                      <v:textbox inset="2.88pt,2.88pt,2.88pt,2.88pt"/>
                    </v:rect>
                  </v:group>
                  <v:rect id="Rectangle 17" o:spid="_x0000_s1063" style="position:absolute;left:10889;top:10890;width:256;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5w9ywAAAOMAAAAPAAAAZHJzL2Rvd25yZXYueG1sRI9Ba8JA&#10;EIXvQv/DMoVepG5q0JjUVUQIeCo2rfdpdpqEZmdDdmtSf31XEDzOvPe9ebPejqYVZ+pdY1nByywC&#10;QVxa3XCl4PMjf16BcB5ZY2uZFPyRg+3mYbLGTNuB3+lc+EqEEHYZKqi97zIpXVmTQTezHXHQvm1v&#10;0Iexr6TucQjhppXzKFpKgw2HCzV2tK+p/Cl+TahRHC+7PH7TyWVh6OtwGqYyPyr19DjuXkF4Gv3d&#10;fKMPOnBpvEiWaRylcP0pLEBu/gEAAP//AwBQSwECLQAUAAYACAAAACEA2+H2y+4AAACFAQAAEwAA&#10;AAAAAAAAAAAAAAAAAAAAW0NvbnRlbnRfVHlwZXNdLnhtbFBLAQItABQABgAIAAAAIQBa9CxbvwAA&#10;ABUBAAALAAAAAAAAAAAAAAAAAB8BAABfcmVscy8ucmVsc1BLAQItABQABgAIAAAAIQCWf5w9ywAA&#10;AOMAAAAPAAAAAAAAAAAAAAAAAAcCAABkcnMvZG93bnJldi54bWxQSwUGAAAAAAMAAwC3AAAA/wIA&#10;AAAA&#10;" strokecolor="#5b9bd5" strokeweight="4.5pt" insetpen="t">
                    <v:shadow color="#ffc000"/>
                    <v:textbox inset="2.88pt,2.88pt,2.88pt,2.88pt">
                      <w:txbxContent>
                        <w:p w14:paraId="0FB25C70" w14:textId="225EE94D" w:rsidR="00B168DF" w:rsidRDefault="00B168DF" w:rsidP="00B168DF"/>
                      </w:txbxContent>
                    </v:textbox>
                  </v:rect>
                </v:group>
                <w10:wrap anchorx="margin"/>
              </v:group>
            </w:pict>
          </mc:Fallback>
        </mc:AlternateContent>
      </w:r>
    </w:p>
    <w:p w14:paraId="7B2DB565" w14:textId="6F675CEE" w:rsidR="00B168DF" w:rsidRDefault="00B168DF"/>
    <w:p w14:paraId="2392A786" w14:textId="4FD33170" w:rsidR="00B168DF" w:rsidRDefault="00FD39AA">
      <w:r>
        <w:rPr>
          <w:noProof/>
          <w14:ligatures w14:val="standardContextual"/>
          <w14:cntxtAlts w14:val="0"/>
        </w:rPr>
        <mc:AlternateContent>
          <mc:Choice Requires="wps">
            <w:drawing>
              <wp:anchor distT="0" distB="0" distL="114300" distR="114300" simplePos="0" relativeHeight="251718656" behindDoc="0" locked="0" layoutInCell="1" allowOverlap="1" wp14:anchorId="1D005B50" wp14:editId="7E51AA45">
                <wp:simplePos x="0" y="0"/>
                <wp:positionH relativeFrom="margin">
                  <wp:align>center</wp:align>
                </wp:positionH>
                <wp:positionV relativeFrom="paragraph">
                  <wp:posOffset>18434</wp:posOffset>
                </wp:positionV>
                <wp:extent cx="9594102" cy="3138985"/>
                <wp:effectExtent l="0" t="0" r="7620" b="4445"/>
                <wp:wrapNone/>
                <wp:docPr id="1968239700" name="Text Box 13"/>
                <wp:cNvGraphicFramePr/>
                <a:graphic xmlns:a="http://schemas.openxmlformats.org/drawingml/2006/main">
                  <a:graphicData uri="http://schemas.microsoft.com/office/word/2010/wordprocessingShape">
                    <wps:wsp>
                      <wps:cNvSpPr txBox="1"/>
                      <wps:spPr>
                        <a:xfrm>
                          <a:off x="0" y="0"/>
                          <a:ext cx="9594102" cy="3138985"/>
                        </a:xfrm>
                        <a:prstGeom prst="rect">
                          <a:avLst/>
                        </a:prstGeom>
                        <a:solidFill>
                          <a:sysClr val="window" lastClr="FFFFFF"/>
                        </a:solidFill>
                        <a:ln w="6350">
                          <a:noFill/>
                        </a:ln>
                      </wps:spPr>
                      <wps:txbx>
                        <w:txbxContent>
                          <w:p w14:paraId="5AB1FC31" w14:textId="68C43B63" w:rsidR="005432D1" w:rsidRPr="009B19D7" w:rsidRDefault="005432D1" w:rsidP="005432D1">
                            <w:pPr>
                              <w:widowControl w:val="0"/>
                              <w:rPr>
                                <w:rFonts w:ascii="Comic Sans MS" w:hAnsi="Comic Sans MS"/>
                                <w:b/>
                                <w:bCs/>
                                <w:color w:val="E97132" w:themeColor="accent2"/>
                                <w:sz w:val="28"/>
                                <w:szCs w:val="28"/>
                                <w14:ligatures w14:val="none"/>
                              </w:rPr>
                            </w:pPr>
                            <w:r w:rsidRPr="009B19D7">
                              <w:rPr>
                                <w:rFonts w:ascii="Comic Sans MS" w:hAnsi="Comic Sans MS"/>
                                <w:b/>
                                <w:bCs/>
                                <w:color w:val="E97132" w:themeColor="accent2"/>
                                <w:sz w:val="28"/>
                                <w:szCs w:val="28"/>
                                <w14:ligatures w14:val="none"/>
                              </w:rPr>
                              <w:t>How are children with special educational needs taugh</w:t>
                            </w:r>
                            <w:r w:rsidR="005A1105">
                              <w:rPr>
                                <w:rFonts w:ascii="Comic Sans MS" w:hAnsi="Comic Sans MS"/>
                                <w:b/>
                                <w:bCs/>
                                <w:color w:val="E97132" w:themeColor="accent2"/>
                                <w:sz w:val="28"/>
                                <w:szCs w:val="28"/>
                                <w14:ligatures w14:val="none"/>
                              </w:rPr>
                              <w:t>t?</w:t>
                            </w:r>
                          </w:p>
                          <w:p w14:paraId="1210484E" w14:textId="72450DC0" w:rsidR="005432D1" w:rsidRDefault="005432D1" w:rsidP="005432D1">
                            <w:pPr>
                              <w:widowControl w:val="0"/>
                              <w:rPr>
                                <w:rFonts w:ascii="Comic Sans MS" w:hAnsi="Comic Sans MS"/>
                                <w:sz w:val="16"/>
                                <w:szCs w:val="16"/>
                                <w14:ligatures w14:val="none"/>
                              </w:rPr>
                            </w:pPr>
                            <w:r>
                              <w:rPr>
                                <w:rFonts w:ascii="Comic Sans MS" w:hAnsi="Comic Sans MS"/>
                                <w:sz w:val="24"/>
                                <w:szCs w:val="24"/>
                                <w14:ligatures w14:val="none"/>
                              </w:rPr>
                              <w:t>As inclusive school</w:t>
                            </w:r>
                            <w:r w:rsidR="005A1105">
                              <w:rPr>
                                <w:rFonts w:ascii="Comic Sans MS" w:hAnsi="Comic Sans MS"/>
                                <w:sz w:val="24"/>
                                <w:szCs w:val="24"/>
                                <w14:ligatures w14:val="none"/>
                              </w:rPr>
                              <w:t>s</w:t>
                            </w:r>
                            <w:r>
                              <w:rPr>
                                <w:rFonts w:ascii="Comic Sans MS" w:hAnsi="Comic Sans MS"/>
                                <w:sz w:val="24"/>
                                <w:szCs w:val="24"/>
                                <w14:ligatures w14:val="none"/>
                              </w:rPr>
                              <w:t xml:space="preserve"> we believe that children learn best alongside their peers, with access to the full EYFS curriculum. We work closely with parents and professionals to identify children's unique skills, needs and how they can best be met within the mainstream environment. Depending on the child's needs, different teaching strategies and resources will be employed         including 1:1 support, small group work or support plans developed for a child's unique needs. </w:t>
                            </w:r>
                          </w:p>
                          <w:p w14:paraId="03AF0B72" w14:textId="77777777" w:rsidR="002F6D08" w:rsidRPr="002F6D08" w:rsidRDefault="002F6D08" w:rsidP="005432D1">
                            <w:pPr>
                              <w:widowControl w:val="0"/>
                              <w:rPr>
                                <w:rFonts w:ascii="Comic Sans MS" w:hAnsi="Comic Sans MS"/>
                                <w:sz w:val="16"/>
                                <w:szCs w:val="16"/>
                                <w14:ligatures w14:val="none"/>
                              </w:rPr>
                            </w:pPr>
                          </w:p>
                          <w:p w14:paraId="15B28D9D" w14:textId="63279DA8" w:rsidR="005432D1" w:rsidRDefault="005432D1" w:rsidP="005432D1">
                            <w:pPr>
                              <w:widowControl w:val="0"/>
                              <w:rPr>
                                <w:rFonts w:ascii="Comic Sans MS" w:hAnsi="Comic Sans MS"/>
                                <w:sz w:val="24"/>
                                <w:szCs w:val="24"/>
                                <w14:ligatures w14:val="none"/>
                              </w:rPr>
                            </w:pPr>
                            <w:r>
                              <w:rPr>
                                <w:rFonts w:ascii="Comic Sans MS" w:hAnsi="Comic Sans MS"/>
                                <w:sz w:val="24"/>
                                <w:szCs w:val="24"/>
                                <w14:ligatures w14:val="none"/>
                              </w:rPr>
                              <w:t>Our environment</w:t>
                            </w:r>
                            <w:r w:rsidR="005A1105">
                              <w:rPr>
                                <w:rFonts w:ascii="Comic Sans MS" w:hAnsi="Comic Sans MS"/>
                                <w:sz w:val="24"/>
                                <w:szCs w:val="24"/>
                                <w14:ligatures w14:val="none"/>
                              </w:rPr>
                              <w:t>s</w:t>
                            </w:r>
                            <w:r>
                              <w:rPr>
                                <w:rFonts w:ascii="Comic Sans MS" w:hAnsi="Comic Sans MS"/>
                                <w:sz w:val="24"/>
                                <w:szCs w:val="24"/>
                                <w14:ligatures w14:val="none"/>
                              </w:rPr>
                              <w:t xml:space="preserve"> </w:t>
                            </w:r>
                            <w:r w:rsidR="005A1105">
                              <w:rPr>
                                <w:rFonts w:ascii="Comic Sans MS" w:hAnsi="Comic Sans MS"/>
                                <w:sz w:val="24"/>
                                <w:szCs w:val="24"/>
                                <w14:ligatures w14:val="none"/>
                              </w:rPr>
                              <w:t>are</w:t>
                            </w:r>
                            <w:r>
                              <w:rPr>
                                <w:rFonts w:ascii="Comic Sans MS" w:hAnsi="Comic Sans MS"/>
                                <w:sz w:val="24"/>
                                <w:szCs w:val="24"/>
                                <w14:ligatures w14:val="none"/>
                              </w:rPr>
                              <w:t xml:space="preserve"> fully accessible and reflects our ethos of developing children's independence through self-selection and following children's interests</w:t>
                            </w:r>
                            <w:r w:rsidR="005A1105">
                              <w:rPr>
                                <w:rFonts w:ascii="Comic Sans MS" w:hAnsi="Comic Sans MS"/>
                                <w:sz w:val="24"/>
                                <w:szCs w:val="24"/>
                                <w14:ligatures w14:val="none"/>
                              </w:rPr>
                              <w:t>.</w:t>
                            </w:r>
                            <w:r>
                              <w:rPr>
                                <w:rFonts w:ascii="Comic Sans MS" w:hAnsi="Comic Sans MS"/>
                                <w:sz w:val="24"/>
                                <w:szCs w:val="24"/>
                                <w14:ligatures w14:val="none"/>
                              </w:rPr>
                              <w:t xml:space="preserve"> Therefore, the curriculum and environment will reflect children's learning and be adapted to suit particular requirements.  We provide adapted resources that allow all children to access the curriculum.  Children are supported to develop social skills, become independent and learn how to manage their feelings. Children are also supported to understand appropriate behaviour and to develop confidence in themselves. </w:t>
                            </w:r>
                          </w:p>
                          <w:p w14:paraId="7DEF7921" w14:textId="77777777" w:rsidR="005432D1" w:rsidRDefault="005432D1" w:rsidP="005432D1">
                            <w:pPr>
                              <w:widowControl w:val="0"/>
                              <w:rPr>
                                <w:rFonts w:ascii="Comic Sans MS" w:hAnsi="Comic Sans MS"/>
                                <w:sz w:val="22"/>
                                <w:szCs w:val="22"/>
                                <w14:ligatures w14:val="none"/>
                              </w:rPr>
                            </w:pPr>
                            <w:r>
                              <w:rPr>
                                <w:rFonts w:ascii="Comic Sans MS" w:hAnsi="Comic Sans MS"/>
                                <w:sz w:val="22"/>
                                <w:szCs w:val="22"/>
                                <w14:ligatures w14:val="none"/>
                              </w:rPr>
                              <w:t> </w:t>
                            </w:r>
                          </w:p>
                          <w:p w14:paraId="6706D08F" w14:textId="77777777" w:rsidR="005432D1" w:rsidRDefault="005432D1" w:rsidP="005432D1">
                            <w:pPr>
                              <w:widowControl w:val="0"/>
                              <w:rPr>
                                <w:rFonts w:ascii="Comic Sans MS" w:hAnsi="Comic Sans MS"/>
                                <w:sz w:val="22"/>
                                <w:szCs w:val="22"/>
                                <w14:ligatures w14:val="none"/>
                              </w:rPr>
                            </w:pPr>
                            <w:r>
                              <w:rPr>
                                <w:rFonts w:ascii="Comic Sans MS" w:hAnsi="Comic Sans MS"/>
                                <w:sz w:val="22"/>
                                <w:szCs w:val="22"/>
                                <w14:ligatures w14:val="none"/>
                              </w:rPr>
                              <w:t> </w:t>
                            </w:r>
                          </w:p>
                          <w:p w14:paraId="0B7BFB9C" w14:textId="77777777" w:rsidR="005432D1" w:rsidRDefault="005432D1" w:rsidP="005432D1">
                            <w:pPr>
                              <w:widowControl w:val="0"/>
                              <w:rPr>
                                <w14:ligatures w14:val="none"/>
                              </w:rPr>
                            </w:pPr>
                            <w:r>
                              <w:rPr>
                                <w14:ligatures w14:val="none"/>
                              </w:rPr>
                              <w:t> </w:t>
                            </w:r>
                          </w:p>
                          <w:p w14:paraId="2790CF6C" w14:textId="77777777" w:rsidR="00FD39AA" w:rsidRPr="00E850A0" w:rsidRDefault="00FD39AA" w:rsidP="00FD39AA">
                            <w:pPr>
                              <w:widowControl w:val="0"/>
                              <w:rPr>
                                <w:rFonts w:ascii="Comic Sans MS" w:hAnsi="Comic Sans MS"/>
                                <w:b/>
                                <w:bCs/>
                                <w:color w:val="0070C0"/>
                                <w:sz w:val="24"/>
                                <w:szCs w:val="24"/>
                                <w:lang w:val="en-US"/>
                                <w14:ligatures w14:val="none"/>
                              </w:rPr>
                            </w:pPr>
                            <w:r>
                              <w:rPr>
                                <w14:ligatures w14:val="none"/>
                              </w:rPr>
                              <w:t> </w:t>
                            </w:r>
                          </w:p>
                          <w:p w14:paraId="79722717" w14:textId="77777777" w:rsidR="00FD39AA" w:rsidRDefault="00FD39AA" w:rsidP="00FD39AA">
                            <w:pPr>
                              <w:widowControl w:val="0"/>
                              <w:rPr>
                                <w:rFonts w:ascii="Comic Sans MS" w:hAnsi="Comic Sans MS"/>
                                <w:b/>
                                <w:bCs/>
                                <w:color w:val="C00000"/>
                                <w:sz w:val="24"/>
                                <w:szCs w:val="24"/>
                                <w14:ligatures w14:val="none"/>
                              </w:rPr>
                            </w:pPr>
                          </w:p>
                          <w:p w14:paraId="2B529AC9" w14:textId="77777777" w:rsidR="00FD39AA" w:rsidRDefault="00FD39AA" w:rsidP="00FD39AA">
                            <w:pPr>
                              <w:widowControl w:val="0"/>
                              <w:rPr>
                                <w14:ligatures w14:val="none"/>
                              </w:rPr>
                            </w:pPr>
                            <w:r>
                              <w:rPr>
                                <w14:ligatures w14:val="none"/>
                              </w:rPr>
                              <w:t> </w:t>
                            </w:r>
                          </w:p>
                          <w:p w14:paraId="1B08ED8F" w14:textId="77777777" w:rsidR="00FD39AA" w:rsidRDefault="00FD39AA" w:rsidP="00FD39AA">
                            <w:pPr>
                              <w:widowControl w:val="0"/>
                              <w:rPr>
                                <w:rFonts w:ascii="Comic Sans MS" w:hAnsi="Comic Sans MS"/>
                                <w:sz w:val="24"/>
                                <w:szCs w:val="24"/>
                                <w14:ligatures w14:val="none"/>
                              </w:rPr>
                            </w:pPr>
                            <w:r>
                              <w:rPr>
                                <w:rFonts w:ascii="Comic Sans MS" w:hAnsi="Comic Sans MS"/>
                                <w:sz w:val="24"/>
                                <w:szCs w:val="24"/>
                                <w14:ligatures w14:val="none"/>
                              </w:rPr>
                              <w:t> </w:t>
                            </w:r>
                          </w:p>
                          <w:p w14:paraId="408E46F0" w14:textId="77777777" w:rsidR="00FD39AA" w:rsidRDefault="00FD39AA" w:rsidP="00FD39AA">
                            <w:pPr>
                              <w:widowControl w:val="0"/>
                              <w:rPr>
                                <w14:ligatures w14:val="none"/>
                              </w:rPr>
                            </w:pPr>
                            <w:r>
                              <w:rPr>
                                <w14:ligatures w14:val="none"/>
                              </w:rPr>
                              <w:t> </w:t>
                            </w:r>
                          </w:p>
                          <w:p w14:paraId="2D4443AC" w14:textId="77777777" w:rsidR="00FD39AA" w:rsidRDefault="00FD39AA" w:rsidP="00FD3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05B50" id="_x0000_s1064" type="#_x0000_t202" style="position:absolute;margin-left:0;margin-top:1.45pt;width:755.45pt;height:247.15pt;z-index:2517186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MzmOwIAAG4EAAAOAAAAZHJzL2Uyb0RvYy54bWysVEtv2zAMvg/YfxB0X2zn0SVGnCJLkWFA&#10;0RZIh54VWUoMyKImKbGzXz9Kdh7rdhqWg0KRFB/fR3p+39aKHIV1FeiCZoOUEqE5lJXeFfT76/rT&#10;lBLnmS6ZAi0KehKO3i8+fpg3JhdD2IMqhSUYRLu8MQXde2/yJHF8L2rmBmCERqMEWzOPV7tLSssa&#10;jF6rZJimd0kDtjQWuHAOtQ+dkS5ifCkF989SOuGJKijW5uNp47kNZ7KYs3xnmdlXvC+D/UMVNas0&#10;Jr2EemCekYOt/ghVV9yCA+kHHOoEpKy4iD1gN1n6rpvNnhkRe0FwnLnA5P5fWP503JgXS3z7BVok&#10;MADSGJc7VIZ+Wmnr8I+VErQjhKcLbKL1hKNyNpmNs3RICUfbKBtNZ9NJiJNcnxvr/FcBNQlCQS3y&#10;EuFix0fnO9ezS8jmQFXlulIqXk5upSw5MqQQmS+hoUQx51FZ0HX89dl+e6Y0aQp6N5qkMZOGEK9L&#10;pTQWd+0ySL7dtqQqEYE4E0G1hfKEyFjohsYZvq6w+kdM/cIsTgmCgZPvn/GQCjAZ9BIle7A//6YP&#10;/kgeWilpcOoK6n4cmBXY0TeNtM6y8TiMabyMJ5+HeLG3lu2tRR/qFSAqGe6Y4VEM/l6dRWmhfsMF&#10;WYasaGKaY+6C+rO48t0u4IJxsVxGJxxMw/yj3hgeQgcKAjev7RuzpifQI/dPcJ5Plr/jsfMNLzUs&#10;Dx5kFUm+otrjj0Mdx6RfwLA1t/fodf1MLH4BAAD//wMAUEsDBBQABgAIAAAAIQBpvnQ83wAAAAcB&#10;AAAPAAAAZHJzL2Rvd25yZXYueG1sTI/NTsMwEITvSLyDtUjcqNOIv4ZsKoRAUImoEJC4uvGSBOJ1&#10;ZLtN6NPjnuC2oxnNfJsvJ9OLHTnfWUaYzxIQxLXVHTcI728PZ9cgfFCsVW+ZEH7Iw7I4PspVpu3I&#10;r7SrQiNiCftMIbQhDJmUvm7JKD+zA3H0Pq0zKkTpGqmdGmO56WWaJJfSqI7jQqsGumup/q62BuFj&#10;rB7derX6ehmeyv16X5XPdF8inp5MtzcgAk3hLwwH/IgORWTa2C1rL3qE+EhASBcgDubFPInXBuF8&#10;cZWCLHL5n7/4BQAA//8DAFBLAQItABQABgAIAAAAIQC2gziS/gAAAOEBAAATAAAAAAAAAAAAAAAA&#10;AAAAAABbQ29udGVudF9UeXBlc10ueG1sUEsBAi0AFAAGAAgAAAAhADj9If/WAAAAlAEAAAsAAAAA&#10;AAAAAAAAAAAALwEAAF9yZWxzLy5yZWxzUEsBAi0AFAAGAAgAAAAhAPWczOY7AgAAbgQAAA4AAAAA&#10;AAAAAAAAAAAALgIAAGRycy9lMm9Eb2MueG1sUEsBAi0AFAAGAAgAAAAhAGm+dDzfAAAABwEAAA8A&#10;AAAAAAAAAAAAAAAAlQQAAGRycy9kb3ducmV2LnhtbFBLBQYAAAAABAAEAPMAAAChBQAAAAA=&#10;" fillcolor="window" stroked="f" strokeweight=".5pt">
                <v:textbox>
                  <w:txbxContent>
                    <w:p w14:paraId="5AB1FC31" w14:textId="68C43B63" w:rsidR="005432D1" w:rsidRPr="009B19D7" w:rsidRDefault="005432D1" w:rsidP="005432D1">
                      <w:pPr>
                        <w:widowControl w:val="0"/>
                        <w:rPr>
                          <w:rFonts w:ascii="Comic Sans MS" w:hAnsi="Comic Sans MS"/>
                          <w:b/>
                          <w:bCs/>
                          <w:color w:val="E97132" w:themeColor="accent2"/>
                          <w:sz w:val="28"/>
                          <w:szCs w:val="28"/>
                          <w14:ligatures w14:val="none"/>
                        </w:rPr>
                      </w:pPr>
                      <w:r w:rsidRPr="009B19D7">
                        <w:rPr>
                          <w:rFonts w:ascii="Comic Sans MS" w:hAnsi="Comic Sans MS"/>
                          <w:b/>
                          <w:bCs/>
                          <w:color w:val="E97132" w:themeColor="accent2"/>
                          <w:sz w:val="28"/>
                          <w:szCs w:val="28"/>
                          <w14:ligatures w14:val="none"/>
                        </w:rPr>
                        <w:t>How are children with special educational needs taugh</w:t>
                      </w:r>
                      <w:r w:rsidR="005A1105">
                        <w:rPr>
                          <w:rFonts w:ascii="Comic Sans MS" w:hAnsi="Comic Sans MS"/>
                          <w:b/>
                          <w:bCs/>
                          <w:color w:val="E97132" w:themeColor="accent2"/>
                          <w:sz w:val="28"/>
                          <w:szCs w:val="28"/>
                          <w14:ligatures w14:val="none"/>
                        </w:rPr>
                        <w:t>t?</w:t>
                      </w:r>
                    </w:p>
                    <w:p w14:paraId="1210484E" w14:textId="72450DC0" w:rsidR="005432D1" w:rsidRDefault="005432D1" w:rsidP="005432D1">
                      <w:pPr>
                        <w:widowControl w:val="0"/>
                        <w:rPr>
                          <w:rFonts w:ascii="Comic Sans MS" w:hAnsi="Comic Sans MS"/>
                          <w:sz w:val="16"/>
                          <w:szCs w:val="16"/>
                          <w14:ligatures w14:val="none"/>
                        </w:rPr>
                      </w:pPr>
                      <w:r>
                        <w:rPr>
                          <w:rFonts w:ascii="Comic Sans MS" w:hAnsi="Comic Sans MS"/>
                          <w:sz w:val="24"/>
                          <w:szCs w:val="24"/>
                          <w14:ligatures w14:val="none"/>
                        </w:rPr>
                        <w:t>As inclusive school</w:t>
                      </w:r>
                      <w:r w:rsidR="005A1105">
                        <w:rPr>
                          <w:rFonts w:ascii="Comic Sans MS" w:hAnsi="Comic Sans MS"/>
                          <w:sz w:val="24"/>
                          <w:szCs w:val="24"/>
                          <w14:ligatures w14:val="none"/>
                        </w:rPr>
                        <w:t>s</w:t>
                      </w:r>
                      <w:r>
                        <w:rPr>
                          <w:rFonts w:ascii="Comic Sans MS" w:hAnsi="Comic Sans MS"/>
                          <w:sz w:val="24"/>
                          <w:szCs w:val="24"/>
                          <w14:ligatures w14:val="none"/>
                        </w:rPr>
                        <w:t xml:space="preserve"> we believe that children learn best alongside their peers, with access to the full EYFS curriculum. We work closely with parents and professionals to identify children's unique skills, needs and how they can best be met within the mainstream environment. Depending on the child's needs, different teaching strategies and resources will be employed         including 1:1 support, small group work or support plans developed for a child's unique needs. </w:t>
                      </w:r>
                    </w:p>
                    <w:p w14:paraId="03AF0B72" w14:textId="77777777" w:rsidR="002F6D08" w:rsidRPr="002F6D08" w:rsidRDefault="002F6D08" w:rsidP="005432D1">
                      <w:pPr>
                        <w:widowControl w:val="0"/>
                        <w:rPr>
                          <w:rFonts w:ascii="Comic Sans MS" w:hAnsi="Comic Sans MS"/>
                          <w:sz w:val="16"/>
                          <w:szCs w:val="16"/>
                          <w14:ligatures w14:val="none"/>
                        </w:rPr>
                      </w:pPr>
                    </w:p>
                    <w:p w14:paraId="15B28D9D" w14:textId="63279DA8" w:rsidR="005432D1" w:rsidRDefault="005432D1" w:rsidP="005432D1">
                      <w:pPr>
                        <w:widowControl w:val="0"/>
                        <w:rPr>
                          <w:rFonts w:ascii="Comic Sans MS" w:hAnsi="Comic Sans MS"/>
                          <w:sz w:val="24"/>
                          <w:szCs w:val="24"/>
                          <w14:ligatures w14:val="none"/>
                        </w:rPr>
                      </w:pPr>
                      <w:r>
                        <w:rPr>
                          <w:rFonts w:ascii="Comic Sans MS" w:hAnsi="Comic Sans MS"/>
                          <w:sz w:val="24"/>
                          <w:szCs w:val="24"/>
                          <w14:ligatures w14:val="none"/>
                        </w:rPr>
                        <w:t>Our environment</w:t>
                      </w:r>
                      <w:r w:rsidR="005A1105">
                        <w:rPr>
                          <w:rFonts w:ascii="Comic Sans MS" w:hAnsi="Comic Sans MS"/>
                          <w:sz w:val="24"/>
                          <w:szCs w:val="24"/>
                          <w14:ligatures w14:val="none"/>
                        </w:rPr>
                        <w:t>s</w:t>
                      </w:r>
                      <w:r>
                        <w:rPr>
                          <w:rFonts w:ascii="Comic Sans MS" w:hAnsi="Comic Sans MS"/>
                          <w:sz w:val="24"/>
                          <w:szCs w:val="24"/>
                          <w14:ligatures w14:val="none"/>
                        </w:rPr>
                        <w:t xml:space="preserve"> </w:t>
                      </w:r>
                      <w:r w:rsidR="005A1105">
                        <w:rPr>
                          <w:rFonts w:ascii="Comic Sans MS" w:hAnsi="Comic Sans MS"/>
                          <w:sz w:val="24"/>
                          <w:szCs w:val="24"/>
                          <w14:ligatures w14:val="none"/>
                        </w:rPr>
                        <w:t>are</w:t>
                      </w:r>
                      <w:r>
                        <w:rPr>
                          <w:rFonts w:ascii="Comic Sans MS" w:hAnsi="Comic Sans MS"/>
                          <w:sz w:val="24"/>
                          <w:szCs w:val="24"/>
                          <w14:ligatures w14:val="none"/>
                        </w:rPr>
                        <w:t xml:space="preserve"> fully accessible and reflects our ethos of developing children's independence through self-selection and following children's interests</w:t>
                      </w:r>
                      <w:r w:rsidR="005A1105">
                        <w:rPr>
                          <w:rFonts w:ascii="Comic Sans MS" w:hAnsi="Comic Sans MS"/>
                          <w:sz w:val="24"/>
                          <w:szCs w:val="24"/>
                          <w14:ligatures w14:val="none"/>
                        </w:rPr>
                        <w:t>.</w:t>
                      </w:r>
                      <w:r>
                        <w:rPr>
                          <w:rFonts w:ascii="Comic Sans MS" w:hAnsi="Comic Sans MS"/>
                          <w:sz w:val="24"/>
                          <w:szCs w:val="24"/>
                          <w14:ligatures w14:val="none"/>
                        </w:rPr>
                        <w:t xml:space="preserve"> Therefore, the curriculum and environment will reflect children's learning and be adapted to suit particular requirements.  We provide adapted resources that allow all children to access the curriculum.  Children are supported to develop social skills, become independent and learn how to manage their feelings. Children are also supported to understand appropriate behaviour and to develop confidence in themselves. </w:t>
                      </w:r>
                    </w:p>
                    <w:p w14:paraId="7DEF7921" w14:textId="77777777" w:rsidR="005432D1" w:rsidRDefault="005432D1" w:rsidP="005432D1">
                      <w:pPr>
                        <w:widowControl w:val="0"/>
                        <w:rPr>
                          <w:rFonts w:ascii="Comic Sans MS" w:hAnsi="Comic Sans MS"/>
                          <w:sz w:val="22"/>
                          <w:szCs w:val="22"/>
                          <w14:ligatures w14:val="none"/>
                        </w:rPr>
                      </w:pPr>
                      <w:r>
                        <w:rPr>
                          <w:rFonts w:ascii="Comic Sans MS" w:hAnsi="Comic Sans MS"/>
                          <w:sz w:val="22"/>
                          <w:szCs w:val="22"/>
                          <w14:ligatures w14:val="none"/>
                        </w:rPr>
                        <w:t> </w:t>
                      </w:r>
                    </w:p>
                    <w:p w14:paraId="6706D08F" w14:textId="77777777" w:rsidR="005432D1" w:rsidRDefault="005432D1" w:rsidP="005432D1">
                      <w:pPr>
                        <w:widowControl w:val="0"/>
                        <w:rPr>
                          <w:rFonts w:ascii="Comic Sans MS" w:hAnsi="Comic Sans MS"/>
                          <w:sz w:val="22"/>
                          <w:szCs w:val="22"/>
                          <w14:ligatures w14:val="none"/>
                        </w:rPr>
                      </w:pPr>
                      <w:r>
                        <w:rPr>
                          <w:rFonts w:ascii="Comic Sans MS" w:hAnsi="Comic Sans MS"/>
                          <w:sz w:val="22"/>
                          <w:szCs w:val="22"/>
                          <w14:ligatures w14:val="none"/>
                        </w:rPr>
                        <w:t> </w:t>
                      </w:r>
                    </w:p>
                    <w:p w14:paraId="0B7BFB9C" w14:textId="77777777" w:rsidR="005432D1" w:rsidRDefault="005432D1" w:rsidP="005432D1">
                      <w:pPr>
                        <w:widowControl w:val="0"/>
                        <w:rPr>
                          <w14:ligatures w14:val="none"/>
                        </w:rPr>
                      </w:pPr>
                      <w:r>
                        <w:rPr>
                          <w14:ligatures w14:val="none"/>
                        </w:rPr>
                        <w:t> </w:t>
                      </w:r>
                    </w:p>
                    <w:p w14:paraId="2790CF6C" w14:textId="77777777" w:rsidR="00FD39AA" w:rsidRPr="00E850A0" w:rsidRDefault="00FD39AA" w:rsidP="00FD39AA">
                      <w:pPr>
                        <w:widowControl w:val="0"/>
                        <w:rPr>
                          <w:rFonts w:ascii="Comic Sans MS" w:hAnsi="Comic Sans MS"/>
                          <w:b/>
                          <w:bCs/>
                          <w:color w:val="0070C0"/>
                          <w:sz w:val="24"/>
                          <w:szCs w:val="24"/>
                          <w:lang w:val="en-US"/>
                          <w14:ligatures w14:val="none"/>
                        </w:rPr>
                      </w:pPr>
                      <w:r>
                        <w:rPr>
                          <w14:ligatures w14:val="none"/>
                        </w:rPr>
                        <w:t> </w:t>
                      </w:r>
                    </w:p>
                    <w:p w14:paraId="79722717" w14:textId="77777777" w:rsidR="00FD39AA" w:rsidRDefault="00FD39AA" w:rsidP="00FD39AA">
                      <w:pPr>
                        <w:widowControl w:val="0"/>
                        <w:rPr>
                          <w:rFonts w:ascii="Comic Sans MS" w:hAnsi="Comic Sans MS"/>
                          <w:b/>
                          <w:bCs/>
                          <w:color w:val="C00000"/>
                          <w:sz w:val="24"/>
                          <w:szCs w:val="24"/>
                          <w14:ligatures w14:val="none"/>
                        </w:rPr>
                      </w:pPr>
                    </w:p>
                    <w:p w14:paraId="2B529AC9" w14:textId="77777777" w:rsidR="00FD39AA" w:rsidRDefault="00FD39AA" w:rsidP="00FD39AA">
                      <w:pPr>
                        <w:widowControl w:val="0"/>
                        <w:rPr>
                          <w14:ligatures w14:val="none"/>
                        </w:rPr>
                      </w:pPr>
                      <w:r>
                        <w:rPr>
                          <w14:ligatures w14:val="none"/>
                        </w:rPr>
                        <w:t> </w:t>
                      </w:r>
                    </w:p>
                    <w:p w14:paraId="1B08ED8F" w14:textId="77777777" w:rsidR="00FD39AA" w:rsidRDefault="00FD39AA" w:rsidP="00FD39AA">
                      <w:pPr>
                        <w:widowControl w:val="0"/>
                        <w:rPr>
                          <w:rFonts w:ascii="Comic Sans MS" w:hAnsi="Comic Sans MS"/>
                          <w:sz w:val="24"/>
                          <w:szCs w:val="24"/>
                          <w14:ligatures w14:val="none"/>
                        </w:rPr>
                      </w:pPr>
                      <w:r>
                        <w:rPr>
                          <w:rFonts w:ascii="Comic Sans MS" w:hAnsi="Comic Sans MS"/>
                          <w:sz w:val="24"/>
                          <w:szCs w:val="24"/>
                          <w14:ligatures w14:val="none"/>
                        </w:rPr>
                        <w:t> </w:t>
                      </w:r>
                    </w:p>
                    <w:p w14:paraId="408E46F0" w14:textId="77777777" w:rsidR="00FD39AA" w:rsidRDefault="00FD39AA" w:rsidP="00FD39AA">
                      <w:pPr>
                        <w:widowControl w:val="0"/>
                        <w:rPr>
                          <w14:ligatures w14:val="none"/>
                        </w:rPr>
                      </w:pPr>
                      <w:r>
                        <w:rPr>
                          <w14:ligatures w14:val="none"/>
                        </w:rPr>
                        <w:t> </w:t>
                      </w:r>
                    </w:p>
                    <w:p w14:paraId="2D4443AC" w14:textId="77777777" w:rsidR="00FD39AA" w:rsidRDefault="00FD39AA" w:rsidP="00FD39AA"/>
                  </w:txbxContent>
                </v:textbox>
                <w10:wrap anchorx="margin"/>
              </v:shape>
            </w:pict>
          </mc:Fallback>
        </mc:AlternateContent>
      </w:r>
    </w:p>
    <w:p w14:paraId="200D37DA" w14:textId="5F7273EA" w:rsidR="00B168DF" w:rsidRDefault="00B168DF"/>
    <w:p w14:paraId="2E962A5E" w14:textId="2341E116" w:rsidR="00B168DF" w:rsidRDefault="00B168DF"/>
    <w:p w14:paraId="3AE5A281" w14:textId="50BA9171" w:rsidR="00B168DF" w:rsidRDefault="00B168DF"/>
    <w:p w14:paraId="61399712" w14:textId="77777777" w:rsidR="00B168DF" w:rsidRDefault="00B168DF"/>
    <w:p w14:paraId="441050D5" w14:textId="440B1332" w:rsidR="00B168DF" w:rsidRDefault="00B168DF"/>
    <w:p w14:paraId="4878F96B" w14:textId="0753215C" w:rsidR="00B168DF" w:rsidRDefault="00B168DF"/>
    <w:p w14:paraId="397ECFC2" w14:textId="6EF4B064" w:rsidR="00B168DF" w:rsidRDefault="00B168DF"/>
    <w:p w14:paraId="6709F4BC" w14:textId="77777777" w:rsidR="00B168DF" w:rsidRDefault="00B168DF"/>
    <w:p w14:paraId="5CF14574" w14:textId="47A2DD7B" w:rsidR="00B168DF" w:rsidRDefault="00B168DF"/>
    <w:p w14:paraId="07BA3A90" w14:textId="362D100E" w:rsidR="00B168DF" w:rsidRDefault="00B168DF"/>
    <w:p w14:paraId="63CD4E0D" w14:textId="6775E12E" w:rsidR="00B168DF" w:rsidRDefault="00B168DF"/>
    <w:p w14:paraId="42F47B96" w14:textId="49AA3937" w:rsidR="00B168DF" w:rsidRDefault="009B19D7">
      <w:r>
        <w:rPr>
          <w:noProof/>
          <w14:ligatures w14:val="standardContextual"/>
          <w14:cntxtAlts w14:val="0"/>
        </w:rPr>
        <mc:AlternateContent>
          <mc:Choice Requires="wps">
            <w:drawing>
              <wp:anchor distT="0" distB="0" distL="114300" distR="114300" simplePos="0" relativeHeight="251722752" behindDoc="0" locked="0" layoutInCell="1" allowOverlap="1" wp14:anchorId="498FB9A9" wp14:editId="2086480A">
                <wp:simplePos x="0" y="0"/>
                <wp:positionH relativeFrom="margin">
                  <wp:posOffset>5124735</wp:posOffset>
                </wp:positionH>
                <wp:positionV relativeFrom="paragraph">
                  <wp:posOffset>33807</wp:posOffset>
                </wp:positionV>
                <wp:extent cx="4462088" cy="2865120"/>
                <wp:effectExtent l="0" t="0" r="15240" b="11430"/>
                <wp:wrapNone/>
                <wp:docPr id="1030755302" name="Text Box 13"/>
                <wp:cNvGraphicFramePr/>
                <a:graphic xmlns:a="http://schemas.openxmlformats.org/drawingml/2006/main">
                  <a:graphicData uri="http://schemas.microsoft.com/office/word/2010/wordprocessingShape">
                    <wps:wsp>
                      <wps:cNvSpPr txBox="1"/>
                      <wps:spPr>
                        <a:xfrm>
                          <a:off x="0" y="0"/>
                          <a:ext cx="4462088" cy="2865120"/>
                        </a:xfrm>
                        <a:prstGeom prst="rect">
                          <a:avLst/>
                        </a:prstGeom>
                        <a:solidFill>
                          <a:sysClr val="window" lastClr="FFFFFF"/>
                        </a:solidFill>
                        <a:ln w="6350">
                          <a:solidFill>
                            <a:schemeClr val="accent2"/>
                          </a:solidFill>
                        </a:ln>
                      </wps:spPr>
                      <wps:txbx>
                        <w:txbxContent>
                          <w:p w14:paraId="560135E7" w14:textId="77777777" w:rsidR="003400ED" w:rsidRPr="009B19D7" w:rsidRDefault="003400ED" w:rsidP="003400ED">
                            <w:pPr>
                              <w:widowControl w:val="0"/>
                              <w:rPr>
                                <w:rFonts w:ascii="Comic Sans MS" w:hAnsi="Comic Sans MS"/>
                                <w:b/>
                                <w:bCs/>
                                <w:color w:val="E97132" w:themeColor="accent2"/>
                                <w:sz w:val="28"/>
                                <w:szCs w:val="28"/>
                                <w14:ligatures w14:val="none"/>
                              </w:rPr>
                            </w:pPr>
                            <w:r w:rsidRPr="009B19D7">
                              <w:rPr>
                                <w:rFonts w:ascii="Comic Sans MS" w:hAnsi="Comic Sans MS"/>
                                <w:b/>
                                <w:bCs/>
                                <w:color w:val="E97132" w:themeColor="accent2"/>
                                <w:sz w:val="28"/>
                                <w:szCs w:val="28"/>
                                <w14:ligatures w14:val="none"/>
                              </w:rPr>
                              <w:t>How do you approach teaching children with SEND?</w:t>
                            </w:r>
                          </w:p>
                          <w:p w14:paraId="077DCC9E" w14:textId="77777777" w:rsidR="003400ED" w:rsidRDefault="003400ED" w:rsidP="003400ED">
                            <w:pPr>
                              <w:widowControl w:val="0"/>
                              <w:rPr>
                                <w:rFonts w:ascii="Comic Sans MS" w:hAnsi="Comic Sans MS"/>
                                <w:sz w:val="24"/>
                                <w:szCs w:val="24"/>
                                <w14:ligatures w14:val="none"/>
                              </w:rPr>
                            </w:pPr>
                            <w:r>
                              <w:rPr>
                                <w:rFonts w:ascii="Comic Sans MS" w:hAnsi="Comic Sans MS"/>
                                <w:sz w:val="24"/>
                                <w:szCs w:val="24"/>
                                <w14:ligatures w14:val="none"/>
                              </w:rPr>
                              <w:t>Through the graduated approach practitioners will use a wide range of strategies.  These may include:</w:t>
                            </w:r>
                          </w:p>
                          <w:p w14:paraId="001F79E2" w14:textId="0F6DD53C" w:rsidR="003400ED" w:rsidRDefault="003400ED" w:rsidP="00141C82">
                            <w:pPr>
                              <w:widowControl w:val="0"/>
                              <w:ind w:left="284" w:hanging="142"/>
                              <w:rPr>
                                <w:rFonts w:ascii="Comic Sans MS" w:hAnsi="Comic Sans MS"/>
                                <w:sz w:val="24"/>
                                <w:szCs w:val="24"/>
                                <w14:ligatures w14:val="none"/>
                              </w:rPr>
                            </w:pPr>
                            <w:r>
                              <w:rPr>
                                <w:rFonts w:ascii="Symbol" w:hAnsi="Symbol"/>
                                <w:lang w:val="x-none"/>
                              </w:rPr>
                              <w:t>·</w:t>
                            </w:r>
                            <w:r>
                              <w:t> </w:t>
                            </w:r>
                            <w:r>
                              <w:rPr>
                                <w:rFonts w:ascii="Comic Sans MS" w:hAnsi="Comic Sans MS"/>
                                <w:sz w:val="24"/>
                                <w:szCs w:val="24"/>
                                <w14:ligatures w14:val="none"/>
                              </w:rPr>
                              <w:t>Visual timetables, photographs, choice boards, object cues, Makaton signs and symbols.</w:t>
                            </w:r>
                          </w:p>
                          <w:p w14:paraId="52937438" w14:textId="4F051393" w:rsidR="003400ED" w:rsidRDefault="003400ED" w:rsidP="00141C82">
                            <w:pPr>
                              <w:widowControl w:val="0"/>
                              <w:ind w:left="284" w:hanging="142"/>
                              <w:rPr>
                                <w:rFonts w:ascii="Comic Sans MS" w:hAnsi="Comic Sans MS"/>
                                <w:sz w:val="24"/>
                                <w:szCs w:val="24"/>
                                <w14:ligatures w14:val="none"/>
                              </w:rPr>
                            </w:pPr>
                            <w:r>
                              <w:rPr>
                                <w:rFonts w:ascii="Symbol" w:hAnsi="Symbol"/>
                                <w:lang w:val="x-none"/>
                              </w:rPr>
                              <w:t>·</w:t>
                            </w:r>
                            <w:r>
                              <w:t> </w:t>
                            </w:r>
                            <w:r>
                              <w:rPr>
                                <w:rFonts w:ascii="Comic Sans MS" w:hAnsi="Comic Sans MS"/>
                                <w:sz w:val="24"/>
                                <w:szCs w:val="24"/>
                                <w14:ligatures w14:val="none"/>
                              </w:rPr>
                              <w:t xml:space="preserve">Differentiated </w:t>
                            </w:r>
                            <w:r w:rsidR="00606CF3">
                              <w:rPr>
                                <w:rFonts w:ascii="Comic Sans MS" w:hAnsi="Comic Sans MS"/>
                                <w:sz w:val="24"/>
                                <w:szCs w:val="24"/>
                                <w14:ligatures w14:val="none"/>
                              </w:rPr>
                              <w:t>s</w:t>
                            </w:r>
                            <w:r>
                              <w:rPr>
                                <w:rFonts w:ascii="Comic Sans MS" w:hAnsi="Comic Sans MS"/>
                                <w:sz w:val="24"/>
                                <w:szCs w:val="24"/>
                                <w14:ligatures w14:val="none"/>
                              </w:rPr>
                              <w:t>upport—learning groups, enhanced adult ratios, or small groups.</w:t>
                            </w:r>
                          </w:p>
                          <w:p w14:paraId="7DDE6D1F" w14:textId="77777777" w:rsidR="003400ED" w:rsidRDefault="003400ED" w:rsidP="00141C82">
                            <w:pPr>
                              <w:widowControl w:val="0"/>
                              <w:ind w:left="284" w:hanging="142"/>
                              <w:rPr>
                                <w:rFonts w:ascii="Comic Sans MS" w:hAnsi="Comic Sans MS"/>
                                <w:sz w:val="24"/>
                                <w:szCs w:val="24"/>
                                <w14:ligatures w14:val="none"/>
                              </w:rPr>
                            </w:pPr>
                            <w:r>
                              <w:rPr>
                                <w:rFonts w:ascii="Symbol" w:hAnsi="Symbol"/>
                                <w:lang w:val="x-none"/>
                              </w:rPr>
                              <w:t>·</w:t>
                            </w:r>
                            <w:r>
                              <w:t> </w:t>
                            </w:r>
                            <w:r>
                              <w:rPr>
                                <w:rFonts w:ascii="Comic Sans MS" w:hAnsi="Comic Sans MS"/>
                                <w:sz w:val="24"/>
                                <w:szCs w:val="24"/>
                                <w14:ligatures w14:val="none"/>
                              </w:rPr>
                              <w:t>Language and nurture groups.</w:t>
                            </w:r>
                          </w:p>
                          <w:p w14:paraId="590D3240" w14:textId="77777777" w:rsidR="003400ED" w:rsidRDefault="003400ED" w:rsidP="003400ED">
                            <w:pPr>
                              <w:widowControl w:val="0"/>
                              <w:ind w:left="567" w:hanging="567"/>
                              <w:rPr>
                                <w:rFonts w:ascii="Comic Sans MS" w:hAnsi="Comic Sans MS"/>
                                <w:sz w:val="24"/>
                                <w:szCs w:val="24"/>
                                <w14:ligatures w14:val="none"/>
                              </w:rPr>
                            </w:pPr>
                            <w:r>
                              <w:rPr>
                                <w:rFonts w:ascii="Symbol" w:hAnsi="Symbol"/>
                                <w:lang w:val="x-none"/>
                              </w:rPr>
                              <w:t>·</w:t>
                            </w:r>
                            <w:r>
                              <w:t> </w:t>
                            </w:r>
                            <w:r>
                              <w:rPr>
                                <w:rFonts w:ascii="Comic Sans MS" w:hAnsi="Comic Sans MS"/>
                                <w:sz w:val="24"/>
                                <w:szCs w:val="24"/>
                                <w14:ligatures w14:val="none"/>
                              </w:rPr>
                              <w:t>Sensory and physical resources.</w:t>
                            </w:r>
                          </w:p>
                          <w:p w14:paraId="6A4DA1FB" w14:textId="77777777" w:rsidR="003400ED" w:rsidRDefault="003400ED" w:rsidP="003400ED">
                            <w:pPr>
                              <w:widowControl w:val="0"/>
                              <w:rPr>
                                <w14:ligatures w14:val="none"/>
                              </w:rPr>
                            </w:pPr>
                            <w:r>
                              <w:rPr>
                                <w14:ligatures w14:val="none"/>
                              </w:rPr>
                              <w:t> </w:t>
                            </w:r>
                          </w:p>
                          <w:p w14:paraId="58741219" w14:textId="77777777" w:rsidR="002F6D08" w:rsidRPr="00E850A0" w:rsidRDefault="002F6D08" w:rsidP="002F6D08">
                            <w:pPr>
                              <w:widowControl w:val="0"/>
                              <w:rPr>
                                <w:rFonts w:ascii="Comic Sans MS" w:hAnsi="Comic Sans MS"/>
                                <w:b/>
                                <w:bCs/>
                                <w:color w:val="0070C0"/>
                                <w:sz w:val="24"/>
                                <w:szCs w:val="24"/>
                                <w:lang w:val="en-US"/>
                                <w14:ligatures w14:val="none"/>
                              </w:rPr>
                            </w:pPr>
                            <w:r>
                              <w:rPr>
                                <w14:ligatures w14:val="none"/>
                              </w:rPr>
                              <w:t> </w:t>
                            </w:r>
                          </w:p>
                          <w:p w14:paraId="77E72EFB" w14:textId="77777777" w:rsidR="002F6D08" w:rsidRDefault="002F6D08" w:rsidP="002F6D08">
                            <w:pPr>
                              <w:widowControl w:val="0"/>
                              <w:rPr>
                                <w:rFonts w:ascii="Comic Sans MS" w:hAnsi="Comic Sans MS"/>
                                <w:b/>
                                <w:bCs/>
                                <w:color w:val="C00000"/>
                                <w:sz w:val="24"/>
                                <w:szCs w:val="24"/>
                                <w14:ligatures w14:val="none"/>
                              </w:rPr>
                            </w:pPr>
                          </w:p>
                          <w:p w14:paraId="7B025495" w14:textId="77777777" w:rsidR="002F6D08" w:rsidRDefault="002F6D08" w:rsidP="002F6D08">
                            <w:pPr>
                              <w:widowControl w:val="0"/>
                              <w:rPr>
                                <w14:ligatures w14:val="none"/>
                              </w:rPr>
                            </w:pPr>
                            <w:r>
                              <w:rPr>
                                <w14:ligatures w14:val="none"/>
                              </w:rPr>
                              <w:t> </w:t>
                            </w:r>
                          </w:p>
                          <w:p w14:paraId="2373CCA5" w14:textId="77777777" w:rsidR="002F6D08" w:rsidRDefault="002F6D08" w:rsidP="002F6D08">
                            <w:pPr>
                              <w:widowControl w:val="0"/>
                              <w:rPr>
                                <w:rFonts w:ascii="Comic Sans MS" w:hAnsi="Comic Sans MS"/>
                                <w:sz w:val="24"/>
                                <w:szCs w:val="24"/>
                                <w14:ligatures w14:val="none"/>
                              </w:rPr>
                            </w:pPr>
                            <w:r>
                              <w:rPr>
                                <w:rFonts w:ascii="Comic Sans MS" w:hAnsi="Comic Sans MS"/>
                                <w:sz w:val="24"/>
                                <w:szCs w:val="24"/>
                                <w14:ligatures w14:val="none"/>
                              </w:rPr>
                              <w:t> </w:t>
                            </w:r>
                          </w:p>
                          <w:p w14:paraId="2C7E9ACD" w14:textId="77777777" w:rsidR="002F6D08" w:rsidRDefault="002F6D08" w:rsidP="002F6D08">
                            <w:pPr>
                              <w:widowControl w:val="0"/>
                              <w:rPr>
                                <w14:ligatures w14:val="none"/>
                              </w:rPr>
                            </w:pPr>
                            <w:r>
                              <w:rPr>
                                <w14:ligatures w14:val="none"/>
                              </w:rPr>
                              <w:t> </w:t>
                            </w:r>
                          </w:p>
                          <w:p w14:paraId="1005818B" w14:textId="77777777" w:rsidR="002F6D08" w:rsidRDefault="002F6D08" w:rsidP="002F6D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FB9A9" id="_x0000_s1065" type="#_x0000_t202" style="position:absolute;margin-left:403.5pt;margin-top:2.65pt;width:351.35pt;height:225.6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ergRwIAAJoEAAAOAAAAZHJzL2Uyb0RvYy54bWysVE1vGjEQvVfqf7B8LwsUaIpYIkpEVQkl&#10;kZIqZ+P1wkpej2sbdumv77P5TNJTVQ5mPDN+M/NmZie3ba3ZTjlfkcl5r9PlTBlJRWXWOf/5vPh0&#10;w5kPwhRCk1E53yvPb6cfP0waO1Z92pAulGMAMX7c2JxvQrDjLPNyo2rhO2SVgbEkV4uAq1tnhRMN&#10;0Gud9bvdUdaQK6wjqbyH9u5g5NOEX5ZKhoey9CownXPkFtLp0rmKZzadiPHaCbup5DEN8Q9Z1KIy&#10;CHqGuhNBsK2r3kHVlXTkqQwdSXVGZVlJlWpANb3um2qeNsKqVAvI8fZMk/9/sPJ+92QfHQvtN2rR&#10;wEhIY/3YQxnraUtXx39kymAHhfszbaoNTEI5GIz63Rs0WsLWvxkNe/1EbHZ5bp0P3xXVLAo5d+hL&#10;okvslj4gJFxPLjGaJ10Vi0rrdNn7uXZsJ9BCdL6ghjMtfIAy54v0i1kD4tUzbViT89HnYTdFemVL&#10;46XOqEJKZUL/PQowtQH0hZEohXbVsqoAW2e6VlTswaKjw4B5KxcVKl0izUfhMFEgDlsSHnCUmpAY&#10;HSXONuR+/00f/dFoWDlrMKE597+2wilU/8NgBL72BoM40ukyGH4B6cxdW1bXFrOt5wQGe9hHK5MY&#10;/YM+iaWj+gXLNItRYRJGInbOw0mch8PeYBmlms2SE4bYirA0T1ZG6Niu2Mfn9kU4e2x2wJzc02mW&#10;xfhNzw++8aWh2TZQWaWBiEQfWD3yjwVITT4ua9yw63vyunxSpn8AAAD//wMAUEsDBBQABgAIAAAA&#10;IQAF5+EP4AAAAAoBAAAPAAAAZHJzL2Rvd25yZXYueG1sTI/NTsMwEITvSLyDtUjcqM1PmhCyqRAV&#10;6qEH1MKFmxsvSSD2RrGTpm+Pe4LjaEYz3xSr2XZiosG37BBuFwoEuYpN62qEj/fXmwyED9oZ3bEj&#10;hBN5WJWXF4XODR/djqZ9qEUscT7XCE0IfS6lrxqy2i+4Jxe9Lx6sDlEOtTSDPsZy28k7pZbS6tbF&#10;hUb39NJQ9bMfLYJp0+16N/Hme30aP+12w28yY8Trq/n5CUSgOfyF4Ywf0aGMTAcenfGiQ8hUGr8E&#10;hOQexNlP1GMK4oDwkCwTkGUh/18ofwEAAP//AwBQSwECLQAUAAYACAAAACEAtoM4kv4AAADhAQAA&#10;EwAAAAAAAAAAAAAAAAAAAAAAW0NvbnRlbnRfVHlwZXNdLnhtbFBLAQItABQABgAIAAAAIQA4/SH/&#10;1gAAAJQBAAALAAAAAAAAAAAAAAAAAC8BAABfcmVscy8ucmVsc1BLAQItABQABgAIAAAAIQC4Cerg&#10;RwIAAJoEAAAOAAAAAAAAAAAAAAAAAC4CAABkcnMvZTJvRG9jLnhtbFBLAQItABQABgAIAAAAIQAF&#10;5+EP4AAAAAoBAAAPAAAAAAAAAAAAAAAAAKEEAABkcnMvZG93bnJldi54bWxQSwUGAAAAAAQABADz&#10;AAAArgUAAAAA&#10;" fillcolor="window" strokecolor="#e97132 [3205]" strokeweight=".5pt">
                <v:textbox>
                  <w:txbxContent>
                    <w:p w14:paraId="560135E7" w14:textId="77777777" w:rsidR="003400ED" w:rsidRPr="009B19D7" w:rsidRDefault="003400ED" w:rsidP="003400ED">
                      <w:pPr>
                        <w:widowControl w:val="0"/>
                        <w:rPr>
                          <w:rFonts w:ascii="Comic Sans MS" w:hAnsi="Comic Sans MS"/>
                          <w:b/>
                          <w:bCs/>
                          <w:color w:val="E97132" w:themeColor="accent2"/>
                          <w:sz w:val="28"/>
                          <w:szCs w:val="28"/>
                          <w14:ligatures w14:val="none"/>
                        </w:rPr>
                      </w:pPr>
                      <w:r w:rsidRPr="009B19D7">
                        <w:rPr>
                          <w:rFonts w:ascii="Comic Sans MS" w:hAnsi="Comic Sans MS"/>
                          <w:b/>
                          <w:bCs/>
                          <w:color w:val="E97132" w:themeColor="accent2"/>
                          <w:sz w:val="28"/>
                          <w:szCs w:val="28"/>
                          <w14:ligatures w14:val="none"/>
                        </w:rPr>
                        <w:t>How do you approach teaching children with SEND?</w:t>
                      </w:r>
                    </w:p>
                    <w:p w14:paraId="077DCC9E" w14:textId="77777777" w:rsidR="003400ED" w:rsidRDefault="003400ED" w:rsidP="003400ED">
                      <w:pPr>
                        <w:widowControl w:val="0"/>
                        <w:rPr>
                          <w:rFonts w:ascii="Comic Sans MS" w:hAnsi="Comic Sans MS"/>
                          <w:sz w:val="24"/>
                          <w:szCs w:val="24"/>
                          <w14:ligatures w14:val="none"/>
                        </w:rPr>
                      </w:pPr>
                      <w:r>
                        <w:rPr>
                          <w:rFonts w:ascii="Comic Sans MS" w:hAnsi="Comic Sans MS"/>
                          <w:sz w:val="24"/>
                          <w:szCs w:val="24"/>
                          <w14:ligatures w14:val="none"/>
                        </w:rPr>
                        <w:t>Through the graduated approach practitioners will use a wide range of strategies.  These may include:</w:t>
                      </w:r>
                    </w:p>
                    <w:p w14:paraId="001F79E2" w14:textId="0F6DD53C" w:rsidR="003400ED" w:rsidRDefault="003400ED" w:rsidP="00141C82">
                      <w:pPr>
                        <w:widowControl w:val="0"/>
                        <w:ind w:left="284" w:hanging="142"/>
                        <w:rPr>
                          <w:rFonts w:ascii="Comic Sans MS" w:hAnsi="Comic Sans MS"/>
                          <w:sz w:val="24"/>
                          <w:szCs w:val="24"/>
                          <w14:ligatures w14:val="none"/>
                        </w:rPr>
                      </w:pPr>
                      <w:r>
                        <w:rPr>
                          <w:rFonts w:ascii="Symbol" w:hAnsi="Symbol"/>
                          <w:lang w:val="x-none"/>
                        </w:rPr>
                        <w:t>·</w:t>
                      </w:r>
                      <w:r>
                        <w:t> </w:t>
                      </w:r>
                      <w:r>
                        <w:rPr>
                          <w:rFonts w:ascii="Comic Sans MS" w:hAnsi="Comic Sans MS"/>
                          <w:sz w:val="24"/>
                          <w:szCs w:val="24"/>
                          <w14:ligatures w14:val="none"/>
                        </w:rPr>
                        <w:t>Visual timetables, photographs, choice boards, object cues, Makaton signs and symbols.</w:t>
                      </w:r>
                    </w:p>
                    <w:p w14:paraId="52937438" w14:textId="4F051393" w:rsidR="003400ED" w:rsidRDefault="003400ED" w:rsidP="00141C82">
                      <w:pPr>
                        <w:widowControl w:val="0"/>
                        <w:ind w:left="284" w:hanging="142"/>
                        <w:rPr>
                          <w:rFonts w:ascii="Comic Sans MS" w:hAnsi="Comic Sans MS"/>
                          <w:sz w:val="24"/>
                          <w:szCs w:val="24"/>
                          <w14:ligatures w14:val="none"/>
                        </w:rPr>
                      </w:pPr>
                      <w:r>
                        <w:rPr>
                          <w:rFonts w:ascii="Symbol" w:hAnsi="Symbol"/>
                          <w:lang w:val="x-none"/>
                        </w:rPr>
                        <w:t>·</w:t>
                      </w:r>
                      <w:r>
                        <w:t> </w:t>
                      </w:r>
                      <w:r>
                        <w:rPr>
                          <w:rFonts w:ascii="Comic Sans MS" w:hAnsi="Comic Sans MS"/>
                          <w:sz w:val="24"/>
                          <w:szCs w:val="24"/>
                          <w14:ligatures w14:val="none"/>
                        </w:rPr>
                        <w:t xml:space="preserve">Differentiated </w:t>
                      </w:r>
                      <w:r w:rsidR="00606CF3">
                        <w:rPr>
                          <w:rFonts w:ascii="Comic Sans MS" w:hAnsi="Comic Sans MS"/>
                          <w:sz w:val="24"/>
                          <w:szCs w:val="24"/>
                          <w14:ligatures w14:val="none"/>
                        </w:rPr>
                        <w:t>s</w:t>
                      </w:r>
                      <w:r>
                        <w:rPr>
                          <w:rFonts w:ascii="Comic Sans MS" w:hAnsi="Comic Sans MS"/>
                          <w:sz w:val="24"/>
                          <w:szCs w:val="24"/>
                          <w14:ligatures w14:val="none"/>
                        </w:rPr>
                        <w:t>upport—learning groups, enhanced adult ratios, or small groups.</w:t>
                      </w:r>
                    </w:p>
                    <w:p w14:paraId="7DDE6D1F" w14:textId="77777777" w:rsidR="003400ED" w:rsidRDefault="003400ED" w:rsidP="00141C82">
                      <w:pPr>
                        <w:widowControl w:val="0"/>
                        <w:ind w:left="284" w:hanging="142"/>
                        <w:rPr>
                          <w:rFonts w:ascii="Comic Sans MS" w:hAnsi="Comic Sans MS"/>
                          <w:sz w:val="24"/>
                          <w:szCs w:val="24"/>
                          <w14:ligatures w14:val="none"/>
                        </w:rPr>
                      </w:pPr>
                      <w:r>
                        <w:rPr>
                          <w:rFonts w:ascii="Symbol" w:hAnsi="Symbol"/>
                          <w:lang w:val="x-none"/>
                        </w:rPr>
                        <w:t>·</w:t>
                      </w:r>
                      <w:r>
                        <w:t> </w:t>
                      </w:r>
                      <w:r>
                        <w:rPr>
                          <w:rFonts w:ascii="Comic Sans MS" w:hAnsi="Comic Sans MS"/>
                          <w:sz w:val="24"/>
                          <w:szCs w:val="24"/>
                          <w14:ligatures w14:val="none"/>
                        </w:rPr>
                        <w:t>Language and nurture groups.</w:t>
                      </w:r>
                    </w:p>
                    <w:p w14:paraId="590D3240" w14:textId="77777777" w:rsidR="003400ED" w:rsidRDefault="003400ED" w:rsidP="003400ED">
                      <w:pPr>
                        <w:widowControl w:val="0"/>
                        <w:ind w:left="567" w:hanging="567"/>
                        <w:rPr>
                          <w:rFonts w:ascii="Comic Sans MS" w:hAnsi="Comic Sans MS"/>
                          <w:sz w:val="24"/>
                          <w:szCs w:val="24"/>
                          <w14:ligatures w14:val="none"/>
                        </w:rPr>
                      </w:pPr>
                      <w:r>
                        <w:rPr>
                          <w:rFonts w:ascii="Symbol" w:hAnsi="Symbol"/>
                          <w:lang w:val="x-none"/>
                        </w:rPr>
                        <w:t>·</w:t>
                      </w:r>
                      <w:r>
                        <w:t> </w:t>
                      </w:r>
                      <w:r>
                        <w:rPr>
                          <w:rFonts w:ascii="Comic Sans MS" w:hAnsi="Comic Sans MS"/>
                          <w:sz w:val="24"/>
                          <w:szCs w:val="24"/>
                          <w14:ligatures w14:val="none"/>
                        </w:rPr>
                        <w:t>Sensory and physical resources.</w:t>
                      </w:r>
                    </w:p>
                    <w:p w14:paraId="6A4DA1FB" w14:textId="77777777" w:rsidR="003400ED" w:rsidRDefault="003400ED" w:rsidP="003400ED">
                      <w:pPr>
                        <w:widowControl w:val="0"/>
                        <w:rPr>
                          <w14:ligatures w14:val="none"/>
                        </w:rPr>
                      </w:pPr>
                      <w:r>
                        <w:rPr>
                          <w14:ligatures w14:val="none"/>
                        </w:rPr>
                        <w:t> </w:t>
                      </w:r>
                    </w:p>
                    <w:p w14:paraId="58741219" w14:textId="77777777" w:rsidR="002F6D08" w:rsidRPr="00E850A0" w:rsidRDefault="002F6D08" w:rsidP="002F6D08">
                      <w:pPr>
                        <w:widowControl w:val="0"/>
                        <w:rPr>
                          <w:rFonts w:ascii="Comic Sans MS" w:hAnsi="Comic Sans MS"/>
                          <w:b/>
                          <w:bCs/>
                          <w:color w:val="0070C0"/>
                          <w:sz w:val="24"/>
                          <w:szCs w:val="24"/>
                          <w:lang w:val="en-US"/>
                          <w14:ligatures w14:val="none"/>
                        </w:rPr>
                      </w:pPr>
                      <w:r>
                        <w:rPr>
                          <w14:ligatures w14:val="none"/>
                        </w:rPr>
                        <w:t> </w:t>
                      </w:r>
                    </w:p>
                    <w:p w14:paraId="77E72EFB" w14:textId="77777777" w:rsidR="002F6D08" w:rsidRDefault="002F6D08" w:rsidP="002F6D08">
                      <w:pPr>
                        <w:widowControl w:val="0"/>
                        <w:rPr>
                          <w:rFonts w:ascii="Comic Sans MS" w:hAnsi="Comic Sans MS"/>
                          <w:b/>
                          <w:bCs/>
                          <w:color w:val="C00000"/>
                          <w:sz w:val="24"/>
                          <w:szCs w:val="24"/>
                          <w14:ligatures w14:val="none"/>
                        </w:rPr>
                      </w:pPr>
                    </w:p>
                    <w:p w14:paraId="7B025495" w14:textId="77777777" w:rsidR="002F6D08" w:rsidRDefault="002F6D08" w:rsidP="002F6D08">
                      <w:pPr>
                        <w:widowControl w:val="0"/>
                        <w:rPr>
                          <w14:ligatures w14:val="none"/>
                        </w:rPr>
                      </w:pPr>
                      <w:r>
                        <w:rPr>
                          <w14:ligatures w14:val="none"/>
                        </w:rPr>
                        <w:t> </w:t>
                      </w:r>
                    </w:p>
                    <w:p w14:paraId="2373CCA5" w14:textId="77777777" w:rsidR="002F6D08" w:rsidRDefault="002F6D08" w:rsidP="002F6D08">
                      <w:pPr>
                        <w:widowControl w:val="0"/>
                        <w:rPr>
                          <w:rFonts w:ascii="Comic Sans MS" w:hAnsi="Comic Sans MS"/>
                          <w:sz w:val="24"/>
                          <w:szCs w:val="24"/>
                          <w14:ligatures w14:val="none"/>
                        </w:rPr>
                      </w:pPr>
                      <w:r>
                        <w:rPr>
                          <w:rFonts w:ascii="Comic Sans MS" w:hAnsi="Comic Sans MS"/>
                          <w:sz w:val="24"/>
                          <w:szCs w:val="24"/>
                          <w14:ligatures w14:val="none"/>
                        </w:rPr>
                        <w:t> </w:t>
                      </w:r>
                    </w:p>
                    <w:p w14:paraId="2C7E9ACD" w14:textId="77777777" w:rsidR="002F6D08" w:rsidRDefault="002F6D08" w:rsidP="002F6D08">
                      <w:pPr>
                        <w:widowControl w:val="0"/>
                        <w:rPr>
                          <w14:ligatures w14:val="none"/>
                        </w:rPr>
                      </w:pPr>
                      <w:r>
                        <w:rPr>
                          <w14:ligatures w14:val="none"/>
                        </w:rPr>
                        <w:t> </w:t>
                      </w:r>
                    </w:p>
                    <w:p w14:paraId="1005818B" w14:textId="77777777" w:rsidR="002F6D08" w:rsidRDefault="002F6D08" w:rsidP="002F6D08"/>
                  </w:txbxContent>
                </v:textbox>
                <w10:wrap anchorx="margin"/>
              </v:shape>
            </w:pict>
          </mc:Fallback>
        </mc:AlternateContent>
      </w:r>
      <w:r>
        <w:rPr>
          <w:noProof/>
          <w14:ligatures w14:val="standardContextual"/>
          <w14:cntxtAlts w14:val="0"/>
        </w:rPr>
        <mc:AlternateContent>
          <mc:Choice Requires="wps">
            <w:drawing>
              <wp:anchor distT="0" distB="0" distL="114300" distR="114300" simplePos="0" relativeHeight="251716608" behindDoc="0" locked="0" layoutInCell="1" allowOverlap="1" wp14:anchorId="3D831452" wp14:editId="1F08BF22">
                <wp:simplePos x="0" y="0"/>
                <wp:positionH relativeFrom="margin">
                  <wp:posOffset>197893</wp:posOffset>
                </wp:positionH>
                <wp:positionV relativeFrom="paragraph">
                  <wp:posOffset>33807</wp:posOffset>
                </wp:positionV>
                <wp:extent cx="4694829" cy="2851785"/>
                <wp:effectExtent l="0" t="0" r="10795" b="24765"/>
                <wp:wrapNone/>
                <wp:docPr id="1745807328" name="Text Box 13"/>
                <wp:cNvGraphicFramePr/>
                <a:graphic xmlns:a="http://schemas.openxmlformats.org/drawingml/2006/main">
                  <a:graphicData uri="http://schemas.microsoft.com/office/word/2010/wordprocessingShape">
                    <wps:wsp>
                      <wps:cNvSpPr txBox="1"/>
                      <wps:spPr>
                        <a:xfrm>
                          <a:off x="0" y="0"/>
                          <a:ext cx="4694829" cy="2851785"/>
                        </a:xfrm>
                        <a:prstGeom prst="rect">
                          <a:avLst/>
                        </a:prstGeom>
                        <a:solidFill>
                          <a:sysClr val="window" lastClr="FFFFFF"/>
                        </a:solidFill>
                        <a:ln w="6350">
                          <a:solidFill>
                            <a:schemeClr val="accent2"/>
                          </a:solidFill>
                        </a:ln>
                      </wps:spPr>
                      <wps:txbx>
                        <w:txbxContent>
                          <w:p w14:paraId="0D31AE8D" w14:textId="77777777" w:rsidR="003400ED" w:rsidRPr="009B19D7" w:rsidRDefault="003400ED" w:rsidP="003400ED">
                            <w:pPr>
                              <w:widowControl w:val="0"/>
                              <w:rPr>
                                <w:rFonts w:ascii="Comic Sans MS" w:hAnsi="Comic Sans MS"/>
                                <w:b/>
                                <w:bCs/>
                                <w:color w:val="E97132" w:themeColor="accent2"/>
                                <w:sz w:val="28"/>
                                <w:szCs w:val="28"/>
                                <w14:ligatures w14:val="none"/>
                              </w:rPr>
                            </w:pPr>
                            <w:r w:rsidRPr="009B19D7">
                              <w:rPr>
                                <w:rFonts w:ascii="Comic Sans MS" w:hAnsi="Comic Sans MS"/>
                                <w:b/>
                                <w:bCs/>
                                <w:color w:val="E97132" w:themeColor="accent2"/>
                                <w:sz w:val="28"/>
                                <w:szCs w:val="28"/>
                                <w14:ligatures w14:val="none"/>
                              </w:rPr>
                              <w:t>Have staff had any training around specific needs?</w:t>
                            </w:r>
                          </w:p>
                          <w:p w14:paraId="4602053B" w14:textId="77777777" w:rsidR="003400ED" w:rsidRDefault="003400ED" w:rsidP="003400ED">
                            <w:pPr>
                              <w:widowControl w:val="0"/>
                              <w:rPr>
                                <w:rFonts w:ascii="Comic Sans MS" w:hAnsi="Comic Sans MS"/>
                                <w:sz w:val="24"/>
                                <w:szCs w:val="24"/>
                                <w14:ligatures w14:val="none"/>
                              </w:rPr>
                            </w:pPr>
                            <w:r>
                              <w:rPr>
                                <w:rFonts w:ascii="Comic Sans MS" w:hAnsi="Comic Sans MS"/>
                                <w:sz w:val="24"/>
                                <w:szCs w:val="24"/>
                                <w14:ligatures w14:val="none"/>
                              </w:rPr>
                              <w:t>In recent years staff have had training around:</w:t>
                            </w:r>
                          </w:p>
                          <w:p w14:paraId="568F7024" w14:textId="4608D902" w:rsidR="003400ED" w:rsidRDefault="003400ED" w:rsidP="003400ED">
                            <w:pPr>
                              <w:widowControl w:val="0"/>
                              <w:rPr>
                                <w:rFonts w:ascii="Comic Sans MS" w:hAnsi="Comic Sans MS"/>
                                <w:sz w:val="24"/>
                                <w:szCs w:val="24"/>
                                <w14:ligatures w14:val="none"/>
                              </w:rPr>
                            </w:pPr>
                            <w:r>
                              <w:rPr>
                                <w:rFonts w:ascii="Comic Sans MS" w:hAnsi="Comic Sans MS"/>
                                <w:sz w:val="24"/>
                                <w:szCs w:val="24"/>
                                <w14:ligatures w14:val="none"/>
                              </w:rPr>
                              <w:t xml:space="preserve">Speech and language difficulties, Autism, Down Syndrome, Cerebral Palsy, Diabetes, Sickle Cell, Asthma, Allergies, Emotion Coaching, Inclusive Practice, Safer </w:t>
                            </w:r>
                            <w:r w:rsidR="00764B8F">
                              <w:rPr>
                                <w:rFonts w:ascii="Comic Sans MS" w:hAnsi="Comic Sans MS"/>
                                <w:sz w:val="24"/>
                                <w:szCs w:val="24"/>
                                <w14:ligatures w14:val="none"/>
                              </w:rPr>
                              <w:t>H</w:t>
                            </w:r>
                            <w:r>
                              <w:rPr>
                                <w:rFonts w:ascii="Comic Sans MS" w:hAnsi="Comic Sans MS"/>
                                <w:sz w:val="24"/>
                                <w:szCs w:val="24"/>
                                <w14:ligatures w14:val="none"/>
                              </w:rPr>
                              <w:t>andling and Behaviour Management.</w:t>
                            </w:r>
                          </w:p>
                          <w:p w14:paraId="57CDE866" w14:textId="01D823F5" w:rsidR="003400ED" w:rsidRDefault="003400ED" w:rsidP="003400ED">
                            <w:pPr>
                              <w:widowControl w:val="0"/>
                              <w:rPr>
                                <w:rFonts w:ascii="Comic Sans MS" w:hAnsi="Comic Sans MS"/>
                                <w:sz w:val="24"/>
                                <w:szCs w:val="24"/>
                                <w14:ligatures w14:val="none"/>
                              </w:rPr>
                            </w:pPr>
                            <w:r>
                              <w:rPr>
                                <w:rFonts w:ascii="Comic Sans MS" w:hAnsi="Comic Sans MS"/>
                                <w:sz w:val="24"/>
                                <w:szCs w:val="24"/>
                                <w14:ligatures w14:val="none"/>
                              </w:rPr>
                              <w:t>When the school receives a registration from a parent, the SEN</w:t>
                            </w:r>
                            <w:r w:rsidR="00B0596E">
                              <w:rPr>
                                <w:rFonts w:ascii="Comic Sans MS" w:hAnsi="Comic Sans MS"/>
                                <w:sz w:val="24"/>
                                <w:szCs w:val="24"/>
                                <w14:ligatures w14:val="none"/>
                              </w:rPr>
                              <w:t>D</w:t>
                            </w:r>
                            <w:r>
                              <w:rPr>
                                <w:rFonts w:ascii="Comic Sans MS" w:hAnsi="Comic Sans MS"/>
                                <w:sz w:val="24"/>
                                <w:szCs w:val="24"/>
                                <w14:ligatures w14:val="none"/>
                              </w:rPr>
                              <w:t xml:space="preserve">Co will arrange appropriate training for staff that will be working with the identified child. </w:t>
                            </w:r>
                          </w:p>
                          <w:p w14:paraId="11596A4C" w14:textId="77777777" w:rsidR="003400ED" w:rsidRDefault="003400ED" w:rsidP="003400ED">
                            <w:pPr>
                              <w:widowControl w:val="0"/>
                              <w:rPr>
                                <w14:ligatures w14:val="none"/>
                              </w:rPr>
                            </w:pPr>
                            <w:r>
                              <w:rPr>
                                <w14:ligatures w14:val="none"/>
                              </w:rPr>
                              <w:t> </w:t>
                            </w:r>
                          </w:p>
                          <w:p w14:paraId="2C4A1132" w14:textId="4BDE06BB" w:rsidR="000C123B" w:rsidRPr="00E850A0" w:rsidRDefault="000C123B" w:rsidP="00FD39AA">
                            <w:pPr>
                              <w:widowControl w:val="0"/>
                              <w:rPr>
                                <w:rFonts w:ascii="Comic Sans MS" w:hAnsi="Comic Sans MS"/>
                                <w:b/>
                                <w:bCs/>
                                <w:color w:val="0070C0"/>
                                <w:sz w:val="24"/>
                                <w:szCs w:val="24"/>
                                <w:lang w:val="en-US"/>
                                <w14:ligatures w14:val="none"/>
                              </w:rPr>
                            </w:pPr>
                            <w:r>
                              <w:rPr>
                                <w14:ligatures w14:val="none"/>
                              </w:rPr>
                              <w:t> </w:t>
                            </w:r>
                          </w:p>
                          <w:p w14:paraId="30826323" w14:textId="77777777" w:rsidR="000C123B" w:rsidRDefault="000C123B" w:rsidP="000C123B">
                            <w:pPr>
                              <w:widowControl w:val="0"/>
                              <w:rPr>
                                <w:rFonts w:ascii="Comic Sans MS" w:hAnsi="Comic Sans MS"/>
                                <w:b/>
                                <w:bCs/>
                                <w:color w:val="C00000"/>
                                <w:sz w:val="24"/>
                                <w:szCs w:val="24"/>
                                <w14:ligatures w14:val="none"/>
                              </w:rPr>
                            </w:pPr>
                          </w:p>
                          <w:p w14:paraId="1522037E" w14:textId="77777777" w:rsidR="000C123B" w:rsidRDefault="000C123B" w:rsidP="000C123B">
                            <w:pPr>
                              <w:widowControl w:val="0"/>
                              <w:rPr>
                                <w14:ligatures w14:val="none"/>
                              </w:rPr>
                            </w:pPr>
                            <w:r>
                              <w:rPr>
                                <w14:ligatures w14:val="none"/>
                              </w:rPr>
                              <w:t> </w:t>
                            </w:r>
                          </w:p>
                          <w:p w14:paraId="54ECC114" w14:textId="77777777" w:rsidR="000C123B" w:rsidRDefault="000C123B" w:rsidP="000C123B">
                            <w:pPr>
                              <w:widowControl w:val="0"/>
                              <w:rPr>
                                <w:rFonts w:ascii="Comic Sans MS" w:hAnsi="Comic Sans MS"/>
                                <w:sz w:val="24"/>
                                <w:szCs w:val="24"/>
                                <w14:ligatures w14:val="none"/>
                              </w:rPr>
                            </w:pPr>
                            <w:r>
                              <w:rPr>
                                <w:rFonts w:ascii="Comic Sans MS" w:hAnsi="Comic Sans MS"/>
                                <w:sz w:val="24"/>
                                <w:szCs w:val="24"/>
                                <w14:ligatures w14:val="none"/>
                              </w:rPr>
                              <w:t> </w:t>
                            </w:r>
                          </w:p>
                          <w:p w14:paraId="19B800F9" w14:textId="77777777" w:rsidR="000C123B" w:rsidRDefault="000C123B" w:rsidP="000C123B">
                            <w:pPr>
                              <w:widowControl w:val="0"/>
                              <w:rPr>
                                <w14:ligatures w14:val="none"/>
                              </w:rPr>
                            </w:pPr>
                            <w:r>
                              <w:rPr>
                                <w14:ligatures w14:val="none"/>
                              </w:rPr>
                              <w:t> </w:t>
                            </w:r>
                          </w:p>
                          <w:p w14:paraId="430A08BA" w14:textId="77777777" w:rsidR="000C123B" w:rsidRDefault="000C123B" w:rsidP="000C12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831452" id="_x0000_s1066" type="#_x0000_t202" style="position:absolute;margin-left:15.6pt;margin-top:2.65pt;width:369.65pt;height:224.5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ZyWRgIAAJoEAAAOAAAAZHJzL2Uyb0RvYy54bWysVEuP2jAQvlfqf7B8L4EUWIgIK8qKqhLa&#10;XYmt9mwcm0RyPK5tSOiv79iEx+72VJWDGc+M5/HNN5ndt7UiB2FdBTqng16fEqE5FJXe5fTny+rL&#10;hBLnmS6YAi1yehSO3s8/f5o1JhMplKAKYQkG0S5rTE5L702WJI6XomauB0ZoNEqwNfN4tbuksKzB&#10;6LVK0n5/nDRgC2OBC+dQ+3Ay0nmML6Xg/klKJzxROcXafDxtPLfhTOYzlu0sM2XFuzLYP1RRs0pj&#10;0kuoB+YZ2dvqQ6i64hYcSN/jUCcgZcVF7AG7GfTfdbMpmRGxFwTHmQtM7v+F5Y+HjXm2xLffoMUB&#10;BkAa4zKHytBPK20d/rFSgnaE8HiBTbSecFQOx9PhJJ1SwtGWTkaDu8koxEmuz411/ruAmgQhpxbn&#10;EuFih7XzJ9ezS8jmQFXFqlIqXo5uqSw5MBwhTr6AhhLFnEdlTlfx12V780xp0uR0/HXUj5ne2CK9&#10;xCUq41xon36Mgh0ojY1cEQmSb7ctqQpEKz4Jqi0UR0TRwolgzvBVhZ2uscxnZpFRCBxuiX/CQyrA&#10;wqCTKCnB/v6bPvjjoNFKSYMMzan7tWdWYPc/NFJgOhgOA6XjZTi6S/Fiby3bW4ve10tABAe4j4ZH&#10;Mfh7dRalhfoVl2kRsqKJaY65c+rP4tKf9gaXkYvFIjohiQ3za70xPIQO4wpzfGlfmTXdsD3y5BHO&#10;XGbZu5mffMNLDYu9B1lFQlxR7fDHBYiU6pY1bNjtPXpdPynzPwAAAP//AwBQSwMEFAAGAAgAAAAh&#10;ADVgrzXfAAAACAEAAA8AAABkcnMvZG93bnJldi54bWxMjzFPwzAUhHck/oP1kNio0zYhVZqXClGh&#10;Dh1QCwubG7tJIH4vip00/feYiY6nO919l28m24rR9K5hQpjPIhCGStYNVQifH29PKxDOK9KqZTII&#10;V+NgU9zf5SrTfKGDGY++EqGEXKYQau+7TEpX1sYqN+POUPDO3Fvlg+wrqXt1CeW2lYsoepZWNRQW&#10;atWZ19qUP8fBIugm3W8PI+++t9fhy+53/C5XjPj4ML2sQXgz+f8w/OEHdCgC04kH0k60CMv5IiQR&#10;kiWIYKdplIA4IcRJHIMscnl7oPgFAAD//wMAUEsBAi0AFAAGAAgAAAAhALaDOJL+AAAA4QEAABMA&#10;AAAAAAAAAAAAAAAAAAAAAFtDb250ZW50X1R5cGVzXS54bWxQSwECLQAUAAYACAAAACEAOP0h/9YA&#10;AACUAQAACwAAAAAAAAAAAAAAAAAvAQAAX3JlbHMvLnJlbHNQSwECLQAUAAYACAAAACEAWOmclkYC&#10;AACaBAAADgAAAAAAAAAAAAAAAAAuAgAAZHJzL2Uyb0RvYy54bWxQSwECLQAUAAYACAAAACEANWCv&#10;Nd8AAAAIAQAADwAAAAAAAAAAAAAAAACgBAAAZHJzL2Rvd25yZXYueG1sUEsFBgAAAAAEAAQA8wAA&#10;AKwFAAAAAA==&#10;" fillcolor="window" strokecolor="#e97132 [3205]" strokeweight=".5pt">
                <v:textbox>
                  <w:txbxContent>
                    <w:p w14:paraId="0D31AE8D" w14:textId="77777777" w:rsidR="003400ED" w:rsidRPr="009B19D7" w:rsidRDefault="003400ED" w:rsidP="003400ED">
                      <w:pPr>
                        <w:widowControl w:val="0"/>
                        <w:rPr>
                          <w:rFonts w:ascii="Comic Sans MS" w:hAnsi="Comic Sans MS"/>
                          <w:b/>
                          <w:bCs/>
                          <w:color w:val="E97132" w:themeColor="accent2"/>
                          <w:sz w:val="28"/>
                          <w:szCs w:val="28"/>
                          <w14:ligatures w14:val="none"/>
                        </w:rPr>
                      </w:pPr>
                      <w:r w:rsidRPr="009B19D7">
                        <w:rPr>
                          <w:rFonts w:ascii="Comic Sans MS" w:hAnsi="Comic Sans MS"/>
                          <w:b/>
                          <w:bCs/>
                          <w:color w:val="E97132" w:themeColor="accent2"/>
                          <w:sz w:val="28"/>
                          <w:szCs w:val="28"/>
                          <w14:ligatures w14:val="none"/>
                        </w:rPr>
                        <w:t>Have staff had any training around specific needs?</w:t>
                      </w:r>
                    </w:p>
                    <w:p w14:paraId="4602053B" w14:textId="77777777" w:rsidR="003400ED" w:rsidRDefault="003400ED" w:rsidP="003400ED">
                      <w:pPr>
                        <w:widowControl w:val="0"/>
                        <w:rPr>
                          <w:rFonts w:ascii="Comic Sans MS" w:hAnsi="Comic Sans MS"/>
                          <w:sz w:val="24"/>
                          <w:szCs w:val="24"/>
                          <w14:ligatures w14:val="none"/>
                        </w:rPr>
                      </w:pPr>
                      <w:r>
                        <w:rPr>
                          <w:rFonts w:ascii="Comic Sans MS" w:hAnsi="Comic Sans MS"/>
                          <w:sz w:val="24"/>
                          <w:szCs w:val="24"/>
                          <w14:ligatures w14:val="none"/>
                        </w:rPr>
                        <w:t>In recent years staff have had training around:</w:t>
                      </w:r>
                    </w:p>
                    <w:p w14:paraId="568F7024" w14:textId="4608D902" w:rsidR="003400ED" w:rsidRDefault="003400ED" w:rsidP="003400ED">
                      <w:pPr>
                        <w:widowControl w:val="0"/>
                        <w:rPr>
                          <w:rFonts w:ascii="Comic Sans MS" w:hAnsi="Comic Sans MS"/>
                          <w:sz w:val="24"/>
                          <w:szCs w:val="24"/>
                          <w14:ligatures w14:val="none"/>
                        </w:rPr>
                      </w:pPr>
                      <w:r>
                        <w:rPr>
                          <w:rFonts w:ascii="Comic Sans MS" w:hAnsi="Comic Sans MS"/>
                          <w:sz w:val="24"/>
                          <w:szCs w:val="24"/>
                          <w14:ligatures w14:val="none"/>
                        </w:rPr>
                        <w:t xml:space="preserve">Speech and language difficulties, Autism, Down Syndrome, Cerebral Palsy, Diabetes, Sickle Cell, Asthma, Allergies, Emotion Coaching, Inclusive Practice, Safer </w:t>
                      </w:r>
                      <w:r w:rsidR="00764B8F">
                        <w:rPr>
                          <w:rFonts w:ascii="Comic Sans MS" w:hAnsi="Comic Sans MS"/>
                          <w:sz w:val="24"/>
                          <w:szCs w:val="24"/>
                          <w14:ligatures w14:val="none"/>
                        </w:rPr>
                        <w:t>H</w:t>
                      </w:r>
                      <w:r>
                        <w:rPr>
                          <w:rFonts w:ascii="Comic Sans MS" w:hAnsi="Comic Sans MS"/>
                          <w:sz w:val="24"/>
                          <w:szCs w:val="24"/>
                          <w14:ligatures w14:val="none"/>
                        </w:rPr>
                        <w:t>andling and Behaviour Management.</w:t>
                      </w:r>
                    </w:p>
                    <w:p w14:paraId="57CDE866" w14:textId="01D823F5" w:rsidR="003400ED" w:rsidRDefault="003400ED" w:rsidP="003400ED">
                      <w:pPr>
                        <w:widowControl w:val="0"/>
                        <w:rPr>
                          <w:rFonts w:ascii="Comic Sans MS" w:hAnsi="Comic Sans MS"/>
                          <w:sz w:val="24"/>
                          <w:szCs w:val="24"/>
                          <w14:ligatures w14:val="none"/>
                        </w:rPr>
                      </w:pPr>
                      <w:r>
                        <w:rPr>
                          <w:rFonts w:ascii="Comic Sans MS" w:hAnsi="Comic Sans MS"/>
                          <w:sz w:val="24"/>
                          <w:szCs w:val="24"/>
                          <w14:ligatures w14:val="none"/>
                        </w:rPr>
                        <w:t>When the school receives a registration from a parent, the SEN</w:t>
                      </w:r>
                      <w:r w:rsidR="00B0596E">
                        <w:rPr>
                          <w:rFonts w:ascii="Comic Sans MS" w:hAnsi="Comic Sans MS"/>
                          <w:sz w:val="24"/>
                          <w:szCs w:val="24"/>
                          <w14:ligatures w14:val="none"/>
                        </w:rPr>
                        <w:t>D</w:t>
                      </w:r>
                      <w:r>
                        <w:rPr>
                          <w:rFonts w:ascii="Comic Sans MS" w:hAnsi="Comic Sans MS"/>
                          <w:sz w:val="24"/>
                          <w:szCs w:val="24"/>
                          <w14:ligatures w14:val="none"/>
                        </w:rPr>
                        <w:t xml:space="preserve">Co will arrange appropriate training for staff that will be working with the identified child. </w:t>
                      </w:r>
                    </w:p>
                    <w:p w14:paraId="11596A4C" w14:textId="77777777" w:rsidR="003400ED" w:rsidRDefault="003400ED" w:rsidP="003400ED">
                      <w:pPr>
                        <w:widowControl w:val="0"/>
                        <w:rPr>
                          <w14:ligatures w14:val="none"/>
                        </w:rPr>
                      </w:pPr>
                      <w:r>
                        <w:rPr>
                          <w14:ligatures w14:val="none"/>
                        </w:rPr>
                        <w:t> </w:t>
                      </w:r>
                    </w:p>
                    <w:p w14:paraId="2C4A1132" w14:textId="4BDE06BB" w:rsidR="000C123B" w:rsidRPr="00E850A0" w:rsidRDefault="000C123B" w:rsidP="00FD39AA">
                      <w:pPr>
                        <w:widowControl w:val="0"/>
                        <w:rPr>
                          <w:rFonts w:ascii="Comic Sans MS" w:hAnsi="Comic Sans MS"/>
                          <w:b/>
                          <w:bCs/>
                          <w:color w:val="0070C0"/>
                          <w:sz w:val="24"/>
                          <w:szCs w:val="24"/>
                          <w:lang w:val="en-US"/>
                          <w14:ligatures w14:val="none"/>
                        </w:rPr>
                      </w:pPr>
                      <w:r>
                        <w:rPr>
                          <w14:ligatures w14:val="none"/>
                        </w:rPr>
                        <w:t> </w:t>
                      </w:r>
                    </w:p>
                    <w:p w14:paraId="30826323" w14:textId="77777777" w:rsidR="000C123B" w:rsidRDefault="000C123B" w:rsidP="000C123B">
                      <w:pPr>
                        <w:widowControl w:val="0"/>
                        <w:rPr>
                          <w:rFonts w:ascii="Comic Sans MS" w:hAnsi="Comic Sans MS"/>
                          <w:b/>
                          <w:bCs/>
                          <w:color w:val="C00000"/>
                          <w:sz w:val="24"/>
                          <w:szCs w:val="24"/>
                          <w14:ligatures w14:val="none"/>
                        </w:rPr>
                      </w:pPr>
                    </w:p>
                    <w:p w14:paraId="1522037E" w14:textId="77777777" w:rsidR="000C123B" w:rsidRDefault="000C123B" w:rsidP="000C123B">
                      <w:pPr>
                        <w:widowControl w:val="0"/>
                        <w:rPr>
                          <w14:ligatures w14:val="none"/>
                        </w:rPr>
                      </w:pPr>
                      <w:r>
                        <w:rPr>
                          <w14:ligatures w14:val="none"/>
                        </w:rPr>
                        <w:t> </w:t>
                      </w:r>
                    </w:p>
                    <w:p w14:paraId="54ECC114" w14:textId="77777777" w:rsidR="000C123B" w:rsidRDefault="000C123B" w:rsidP="000C123B">
                      <w:pPr>
                        <w:widowControl w:val="0"/>
                        <w:rPr>
                          <w:rFonts w:ascii="Comic Sans MS" w:hAnsi="Comic Sans MS"/>
                          <w:sz w:val="24"/>
                          <w:szCs w:val="24"/>
                          <w14:ligatures w14:val="none"/>
                        </w:rPr>
                      </w:pPr>
                      <w:r>
                        <w:rPr>
                          <w:rFonts w:ascii="Comic Sans MS" w:hAnsi="Comic Sans MS"/>
                          <w:sz w:val="24"/>
                          <w:szCs w:val="24"/>
                          <w14:ligatures w14:val="none"/>
                        </w:rPr>
                        <w:t> </w:t>
                      </w:r>
                    </w:p>
                    <w:p w14:paraId="19B800F9" w14:textId="77777777" w:rsidR="000C123B" w:rsidRDefault="000C123B" w:rsidP="000C123B">
                      <w:pPr>
                        <w:widowControl w:val="0"/>
                        <w:rPr>
                          <w14:ligatures w14:val="none"/>
                        </w:rPr>
                      </w:pPr>
                      <w:r>
                        <w:rPr>
                          <w14:ligatures w14:val="none"/>
                        </w:rPr>
                        <w:t> </w:t>
                      </w:r>
                    </w:p>
                    <w:p w14:paraId="430A08BA" w14:textId="77777777" w:rsidR="000C123B" w:rsidRDefault="000C123B" w:rsidP="000C123B"/>
                  </w:txbxContent>
                </v:textbox>
                <w10:wrap anchorx="margin"/>
              </v:shape>
            </w:pict>
          </mc:Fallback>
        </mc:AlternateContent>
      </w:r>
    </w:p>
    <w:p w14:paraId="0D190F4F" w14:textId="6A96E37A" w:rsidR="00B168DF" w:rsidRDefault="00B168DF"/>
    <w:p w14:paraId="142A9724" w14:textId="78FFD10A" w:rsidR="00B168DF" w:rsidRDefault="00B168DF"/>
    <w:p w14:paraId="0F4A6A9B" w14:textId="7E72FFED" w:rsidR="00B168DF" w:rsidRDefault="00B168DF"/>
    <w:p w14:paraId="576DDD27" w14:textId="0BF2682D" w:rsidR="00B168DF" w:rsidRDefault="00B168DF"/>
    <w:p w14:paraId="5B8CCEF3" w14:textId="4AB29733" w:rsidR="00B168DF" w:rsidRDefault="00B168DF"/>
    <w:p w14:paraId="554AF034" w14:textId="74105AB6" w:rsidR="00B168DF" w:rsidRDefault="00B168DF"/>
    <w:p w14:paraId="613FAAFA" w14:textId="14CC8CE6" w:rsidR="00B168DF" w:rsidRDefault="00B168DF"/>
    <w:p w14:paraId="293B477F" w14:textId="5689386D" w:rsidR="00B168DF" w:rsidRDefault="00B168DF"/>
    <w:p w14:paraId="480F7EF3" w14:textId="1DA543AB" w:rsidR="00B168DF" w:rsidRDefault="00B168DF"/>
    <w:p w14:paraId="4F9E50D5" w14:textId="774453D3" w:rsidR="00B168DF" w:rsidRDefault="00B168DF"/>
    <w:p w14:paraId="34AB8EBD" w14:textId="7AF94254" w:rsidR="00B168DF" w:rsidRDefault="00E1160B">
      <w:r>
        <w:rPr>
          <w:noProof/>
          <w14:ligatures w14:val="standardContextual"/>
          <w14:cntxtAlts w14:val="0"/>
        </w:rPr>
        <w:lastRenderedPageBreak/>
        <mc:AlternateContent>
          <mc:Choice Requires="wps">
            <w:drawing>
              <wp:anchor distT="0" distB="0" distL="114300" distR="114300" simplePos="0" relativeHeight="251724800" behindDoc="0" locked="0" layoutInCell="1" allowOverlap="1" wp14:anchorId="2C8FDFAB" wp14:editId="4F4BAA90">
                <wp:simplePos x="0" y="0"/>
                <wp:positionH relativeFrom="margin">
                  <wp:align>center</wp:align>
                </wp:positionH>
                <wp:positionV relativeFrom="paragraph">
                  <wp:posOffset>74712</wp:posOffset>
                </wp:positionV>
                <wp:extent cx="6059170" cy="1037230"/>
                <wp:effectExtent l="0" t="0" r="0" b="0"/>
                <wp:wrapNone/>
                <wp:docPr id="1496097920" name="Text Box 13"/>
                <wp:cNvGraphicFramePr/>
                <a:graphic xmlns:a="http://schemas.openxmlformats.org/drawingml/2006/main">
                  <a:graphicData uri="http://schemas.microsoft.com/office/word/2010/wordprocessingShape">
                    <wps:wsp>
                      <wps:cNvSpPr txBox="1"/>
                      <wps:spPr>
                        <a:xfrm>
                          <a:off x="0" y="0"/>
                          <a:ext cx="6059170" cy="1037230"/>
                        </a:xfrm>
                        <a:prstGeom prst="rect">
                          <a:avLst/>
                        </a:prstGeom>
                        <a:solidFill>
                          <a:sysClr val="window" lastClr="FFFFFF"/>
                        </a:solidFill>
                        <a:ln w="6350">
                          <a:noFill/>
                        </a:ln>
                      </wps:spPr>
                      <wps:txbx>
                        <w:txbxContent>
                          <w:p w14:paraId="498DE4E8" w14:textId="77777777" w:rsidR="00FD66A3" w:rsidRPr="00FD66A3" w:rsidRDefault="00FD66A3" w:rsidP="00FD66A3">
                            <w:pPr>
                              <w:widowControl w:val="0"/>
                              <w:jc w:val="center"/>
                              <w:rPr>
                                <w:rFonts w:ascii="Comic Sans MS" w:hAnsi="Comic Sans MS"/>
                                <w:b/>
                                <w:bCs/>
                                <w:color w:val="E97132" w:themeColor="accent2"/>
                                <w:sz w:val="36"/>
                                <w:szCs w:val="36"/>
                                <w14:ligatures w14:val="none"/>
                              </w:rPr>
                            </w:pPr>
                            <w:r w:rsidRPr="00FD66A3">
                              <w:rPr>
                                <w:rFonts w:ascii="Comic Sans MS" w:hAnsi="Comic Sans MS"/>
                                <w:b/>
                                <w:bCs/>
                                <w:color w:val="E97132" w:themeColor="accent2"/>
                                <w:sz w:val="36"/>
                                <w:szCs w:val="36"/>
                                <w14:ligatures w14:val="none"/>
                              </w:rPr>
                              <w:t>Curriculum Adaptations:</w:t>
                            </w:r>
                          </w:p>
                          <w:p w14:paraId="63936634" w14:textId="77777777" w:rsidR="00FD66A3" w:rsidRDefault="00FD66A3" w:rsidP="00FD66A3">
                            <w:pPr>
                              <w:widowControl w:val="0"/>
                              <w:rPr>
                                <w:rFonts w:ascii="Comic Sans MS" w:hAnsi="Comic Sans MS"/>
                                <w:b/>
                                <w:bCs/>
                                <w:color w:val="FF0000"/>
                                <w:sz w:val="24"/>
                                <w:szCs w:val="24"/>
                                <w14:ligatures w14:val="none"/>
                              </w:rPr>
                            </w:pPr>
                            <w:r>
                              <w:rPr>
                                <w:rFonts w:ascii="Comic Sans MS" w:hAnsi="Comic Sans MS"/>
                                <w:sz w:val="24"/>
                                <w:szCs w:val="24"/>
                                <w14:ligatures w14:val="none"/>
                              </w:rPr>
                              <w:t xml:space="preserve">We use a range of strategies to ensure we offer an inclusive approach to learning and allow all children to access the whole nursery environment. </w:t>
                            </w:r>
                          </w:p>
                          <w:p w14:paraId="28C4D580" w14:textId="77777777" w:rsidR="00FD66A3" w:rsidRDefault="00FD66A3" w:rsidP="00FD66A3">
                            <w:pPr>
                              <w:widowControl w:val="0"/>
                              <w:rPr>
                                <w14:ligatures w14:val="none"/>
                              </w:rPr>
                            </w:pPr>
                            <w:r>
                              <w:rPr>
                                <w14:ligatures w14:val="none"/>
                              </w:rPr>
                              <w:t> </w:t>
                            </w:r>
                          </w:p>
                          <w:p w14:paraId="5F6A2D5E" w14:textId="77777777" w:rsidR="00E1160B" w:rsidRPr="00E850A0" w:rsidRDefault="00E1160B" w:rsidP="00E1160B">
                            <w:pPr>
                              <w:widowControl w:val="0"/>
                              <w:rPr>
                                <w:rFonts w:ascii="Comic Sans MS" w:hAnsi="Comic Sans MS"/>
                                <w:b/>
                                <w:bCs/>
                                <w:color w:val="0070C0"/>
                                <w:sz w:val="24"/>
                                <w:szCs w:val="24"/>
                                <w:lang w:val="en-US"/>
                                <w14:ligatures w14:val="none"/>
                              </w:rPr>
                            </w:pPr>
                            <w:r>
                              <w:rPr>
                                <w14:ligatures w14:val="none"/>
                              </w:rPr>
                              <w:t> </w:t>
                            </w:r>
                          </w:p>
                          <w:p w14:paraId="075B6431" w14:textId="77777777" w:rsidR="00E1160B" w:rsidRDefault="00E1160B" w:rsidP="00E1160B">
                            <w:pPr>
                              <w:widowControl w:val="0"/>
                              <w:rPr>
                                <w:rFonts w:ascii="Comic Sans MS" w:hAnsi="Comic Sans MS"/>
                                <w:b/>
                                <w:bCs/>
                                <w:color w:val="C00000"/>
                                <w:sz w:val="24"/>
                                <w:szCs w:val="24"/>
                                <w14:ligatures w14:val="none"/>
                              </w:rPr>
                            </w:pPr>
                          </w:p>
                          <w:p w14:paraId="581F6BA3" w14:textId="77777777" w:rsidR="00E1160B" w:rsidRDefault="00E1160B" w:rsidP="00E1160B">
                            <w:pPr>
                              <w:widowControl w:val="0"/>
                              <w:rPr>
                                <w14:ligatures w14:val="none"/>
                              </w:rPr>
                            </w:pPr>
                            <w:r>
                              <w:rPr>
                                <w14:ligatures w14:val="none"/>
                              </w:rPr>
                              <w:t> </w:t>
                            </w:r>
                          </w:p>
                          <w:p w14:paraId="48714320" w14:textId="77777777" w:rsidR="00E1160B" w:rsidRDefault="00E1160B" w:rsidP="00E1160B">
                            <w:pPr>
                              <w:widowControl w:val="0"/>
                              <w:rPr>
                                <w:rFonts w:ascii="Comic Sans MS" w:hAnsi="Comic Sans MS"/>
                                <w:sz w:val="24"/>
                                <w:szCs w:val="24"/>
                                <w14:ligatures w14:val="none"/>
                              </w:rPr>
                            </w:pPr>
                            <w:r>
                              <w:rPr>
                                <w:rFonts w:ascii="Comic Sans MS" w:hAnsi="Comic Sans MS"/>
                                <w:sz w:val="24"/>
                                <w:szCs w:val="24"/>
                                <w14:ligatures w14:val="none"/>
                              </w:rPr>
                              <w:t> </w:t>
                            </w:r>
                          </w:p>
                          <w:p w14:paraId="3C290694" w14:textId="77777777" w:rsidR="00E1160B" w:rsidRDefault="00E1160B" w:rsidP="00E1160B">
                            <w:pPr>
                              <w:widowControl w:val="0"/>
                              <w:rPr>
                                <w14:ligatures w14:val="none"/>
                              </w:rPr>
                            </w:pPr>
                            <w:r>
                              <w:rPr>
                                <w14:ligatures w14:val="none"/>
                              </w:rPr>
                              <w:t> </w:t>
                            </w:r>
                          </w:p>
                          <w:p w14:paraId="0CEE4172" w14:textId="77777777" w:rsidR="00E1160B" w:rsidRDefault="00E1160B" w:rsidP="00E116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8FDFAB" id="_x0000_s1067" type="#_x0000_t202" style="position:absolute;margin-left:0;margin-top:5.9pt;width:477.1pt;height:81.65pt;z-index:2517248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qXPAIAAG4EAAAOAAAAZHJzL2Uyb0RvYy54bWysVMlu2zAQvRfoPxC815K3pDEsB64DFwWC&#10;JEBS5ExTlC2A4rAkbcn9+j7SW5r2VNQHeoYznOW9GU1vu0aznXK+JlPwfi/nTBlJZW3WBf/+svz0&#10;mTMfhCmFJqMKvlee384+fpi2dqIGtCFdKscQxPhJawu+CcFOsszLjWqE75FVBsaKXCMCVLfOSida&#10;RG90Nsjzq6wlV1pHUnmP27uDkc9S/KpSMjxWlVeB6YKjtpBOl85VPLPZVEzWTthNLY9liH+oohG1&#10;QdJzqDsRBNu6+o9QTS0deapCT1KTUVXVUqUe0E0/f9fN80ZYlXoBON6eYfL/L6x82D3bJ8dC94U6&#10;EBgBaa2feFzGfrrKNfEflTLYAeH+DJvqApO4vMrHN/1rmCRs/Xx4PRgmYLPLc+t8+KqoYVEouAMv&#10;CS6xu/cBKeF6conZPOm6XNZaJ2XvF9qxnQCFYL6kljMtfMBlwZfpF6tGiN+eacNa1DYc5ymToRjv&#10;4KcN3C9dRil0q47VJeofniBYUbkHMo4OQ+OtXNao/h6pn4TDlKBjTH54xFFpQjI6SpxtyP382330&#10;B3mwctZi6gruf2yFU+jomwGtN/3RKI5pUkbj6wEU99ayemsx22ZBQKWPHbMyidE/6JNYOWpesSDz&#10;mBUmYSRyFzycxEU47AIWTKr5PDlhMK0I9+bZyhg6UhC5eelehbNHAgO4f6DTfIrJOx4PvvGlofk2&#10;UFUnkiPQB1SP+GOoE3HHBYxb81ZPXpfPxOwXAAAA//8DAFBLAwQUAAYACAAAACEAmPNZQd8AAAAH&#10;AQAADwAAAGRycy9kb3ducmV2LnhtbEyPzU7DMBCE70i8g7VI3KiTivIT4lQIgaBSo0JA4urGSxKI&#10;15HtNqFPz3KC48ysZr7Nl5PtxR596BwpSGcJCKTamY4aBW+vD2dXIELUZHTvCBV8Y4BlcXyU68y4&#10;kV5wX8VGcAmFTCtoYxwyKUPdotVh5gYkzj6ctzqy9I00Xo9cbns5T5ILaXVHvNDqAe9arL+qnVXw&#10;PlaPfrNafT4PT+Vhc6jKNd6XSp2eTLc3ICJO8e8YfvEZHQpm2rodmSB6BfxIZDdlfk6vF+dzEFs2&#10;LhcpyCKX//mLHwAAAP//AwBQSwECLQAUAAYACAAAACEAtoM4kv4AAADhAQAAEwAAAAAAAAAAAAAA&#10;AAAAAAAAW0NvbnRlbnRfVHlwZXNdLnhtbFBLAQItABQABgAIAAAAIQA4/SH/1gAAAJQBAAALAAAA&#10;AAAAAAAAAAAAAC8BAABfcmVscy8ucmVsc1BLAQItABQABgAIAAAAIQDJ6eqXPAIAAG4EAAAOAAAA&#10;AAAAAAAAAAAAAC4CAABkcnMvZTJvRG9jLnhtbFBLAQItABQABgAIAAAAIQCY81lB3wAAAAcBAAAP&#10;AAAAAAAAAAAAAAAAAJYEAABkcnMvZG93bnJldi54bWxQSwUGAAAAAAQABADzAAAAogUAAAAA&#10;" fillcolor="window" stroked="f" strokeweight=".5pt">
                <v:textbox>
                  <w:txbxContent>
                    <w:p w14:paraId="498DE4E8" w14:textId="77777777" w:rsidR="00FD66A3" w:rsidRPr="00FD66A3" w:rsidRDefault="00FD66A3" w:rsidP="00FD66A3">
                      <w:pPr>
                        <w:widowControl w:val="0"/>
                        <w:jc w:val="center"/>
                        <w:rPr>
                          <w:rFonts w:ascii="Comic Sans MS" w:hAnsi="Comic Sans MS"/>
                          <w:b/>
                          <w:bCs/>
                          <w:color w:val="E97132" w:themeColor="accent2"/>
                          <w:sz w:val="36"/>
                          <w:szCs w:val="36"/>
                          <w14:ligatures w14:val="none"/>
                        </w:rPr>
                      </w:pPr>
                      <w:r w:rsidRPr="00FD66A3">
                        <w:rPr>
                          <w:rFonts w:ascii="Comic Sans MS" w:hAnsi="Comic Sans MS"/>
                          <w:b/>
                          <w:bCs/>
                          <w:color w:val="E97132" w:themeColor="accent2"/>
                          <w:sz w:val="36"/>
                          <w:szCs w:val="36"/>
                          <w14:ligatures w14:val="none"/>
                        </w:rPr>
                        <w:t>Curriculum Adaptations:</w:t>
                      </w:r>
                    </w:p>
                    <w:p w14:paraId="63936634" w14:textId="77777777" w:rsidR="00FD66A3" w:rsidRDefault="00FD66A3" w:rsidP="00FD66A3">
                      <w:pPr>
                        <w:widowControl w:val="0"/>
                        <w:rPr>
                          <w:rFonts w:ascii="Comic Sans MS" w:hAnsi="Comic Sans MS"/>
                          <w:b/>
                          <w:bCs/>
                          <w:color w:val="FF0000"/>
                          <w:sz w:val="24"/>
                          <w:szCs w:val="24"/>
                          <w14:ligatures w14:val="none"/>
                        </w:rPr>
                      </w:pPr>
                      <w:r>
                        <w:rPr>
                          <w:rFonts w:ascii="Comic Sans MS" w:hAnsi="Comic Sans MS"/>
                          <w:sz w:val="24"/>
                          <w:szCs w:val="24"/>
                          <w14:ligatures w14:val="none"/>
                        </w:rPr>
                        <w:t xml:space="preserve">We use a range of strategies to ensure we offer an inclusive approach to learning and allow all children to access the whole nursery environment. </w:t>
                      </w:r>
                    </w:p>
                    <w:p w14:paraId="28C4D580" w14:textId="77777777" w:rsidR="00FD66A3" w:rsidRDefault="00FD66A3" w:rsidP="00FD66A3">
                      <w:pPr>
                        <w:widowControl w:val="0"/>
                        <w:rPr>
                          <w14:ligatures w14:val="none"/>
                        </w:rPr>
                      </w:pPr>
                      <w:r>
                        <w:rPr>
                          <w14:ligatures w14:val="none"/>
                        </w:rPr>
                        <w:t> </w:t>
                      </w:r>
                    </w:p>
                    <w:p w14:paraId="5F6A2D5E" w14:textId="77777777" w:rsidR="00E1160B" w:rsidRPr="00E850A0" w:rsidRDefault="00E1160B" w:rsidP="00E1160B">
                      <w:pPr>
                        <w:widowControl w:val="0"/>
                        <w:rPr>
                          <w:rFonts w:ascii="Comic Sans MS" w:hAnsi="Comic Sans MS"/>
                          <w:b/>
                          <w:bCs/>
                          <w:color w:val="0070C0"/>
                          <w:sz w:val="24"/>
                          <w:szCs w:val="24"/>
                          <w:lang w:val="en-US"/>
                          <w14:ligatures w14:val="none"/>
                        </w:rPr>
                      </w:pPr>
                      <w:r>
                        <w:rPr>
                          <w14:ligatures w14:val="none"/>
                        </w:rPr>
                        <w:t> </w:t>
                      </w:r>
                    </w:p>
                    <w:p w14:paraId="075B6431" w14:textId="77777777" w:rsidR="00E1160B" w:rsidRDefault="00E1160B" w:rsidP="00E1160B">
                      <w:pPr>
                        <w:widowControl w:val="0"/>
                        <w:rPr>
                          <w:rFonts w:ascii="Comic Sans MS" w:hAnsi="Comic Sans MS"/>
                          <w:b/>
                          <w:bCs/>
                          <w:color w:val="C00000"/>
                          <w:sz w:val="24"/>
                          <w:szCs w:val="24"/>
                          <w14:ligatures w14:val="none"/>
                        </w:rPr>
                      </w:pPr>
                    </w:p>
                    <w:p w14:paraId="581F6BA3" w14:textId="77777777" w:rsidR="00E1160B" w:rsidRDefault="00E1160B" w:rsidP="00E1160B">
                      <w:pPr>
                        <w:widowControl w:val="0"/>
                        <w:rPr>
                          <w14:ligatures w14:val="none"/>
                        </w:rPr>
                      </w:pPr>
                      <w:r>
                        <w:rPr>
                          <w14:ligatures w14:val="none"/>
                        </w:rPr>
                        <w:t> </w:t>
                      </w:r>
                    </w:p>
                    <w:p w14:paraId="48714320" w14:textId="77777777" w:rsidR="00E1160B" w:rsidRDefault="00E1160B" w:rsidP="00E1160B">
                      <w:pPr>
                        <w:widowControl w:val="0"/>
                        <w:rPr>
                          <w:rFonts w:ascii="Comic Sans MS" w:hAnsi="Comic Sans MS"/>
                          <w:sz w:val="24"/>
                          <w:szCs w:val="24"/>
                          <w14:ligatures w14:val="none"/>
                        </w:rPr>
                      </w:pPr>
                      <w:r>
                        <w:rPr>
                          <w:rFonts w:ascii="Comic Sans MS" w:hAnsi="Comic Sans MS"/>
                          <w:sz w:val="24"/>
                          <w:szCs w:val="24"/>
                          <w14:ligatures w14:val="none"/>
                        </w:rPr>
                        <w:t> </w:t>
                      </w:r>
                    </w:p>
                    <w:p w14:paraId="3C290694" w14:textId="77777777" w:rsidR="00E1160B" w:rsidRDefault="00E1160B" w:rsidP="00E1160B">
                      <w:pPr>
                        <w:widowControl w:val="0"/>
                        <w:rPr>
                          <w14:ligatures w14:val="none"/>
                        </w:rPr>
                      </w:pPr>
                      <w:r>
                        <w:rPr>
                          <w14:ligatures w14:val="none"/>
                        </w:rPr>
                        <w:t> </w:t>
                      </w:r>
                    </w:p>
                    <w:p w14:paraId="0CEE4172" w14:textId="77777777" w:rsidR="00E1160B" w:rsidRDefault="00E1160B" w:rsidP="00E1160B"/>
                  </w:txbxContent>
                </v:textbox>
                <w10:wrap anchorx="margin"/>
              </v:shape>
            </w:pict>
          </mc:Fallback>
        </mc:AlternateContent>
      </w:r>
      <w:r>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689984" behindDoc="0" locked="0" layoutInCell="1" allowOverlap="1" wp14:anchorId="6039ECD3" wp14:editId="5F2FF2F8">
                <wp:simplePos x="0" y="0"/>
                <wp:positionH relativeFrom="margin">
                  <wp:posOffset>-334370</wp:posOffset>
                </wp:positionH>
                <wp:positionV relativeFrom="paragraph">
                  <wp:posOffset>-320722</wp:posOffset>
                </wp:positionV>
                <wp:extent cx="10452100" cy="7287904"/>
                <wp:effectExtent l="0" t="0" r="6350" b="8255"/>
                <wp:wrapNone/>
                <wp:docPr id="1194707516"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52100" cy="7287904"/>
                          <a:chOff x="1088351" y="1088121"/>
                          <a:chExt cx="26860" cy="27432"/>
                        </a:xfrm>
                      </wpg:grpSpPr>
                      <wps:wsp>
                        <wps:cNvPr id="205466889" name="Rectangle 11" hidden="1"/>
                        <wps:cNvSpPr>
                          <a:spLocks noChangeArrowheads="1"/>
                        </wps:cNvSpPr>
                        <wps:spPr bwMode="auto">
                          <a:xfrm>
                            <a:off x="1088351" y="1088121"/>
                            <a:ext cx="26860" cy="27432"/>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g:grpSp>
                        <wpg:cNvPr id="595428937" name="Group 12"/>
                        <wpg:cNvGrpSpPr>
                          <a:grpSpLocks/>
                        </wpg:cNvGrpSpPr>
                        <wpg:grpSpPr bwMode="auto">
                          <a:xfrm>
                            <a:off x="1088351" y="1088121"/>
                            <a:ext cx="26860" cy="27432"/>
                            <a:chOff x="1088351" y="1088121"/>
                            <a:chExt cx="26860" cy="27432"/>
                          </a:xfrm>
                        </wpg:grpSpPr>
                        <wpg:grpSp>
                          <wpg:cNvPr id="1694252767" name="Group 13"/>
                          <wpg:cNvGrpSpPr>
                            <a:grpSpLocks/>
                          </wpg:cNvGrpSpPr>
                          <wpg:grpSpPr bwMode="auto">
                            <a:xfrm>
                              <a:off x="1088351" y="1088121"/>
                              <a:ext cx="26860" cy="27432"/>
                              <a:chOff x="1088351" y="1088121"/>
                              <a:chExt cx="26860" cy="27432"/>
                            </a:xfrm>
                          </wpg:grpSpPr>
                          <wps:wsp>
                            <wps:cNvPr id="48616088" name="Rectangle 14"/>
                            <wps:cNvSpPr>
                              <a:spLocks noChangeArrowheads="1"/>
                            </wps:cNvSpPr>
                            <wps:spPr bwMode="auto">
                              <a:xfrm>
                                <a:off x="1106547" y="1088121"/>
                                <a:ext cx="8664" cy="27432"/>
                              </a:xfrm>
                              <a:prstGeom prst="rect">
                                <a:avLst/>
                              </a:prstGeom>
                              <a:solidFill>
                                <a:srgbClr val="5B9BD5"/>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2007700233" name="Rectangle 15"/>
                            <wps:cNvSpPr>
                              <a:spLocks noChangeArrowheads="1"/>
                            </wps:cNvSpPr>
                            <wps:spPr bwMode="auto">
                              <a:xfrm>
                                <a:off x="1102647" y="1088121"/>
                                <a:ext cx="3900" cy="27432"/>
                              </a:xfrm>
                              <a:prstGeom prst="rect">
                                <a:avLst/>
                              </a:prstGeom>
                              <a:solidFill>
                                <a:srgbClr val="9E9E9E"/>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848435896" name="Rectangle 16"/>
                            <wps:cNvSpPr>
                              <a:spLocks noChangeArrowheads="1"/>
                            </wps:cNvSpPr>
                            <wps:spPr bwMode="auto">
                              <a:xfrm>
                                <a:off x="1088351" y="1088121"/>
                                <a:ext cx="14296" cy="27432"/>
                              </a:xfrm>
                              <a:prstGeom prst="rect">
                                <a:avLst/>
                              </a:prstGeom>
                              <a:solidFill>
                                <a:srgbClr val="ED7D3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g:grpSp>
                        <wps:wsp>
                          <wps:cNvPr id="1510642425" name="Rectangle 17"/>
                          <wps:cNvSpPr>
                            <a:spLocks noChangeArrowheads="1"/>
                          </wps:cNvSpPr>
                          <wps:spPr bwMode="auto">
                            <a:xfrm>
                              <a:off x="1088979" y="1089036"/>
                              <a:ext cx="25604" cy="25603"/>
                            </a:xfrm>
                            <a:prstGeom prst="rect">
                              <a:avLst/>
                            </a:prstGeom>
                            <a:solidFill>
                              <a:srgbClr val="FFFFFF"/>
                            </a:solidFill>
                            <a:ln w="57150" algn="in">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FFC000"/>
                                    </a:outerShdw>
                                  </a:effectLst>
                                </a14:hiddenEffects>
                              </a:ext>
                            </a:extLst>
                          </wps:spPr>
                          <wps:txbx>
                            <w:txbxContent>
                              <w:p w14:paraId="79BA872F" w14:textId="45F23965" w:rsidR="00B168DF" w:rsidRDefault="00B168DF" w:rsidP="00B168DF"/>
                            </w:txbxContent>
                          </wps:txbx>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039ECD3" id="_x0000_s1068" style="position:absolute;margin-left:-26.35pt;margin-top:-25.25pt;width:823pt;height:573.85pt;z-index:251689984;mso-position-horizontal-relative:margin" coordorigin="10883,10881" coordsize="26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3S51QMAAL8RAAAOAAAAZHJzL2Uyb0RvYy54bWzsWG1v2zYQ/j6g/4Hg98ai3iVEKdo4CQa0&#10;W7FuP4CWqBdMEjWSjpz++h5JyVGclw1pHKDFbMAgJYq+e+65h3c6fbfrWnTNhGx4n2Fy4mDE+pwX&#10;TV9l+K8/L9/GGElF+4K2vGcZvmESvzt788vpOKTM5TVvCyYQbNLLdBwyXCs1pKuVzGvWUXnCB9bD&#10;zZKLjiqYimpVCDrC7l27ch0nXI1cFIPgOZMSrq7tTXxm9i9Llqvfy1IyhdoMg23K/Arzu9G/q7NT&#10;mlaCDnWTT2bQZ1jR0aaHP91vtaaKoq1o7m3VNbngkpfqJOfdipdlkzPjA3hDnANvrgTfDsaXKh2r&#10;YQ8TQHuA07O3zX+7vhLDl+GzsNbD8CPP/5aAy2ocqnR5X88ruxhtxk+8gHjSreLG8V0pOr0FuIR2&#10;Bt+bPb5sp1AOF4njBy5xIA453IzcOEoc34YgryFO+kHixLEXEIxghR4Tl8wrLqZt3DAOpz3cyPdc&#10;fX9FU2uBsXqyUrMAaCVvkZPfh9yXmg7MBERqZD4L1BQZdp3AD8M4TjDqaQeg/AG0o33VMkTAkbop&#10;CqaTQ9upDYInZ8ClRRv1/LyGJ9h7IfhYM1qAoWY9uLN4QE8kxOpf4X8UxTkUT2JI00FIdcV4h/Qg&#10;wwIcMlGm1x+lsnDPS3TQJW+b4rJpWzMR1ea8FeiaQs5dms8UoTvL2l4v7rl+zO6orxh/tYsWqg0v&#10;bsBdwW3igtDAoObiK0YjJG2G5T9bKhhG7a89QOaFQRRCli8nYjnZLCe0z2GrDCuM7PBcWWXYDqKp&#10;avgnYpzu+XtgedkYx3UIrFWTsUAvbeuUGnZ4y40gCXw3Trxo5obJaUQMaQ8TTMvHSyXgsxhA06Pl&#10;4SP4kDDx3cCNwkOAPJstdxXoZwboFYTKj0MSgqbOXFzolJHhO1oDWX0scSJOGPgQ8EOJn8UpDkPf&#10;nhH39f0FtSn4kHxYB/9dm2jKTEUxSeAsxj+aUr0C0aAyiyLHcT3vAaoZxF+Pam74FNW8ZC5Hjkq1&#10;5EJ//6fa95StDxdfsR/7XhAncOzfK75Ce4YsCqgjitpjdessasR3tZG68j0q1S7W0dqzteNBYfZw&#10;xfVTqNpt1W/V+Og1PwngEPNdqF0e4F30yrxLImg97GGaOJ5hPUR17paCEJosyzsYmrpq3y294Gn6&#10;VKWPxgwHEQmga6NtBb3Q1C3faQjksm94/GzuGgVvDNqmy3Ds6I8Gm6a6abroCzNWtGntGBy1rH/i&#10;5Fa7zc70cWRfBP0obceS9mYMbwlMLzy90dCvIZZz07Lcvnc5+wYAAP//AwBQSwMEFAAGAAgAAAAh&#10;AJ8JhBjiAAAADQEAAA8AAABkcnMvZG93bnJldi54bWxMj8FqwzAMhu+DvYPRYLfWTkLWNYtTStl2&#10;KoO1g7GbG6tJaCyH2E3St59z2m6/0MevT/lmMi0bsHeNJQnRUgBDKq1uqJLwdXxbPANzXpFWrSWU&#10;cEMHm+L+LleZtiN94nDwFQsl5DIlofa+yzh3ZY1GuaXtkMLubHujfBj7iutejaHctDwW4okb1VC4&#10;UKsOdzWWl8PVSHgf1bhNotdhfznvbj/H9ON7H6GUjw/T9gWYx8n/wTDrB3UogtPJXkk71kpYpPEq&#10;oHMQKbCZSNdJAuwUklivYuBFzv9/UfwCAAD//wMAUEsBAi0AFAAGAAgAAAAhALaDOJL+AAAA4QEA&#10;ABMAAAAAAAAAAAAAAAAAAAAAAFtDb250ZW50X1R5cGVzXS54bWxQSwECLQAUAAYACAAAACEAOP0h&#10;/9YAAACUAQAACwAAAAAAAAAAAAAAAAAvAQAAX3JlbHMvLnJlbHNQSwECLQAUAAYACAAAACEAgEN0&#10;udUDAAC/EQAADgAAAAAAAAAAAAAAAAAuAgAAZHJzL2Uyb0RvYy54bWxQSwECLQAUAAYACAAAACEA&#10;nwmEGOIAAAANAQAADwAAAAAAAAAAAAAAAAAvBgAAZHJzL2Rvd25yZXYueG1sUEsFBgAAAAAEAAQA&#10;8wAAAD4HAAAAAA==&#10;">
                <v:rect id="Rectangle 11" o:spid="_x0000_s1069" style="position:absolute;left:10883;top:10881;width:269;height:274;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laDywAAAOIAAAAPAAAAZHJzL2Rvd25yZXYueG1sRI9Ba8JA&#10;FITvQv/D8oTedKNoSFNXKS0FBdFWPXh8zb4mIdm3Ibtq/PeuIHgcZuYbZrboTC3O1LrSsoLRMAJB&#10;nFldcq7gsP8eJCCcR9ZYWyYFV3KwmL/0Zphqe+FfOu98LgKEXYoKCu+bVEqXFWTQDW1DHLx/2xr0&#10;Qba51C1eAtzUchxFsTRYclgosKHPgrJqdzIKtoetTL7+9pufalUtjzqerKero1Kv/e7jHYSnzj/D&#10;j/ZSKxhH00kcJ8kb3C+FOyDnNwAAAP//AwBQSwECLQAUAAYACAAAACEA2+H2y+4AAACFAQAAEwAA&#10;AAAAAAAAAAAAAAAAAAAAW0NvbnRlbnRfVHlwZXNdLnhtbFBLAQItABQABgAIAAAAIQBa9CxbvwAA&#10;ABUBAAALAAAAAAAAAAAAAAAAAB8BAABfcmVscy8ucmVsc1BLAQItABQABgAIAAAAIQC4OlaDywAA&#10;AOIAAAAPAAAAAAAAAAAAAAAAAAcCAABkcnMvZG93bnJldi54bWxQSwUGAAAAAAMAAwC3AAAA/wIA&#10;AAAA&#10;" stroked="f">
                  <v:stroke joinstyle="round"/>
                  <v:textbox inset="2.88pt,2.88pt,2.88pt,2.88pt"/>
                </v:rect>
                <v:group id="Group 12" o:spid="_x0000_s1070"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50FywAAAOIAAAAPAAAAZHJzL2Rvd25yZXYueG1sRI9Ba8JA&#10;FITvBf/D8oTedBM1rUZXEWnFgxSqheLtkX0mwezbkN0m8d93C0KPw8x8w6w2valES40rLSuIxxEI&#10;4szqknMFX+f30RyE88gaK8uk4E4ONuvB0wpTbTv+pPbkcxEg7FJUUHhfp1K6rCCDbmxr4uBdbWPQ&#10;B9nkUjfYBbip5CSKXqTBksNCgTXtCspupx+jYN9ht53Gb+3xdt3dL+fk4/sYk1LPw367BOGp9//h&#10;R/ugFSSLZDaZL6av8Hcp3AG5/gUAAP//AwBQSwECLQAUAAYACAAAACEA2+H2y+4AAACFAQAAEwAA&#10;AAAAAAAAAAAAAAAAAAAAW0NvbnRlbnRfVHlwZXNdLnhtbFBLAQItABQABgAIAAAAIQBa9CxbvwAA&#10;ABUBAAALAAAAAAAAAAAAAAAAAB8BAABfcmVscy8ucmVsc1BLAQItABQABgAIAAAAIQAAA50FywAA&#10;AOIAAAAPAAAAAAAAAAAAAAAAAAcCAABkcnMvZG93bnJldi54bWxQSwUGAAAAAAMAAwC3AAAA/wIA&#10;AAAA&#10;">
                  <v:group id="Group 13" o:spid="_x0000_s1071"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o1ryQAAAOMAAAAPAAAAZHJzL2Rvd25yZXYueG1sRE/NasJA&#10;EL4X+g7LFLzVTWKNbeoqIlZ6kEK1UHobsmMSzM6G7JrEt+8Kgsf5/me+HEwtOmpdZVlBPI5AEOdW&#10;V1wo+Dl8PL+CcB5ZY22ZFFzIwXLx+DDHTNuev6nb+0KEEHYZKii9bzIpXV6SQTe2DXHgjrY16MPZ&#10;FlK32IdwU8skilJpsOLQUGJD65Ly0/5sFGx77FeTeNPtTsf15e8w/frdxaTU6GlYvYPwNPi7+Ob+&#10;1GF++vaSTJNZOoPrTwEAufgHAAD//wMAUEsBAi0AFAAGAAgAAAAhANvh9svuAAAAhQEAABMAAAAA&#10;AAAAAAAAAAAAAAAAAFtDb250ZW50X1R5cGVzXS54bWxQSwECLQAUAAYACAAAACEAWvQsW78AAAAV&#10;AQAACwAAAAAAAAAAAAAAAAAfAQAAX3JlbHMvLnJlbHNQSwECLQAUAAYACAAAACEA+zqNa8kAAADj&#10;AAAADwAAAAAAAAAAAAAAAAAHAgAAZHJzL2Rvd25yZXYueG1sUEsFBgAAAAADAAMAtwAAAP0CAAAA&#10;AA==&#10;">
                    <v:rect id="Rectangle 14" o:spid="_x0000_s1072" style="position:absolute;left:11065;top:10881;width:87;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5BqxQAAAOEAAAAPAAAAZHJzL2Rvd25yZXYueG1sRE/LisIw&#10;FN0P+A/hCu7GVNFSq1HEYXBARvDxAZfm2habm9rEtvP3ZiHM8nDeq01vKtFS40rLCibjCARxZnXJ&#10;uYLr5fszAeE8ssbKMin4Iweb9eBjham2HZ+oPftchBB2KSoovK9TKV1WkEE3tjVx4G62MegDbHKp&#10;G+xCuKnkNIpiabDk0FBgTbuCsvv5aRTQ13E2/a137eFyWtB80T2Oz32s1GjYb5cgPPX+X/x2/2gF&#10;sySexFESJodH4Q3I9QsAAP//AwBQSwECLQAUAAYACAAAACEA2+H2y+4AAACFAQAAEwAAAAAAAAAA&#10;AAAAAAAAAAAAW0NvbnRlbnRfVHlwZXNdLnhtbFBLAQItABQABgAIAAAAIQBa9CxbvwAAABUBAAAL&#10;AAAAAAAAAAAAAAAAAB8BAABfcmVscy8ucmVsc1BLAQItABQABgAIAAAAIQBav5BqxQAAAOEAAAAP&#10;AAAAAAAAAAAAAAAAAAcCAABkcnMvZG93bnJldi54bWxQSwUGAAAAAAMAAwC3AAAA+QIAAAAA&#10;" fillcolor="#5b9bd5" stroked="f" strokecolor="black [0]" insetpen="t">
                      <v:shadow color="#ffc000"/>
                      <v:textbox inset="2.88pt,2.88pt,2.88pt,2.88pt"/>
                    </v:rect>
                    <v:rect id="Rectangle 15" o:spid="_x0000_s1073" style="position:absolute;left:11026;top:10881;width:39;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VsyygAAAOMAAAAPAAAAZHJzL2Rvd25yZXYueG1sRI/Na8JA&#10;FMTvBf+H5Qm91V0jfhBdRcRCW3rx6+DtkX0m0ezbkN2a9L/vFgSPw8z8hlmsOluJOzW+dKxhOFAg&#10;iDNnSs41HA/vbzMQPiAbrByThl/ysFr2XhaYGtfyju77kIsIYZ+ihiKEOpXSZwVZ9ANXE0fv4hqL&#10;Icoml6bBNsJtJROlJtJiyXGhwJo2BWW3/Y/VsLX2XM6Ol+vXWI4z9/3ZdqdkrfVrv1vPQQTqwjP8&#10;aH8YDZE4nSqVjEbw/yn+Abn8AwAA//8DAFBLAQItABQABgAIAAAAIQDb4fbL7gAAAIUBAAATAAAA&#10;AAAAAAAAAAAAAAAAAABbQ29udGVudF9UeXBlc10ueG1sUEsBAi0AFAAGAAgAAAAhAFr0LFu/AAAA&#10;FQEAAAsAAAAAAAAAAAAAAAAAHwEAAF9yZWxzLy5yZWxzUEsBAi0AFAAGAAgAAAAhAJFxWzLKAAAA&#10;4wAAAA8AAAAAAAAAAAAAAAAABwIAAGRycy9kb3ducmV2LnhtbFBLBQYAAAAAAwADALcAAAD+AgAA&#10;AAA=&#10;" fillcolor="#9e9e9e" stroked="f" strokecolor="black [0]" insetpen="t">
                      <v:shadow color="#ffc000"/>
                      <v:textbox inset="2.88pt,2.88pt,2.88pt,2.88pt"/>
                    </v:rect>
                    <v:rect id="Rectangle 16" o:spid="_x0000_s1074" style="position:absolute;left:10883;top:10881;width:143;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q0SzAAAAOIAAAAPAAAAZHJzL2Rvd25yZXYueG1sRI9Pa8JA&#10;FMTvhX6H5RV6Ed20aozRVUpBkHgQ/xz09sg+k2D2bchuNf323YLgcZiZ3zDzZWdqcaPWVZYVfAwi&#10;EMS51RUXCo6HVT8B4TyyxtoyKfglB8vF68scU23vvKPb3hciQNilqKD0vkmldHlJBt3ANsTBu9jW&#10;oA+yLaRu8R7gppafURRLgxWHhRIb+i4pv+5/jIJs0our83Y8nWSRvXLRs9tNdlLq/a37moHw1Pln&#10;+NFeawXJKBkNx8k0hv9L4Q7IxR8AAAD//wMAUEsBAi0AFAAGAAgAAAAhANvh9svuAAAAhQEAABMA&#10;AAAAAAAAAAAAAAAAAAAAAFtDb250ZW50X1R5cGVzXS54bWxQSwECLQAUAAYACAAAACEAWvQsW78A&#10;AAAVAQAACwAAAAAAAAAAAAAAAAAfAQAAX3JlbHMvLnJlbHNQSwECLQAUAAYACAAAACEAzHatEswA&#10;AADiAAAADwAAAAAAAAAAAAAAAAAHAgAAZHJzL2Rvd25yZXYueG1sUEsFBgAAAAADAAMAtwAAAAAD&#10;AAAAAA==&#10;" fillcolor="#ed7d31" stroked="f" strokecolor="black [0]" insetpen="t">
                      <v:shadow color="#ffc000"/>
                      <v:textbox inset="2.88pt,2.88pt,2.88pt,2.88pt"/>
                    </v:rect>
                  </v:group>
                  <v:rect id="Rectangle 17" o:spid="_x0000_s1075" style="position:absolute;left:10889;top:10890;width:256;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2gywAAAOMAAAAPAAAAZHJzL2Rvd25yZXYueG1sRI9Ba8JA&#10;EIXvQv/DMgUvUjemJpbUVUQIeBKb1vs0O01Cs7MhuzWpv94tFDzOvPe9ebPejqYVF+pdY1nBYh6B&#10;IC6tbrhS8PGeP72AcB5ZY2uZFPySg+3mYbLGTNuB3+hS+EqEEHYZKqi97zIpXVmTQTe3HXHQvmxv&#10;0Iexr6TucQjhppVxFKXSYMPhQo0d7Wsqv4sfE2oUp+sufz7q1TUx9Hk4DzOZn5SaPo67VxCeRn83&#10;/9MHHbhkEaXLeBkn8PdTWIDc3AAAAP//AwBQSwECLQAUAAYACAAAACEA2+H2y+4AAACFAQAAEwAA&#10;AAAAAAAAAAAAAAAAAAAAW0NvbnRlbnRfVHlwZXNdLnhtbFBLAQItABQABgAIAAAAIQBa9CxbvwAA&#10;ABUBAAALAAAAAAAAAAAAAAAAAB8BAABfcmVscy8ucmVsc1BLAQItABQABgAIAAAAIQC/P42gywAA&#10;AOMAAAAPAAAAAAAAAAAAAAAAAAcCAABkcnMvZG93bnJldi54bWxQSwUGAAAAAAMAAwC3AAAA/wIA&#10;AAAA&#10;" strokecolor="#5b9bd5" strokeweight="4.5pt" insetpen="t">
                    <v:shadow color="#ffc000"/>
                    <v:textbox inset="2.88pt,2.88pt,2.88pt,2.88pt">
                      <w:txbxContent>
                        <w:p w14:paraId="79BA872F" w14:textId="45F23965" w:rsidR="00B168DF" w:rsidRDefault="00B168DF" w:rsidP="00B168DF"/>
                      </w:txbxContent>
                    </v:textbox>
                  </v:rect>
                </v:group>
                <w10:wrap anchorx="margin"/>
              </v:group>
            </w:pict>
          </mc:Fallback>
        </mc:AlternateContent>
      </w:r>
    </w:p>
    <w:p w14:paraId="0ACC32AD" w14:textId="11FC4F89" w:rsidR="00B168DF" w:rsidRDefault="00B168DF"/>
    <w:p w14:paraId="3BBA33DC" w14:textId="1A1BD98C" w:rsidR="00B168DF" w:rsidRDefault="00B168DF"/>
    <w:p w14:paraId="33742E14" w14:textId="3E194148" w:rsidR="00B168DF" w:rsidRDefault="00B168DF"/>
    <w:p w14:paraId="484DCF72" w14:textId="06ABD127" w:rsidR="00B168DF" w:rsidRDefault="00B168DF"/>
    <w:p w14:paraId="0F18A0C1" w14:textId="1A541CDB" w:rsidR="00B168DF" w:rsidRDefault="00217136">
      <w:r>
        <w:rPr>
          <w:noProof/>
        </w:rPr>
        <w:drawing>
          <wp:anchor distT="0" distB="0" distL="114300" distR="114300" simplePos="0" relativeHeight="251725824" behindDoc="0" locked="0" layoutInCell="1" allowOverlap="1" wp14:anchorId="01FCA1D7" wp14:editId="6535C5E6">
            <wp:simplePos x="0" y="0"/>
            <wp:positionH relativeFrom="column">
              <wp:posOffset>1043513</wp:posOffset>
            </wp:positionH>
            <wp:positionV relativeFrom="paragraph">
              <wp:posOffset>55245</wp:posOffset>
            </wp:positionV>
            <wp:extent cx="1695450" cy="1552575"/>
            <wp:effectExtent l="0" t="0" r="0" b="9525"/>
            <wp:wrapNone/>
            <wp:docPr id="145630881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95450" cy="1552575"/>
                    </a:xfrm>
                    <a:prstGeom prst="rect">
                      <a:avLst/>
                    </a:prstGeom>
                    <a:noFill/>
                  </pic:spPr>
                </pic:pic>
              </a:graphicData>
            </a:graphic>
          </wp:anchor>
        </w:drawing>
      </w:r>
      <w:r>
        <w:rPr>
          <w:noProof/>
        </w:rPr>
        <w:drawing>
          <wp:anchor distT="0" distB="0" distL="114300" distR="114300" simplePos="0" relativeHeight="251727872" behindDoc="0" locked="0" layoutInCell="1" allowOverlap="1" wp14:anchorId="2A486A9C" wp14:editId="01274BE6">
            <wp:simplePos x="0" y="0"/>
            <wp:positionH relativeFrom="column">
              <wp:posOffset>6720698</wp:posOffset>
            </wp:positionH>
            <wp:positionV relativeFrom="paragraph">
              <wp:posOffset>14918</wp:posOffset>
            </wp:positionV>
            <wp:extent cx="1666875" cy="1533525"/>
            <wp:effectExtent l="0" t="0" r="9525" b="9525"/>
            <wp:wrapNone/>
            <wp:docPr id="141745728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66875" cy="1533525"/>
                    </a:xfrm>
                    <a:prstGeom prst="rect">
                      <a:avLst/>
                    </a:prstGeom>
                    <a:noFill/>
                  </pic:spPr>
                </pic:pic>
              </a:graphicData>
            </a:graphic>
          </wp:anchor>
        </w:drawing>
      </w:r>
      <w:r w:rsidR="00605195">
        <w:rPr>
          <w:noProof/>
        </w:rPr>
        <w:drawing>
          <wp:anchor distT="0" distB="0" distL="114300" distR="114300" simplePos="0" relativeHeight="251726848" behindDoc="0" locked="0" layoutInCell="1" allowOverlap="1" wp14:anchorId="47CA5266" wp14:editId="63B2B44F">
            <wp:simplePos x="0" y="0"/>
            <wp:positionH relativeFrom="column">
              <wp:posOffset>3814075</wp:posOffset>
            </wp:positionH>
            <wp:positionV relativeFrom="paragraph">
              <wp:posOffset>15193</wp:posOffset>
            </wp:positionV>
            <wp:extent cx="1743075" cy="1590675"/>
            <wp:effectExtent l="0" t="0" r="9525" b="9525"/>
            <wp:wrapNone/>
            <wp:docPr id="107905118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43075" cy="1590675"/>
                    </a:xfrm>
                    <a:prstGeom prst="rect">
                      <a:avLst/>
                    </a:prstGeom>
                    <a:noFill/>
                  </pic:spPr>
                </pic:pic>
              </a:graphicData>
            </a:graphic>
          </wp:anchor>
        </w:drawing>
      </w:r>
    </w:p>
    <w:p w14:paraId="0EBC5C41" w14:textId="636C4329" w:rsidR="00B168DF" w:rsidRDefault="00B168DF"/>
    <w:p w14:paraId="101AA702" w14:textId="19E5EA50" w:rsidR="00B168DF" w:rsidRDefault="00B168DF"/>
    <w:p w14:paraId="4A5BA0AA" w14:textId="7A07A516" w:rsidR="00B168DF" w:rsidRDefault="00B168DF"/>
    <w:p w14:paraId="0D675DCB" w14:textId="5BDFE8CA" w:rsidR="00B168DF" w:rsidRDefault="00B168DF"/>
    <w:p w14:paraId="1C4400B0" w14:textId="75450E1C" w:rsidR="00B168DF" w:rsidRDefault="00B168DF"/>
    <w:p w14:paraId="2C78C4AE" w14:textId="4E38B745" w:rsidR="00B168DF" w:rsidRDefault="00B25A68">
      <w:r>
        <w:rPr>
          <w:noProof/>
        </w:rPr>
        <w:drawing>
          <wp:anchor distT="0" distB="0" distL="114300" distR="114300" simplePos="0" relativeHeight="251735040" behindDoc="0" locked="0" layoutInCell="1" allowOverlap="1" wp14:anchorId="38C14B30" wp14:editId="44766B4D">
            <wp:simplePos x="0" y="0"/>
            <wp:positionH relativeFrom="column">
              <wp:posOffset>6721049</wp:posOffset>
            </wp:positionH>
            <wp:positionV relativeFrom="paragraph">
              <wp:posOffset>254824</wp:posOffset>
            </wp:positionV>
            <wp:extent cx="1647825" cy="1466850"/>
            <wp:effectExtent l="0" t="0" r="9525" b="0"/>
            <wp:wrapNone/>
            <wp:docPr id="49264183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47825" cy="1466850"/>
                    </a:xfrm>
                    <a:prstGeom prst="rect">
                      <a:avLst/>
                    </a:prstGeom>
                    <a:noFill/>
                  </pic:spPr>
                </pic:pic>
              </a:graphicData>
            </a:graphic>
          </wp:anchor>
        </w:drawing>
      </w:r>
      <w:r w:rsidR="00217136">
        <w:rPr>
          <w:noProof/>
        </w:rPr>
        <w:drawing>
          <wp:anchor distT="0" distB="0" distL="114300" distR="114300" simplePos="0" relativeHeight="251728896" behindDoc="0" locked="0" layoutInCell="1" allowOverlap="1" wp14:anchorId="64DA9A23" wp14:editId="5665E408">
            <wp:simplePos x="0" y="0"/>
            <wp:positionH relativeFrom="column">
              <wp:posOffset>1043580</wp:posOffset>
            </wp:positionH>
            <wp:positionV relativeFrom="paragraph">
              <wp:posOffset>200234</wp:posOffset>
            </wp:positionV>
            <wp:extent cx="1666875" cy="1533525"/>
            <wp:effectExtent l="0" t="0" r="9525" b="9525"/>
            <wp:wrapNone/>
            <wp:docPr id="126062310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66875" cy="1533525"/>
                    </a:xfrm>
                    <a:prstGeom prst="rect">
                      <a:avLst/>
                    </a:prstGeom>
                    <a:noFill/>
                  </pic:spPr>
                </pic:pic>
              </a:graphicData>
            </a:graphic>
          </wp:anchor>
        </w:drawing>
      </w:r>
    </w:p>
    <w:p w14:paraId="0ADBEFF5" w14:textId="2B720AFA" w:rsidR="00B168DF" w:rsidRDefault="00A42C6D">
      <w:r>
        <w:rPr>
          <w:noProof/>
        </w:rPr>
        <w:drawing>
          <wp:anchor distT="0" distB="0" distL="114300" distR="114300" simplePos="0" relativeHeight="251730944" behindDoc="0" locked="0" layoutInCell="1" allowOverlap="1" wp14:anchorId="1F5751C5" wp14:editId="23EAAA14">
            <wp:simplePos x="0" y="0"/>
            <wp:positionH relativeFrom="column">
              <wp:posOffset>3855019</wp:posOffset>
            </wp:positionH>
            <wp:positionV relativeFrom="paragraph">
              <wp:posOffset>8122</wp:posOffset>
            </wp:positionV>
            <wp:extent cx="1676400" cy="1514475"/>
            <wp:effectExtent l="0" t="0" r="0" b="9525"/>
            <wp:wrapNone/>
            <wp:docPr id="169291539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76400" cy="1514475"/>
                    </a:xfrm>
                    <a:prstGeom prst="rect">
                      <a:avLst/>
                    </a:prstGeom>
                    <a:noFill/>
                  </pic:spPr>
                </pic:pic>
              </a:graphicData>
            </a:graphic>
          </wp:anchor>
        </w:drawing>
      </w:r>
    </w:p>
    <w:p w14:paraId="06FC3FDD" w14:textId="072A5654" w:rsidR="00B168DF" w:rsidRDefault="00B168DF"/>
    <w:p w14:paraId="7D8E03B8" w14:textId="5AC283A2" w:rsidR="00B168DF" w:rsidRDefault="00B168DF"/>
    <w:p w14:paraId="2610BA3B" w14:textId="77777777" w:rsidR="00B168DF" w:rsidRDefault="00B168DF"/>
    <w:p w14:paraId="2BF20EC5" w14:textId="5C74A7F1" w:rsidR="00B168DF" w:rsidRDefault="00B168DF"/>
    <w:p w14:paraId="66521E40" w14:textId="4660D641" w:rsidR="00B168DF" w:rsidRDefault="00B168DF"/>
    <w:p w14:paraId="237F80AB" w14:textId="2AE6856A" w:rsidR="00B168DF" w:rsidRDefault="00B25A68">
      <w:r>
        <w:rPr>
          <w:noProof/>
        </w:rPr>
        <w:drawing>
          <wp:anchor distT="0" distB="0" distL="114300" distR="114300" simplePos="0" relativeHeight="251738112" behindDoc="0" locked="0" layoutInCell="1" allowOverlap="1" wp14:anchorId="25451ECC" wp14:editId="786594AA">
            <wp:simplePos x="0" y="0"/>
            <wp:positionH relativeFrom="column">
              <wp:posOffset>7157417</wp:posOffset>
            </wp:positionH>
            <wp:positionV relativeFrom="paragraph">
              <wp:posOffset>206062</wp:posOffset>
            </wp:positionV>
            <wp:extent cx="781050" cy="638175"/>
            <wp:effectExtent l="0" t="0" r="0" b="9525"/>
            <wp:wrapNone/>
            <wp:docPr id="183013224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1050" cy="638175"/>
                    </a:xfrm>
                    <a:prstGeom prst="rect">
                      <a:avLst/>
                    </a:prstGeom>
                    <a:noFill/>
                  </pic:spPr>
                </pic:pic>
              </a:graphicData>
            </a:graphic>
          </wp:anchor>
        </w:drawing>
      </w:r>
      <w:r>
        <w:rPr>
          <w:noProof/>
        </w:rPr>
        <w:drawing>
          <wp:anchor distT="0" distB="0" distL="114300" distR="114300" simplePos="0" relativeHeight="251737088" behindDoc="0" locked="0" layoutInCell="1" allowOverlap="1" wp14:anchorId="3710ECF0" wp14:editId="1CB89B12">
            <wp:simplePos x="0" y="0"/>
            <wp:positionH relativeFrom="column">
              <wp:posOffset>6734696</wp:posOffset>
            </wp:positionH>
            <wp:positionV relativeFrom="paragraph">
              <wp:posOffset>83754</wp:posOffset>
            </wp:positionV>
            <wp:extent cx="1600200" cy="1485900"/>
            <wp:effectExtent l="0" t="0" r="0" b="0"/>
            <wp:wrapNone/>
            <wp:docPr id="118429820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00200" cy="1485900"/>
                    </a:xfrm>
                    <a:prstGeom prst="rect">
                      <a:avLst/>
                    </a:prstGeom>
                    <a:noFill/>
                  </pic:spPr>
                </pic:pic>
              </a:graphicData>
            </a:graphic>
          </wp:anchor>
        </w:drawing>
      </w:r>
      <w:r w:rsidR="001A036E">
        <w:rPr>
          <w:noProof/>
        </w:rPr>
        <w:drawing>
          <wp:anchor distT="0" distB="0" distL="114300" distR="114300" simplePos="0" relativeHeight="251732992" behindDoc="0" locked="0" layoutInCell="1" allowOverlap="1" wp14:anchorId="633691B9" wp14:editId="61F197DF">
            <wp:simplePos x="0" y="0"/>
            <wp:positionH relativeFrom="column">
              <wp:posOffset>3854763</wp:posOffset>
            </wp:positionH>
            <wp:positionV relativeFrom="paragraph">
              <wp:posOffset>107306</wp:posOffset>
            </wp:positionV>
            <wp:extent cx="1676400" cy="1485900"/>
            <wp:effectExtent l="0" t="0" r="0" b="0"/>
            <wp:wrapNone/>
            <wp:docPr id="29052540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76400" cy="1485900"/>
                    </a:xfrm>
                    <a:prstGeom prst="rect">
                      <a:avLst/>
                    </a:prstGeom>
                    <a:noFill/>
                  </pic:spPr>
                </pic:pic>
              </a:graphicData>
            </a:graphic>
          </wp:anchor>
        </w:drawing>
      </w:r>
      <w:r w:rsidR="00A42C6D">
        <w:rPr>
          <w:noProof/>
        </w:rPr>
        <w:drawing>
          <wp:anchor distT="0" distB="0" distL="114300" distR="114300" simplePos="0" relativeHeight="251729920" behindDoc="0" locked="0" layoutInCell="1" allowOverlap="1" wp14:anchorId="75C1A4B7" wp14:editId="14F1EAA7">
            <wp:simplePos x="0" y="0"/>
            <wp:positionH relativeFrom="column">
              <wp:posOffset>1057228</wp:posOffset>
            </wp:positionH>
            <wp:positionV relativeFrom="paragraph">
              <wp:posOffset>70286</wp:posOffset>
            </wp:positionV>
            <wp:extent cx="1657350" cy="1524000"/>
            <wp:effectExtent l="0" t="0" r="0" b="0"/>
            <wp:wrapNone/>
            <wp:docPr id="86423553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57350" cy="1524000"/>
                    </a:xfrm>
                    <a:prstGeom prst="rect">
                      <a:avLst/>
                    </a:prstGeom>
                    <a:noFill/>
                  </pic:spPr>
                </pic:pic>
              </a:graphicData>
            </a:graphic>
          </wp:anchor>
        </w:drawing>
      </w:r>
    </w:p>
    <w:p w14:paraId="2CFCB837" w14:textId="02DB1CA5" w:rsidR="00B168DF" w:rsidRDefault="001A036E">
      <w:r>
        <w:rPr>
          <w:noProof/>
        </w:rPr>
        <w:drawing>
          <wp:anchor distT="0" distB="0" distL="114300" distR="114300" simplePos="0" relativeHeight="251734016" behindDoc="0" locked="0" layoutInCell="1" allowOverlap="1" wp14:anchorId="25D0CECA" wp14:editId="1FDF7CA6">
            <wp:simplePos x="0" y="0"/>
            <wp:positionH relativeFrom="column">
              <wp:posOffset>4264394</wp:posOffset>
            </wp:positionH>
            <wp:positionV relativeFrom="paragraph">
              <wp:posOffset>15392</wp:posOffset>
            </wp:positionV>
            <wp:extent cx="876300" cy="666750"/>
            <wp:effectExtent l="0" t="0" r="0" b="0"/>
            <wp:wrapNone/>
            <wp:docPr id="163979955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76300" cy="666750"/>
                    </a:xfrm>
                    <a:prstGeom prst="rect">
                      <a:avLst/>
                    </a:prstGeom>
                    <a:noFill/>
                  </pic:spPr>
                </pic:pic>
              </a:graphicData>
            </a:graphic>
          </wp:anchor>
        </w:drawing>
      </w:r>
    </w:p>
    <w:p w14:paraId="40142D84" w14:textId="1221BEED" w:rsidR="00B168DF" w:rsidRDefault="00B168DF"/>
    <w:p w14:paraId="1480A07E" w14:textId="67A72316" w:rsidR="00B168DF" w:rsidRDefault="00B168DF"/>
    <w:p w14:paraId="15C25ECD" w14:textId="22034BD7" w:rsidR="00B168DF" w:rsidRDefault="00B168DF"/>
    <w:p w14:paraId="272AB74A" w14:textId="215D7A4E" w:rsidR="00B168DF" w:rsidRDefault="00B168DF"/>
    <w:p w14:paraId="519E3B35" w14:textId="34E11267" w:rsidR="00B168DF" w:rsidRDefault="00B168DF"/>
    <w:p w14:paraId="75BEE30A" w14:textId="304EB3A6" w:rsidR="00B168DF" w:rsidRDefault="00F77594">
      <w:r>
        <w:rPr>
          <w:noProof/>
          <w14:ligatures w14:val="standardContextual"/>
          <w14:cntxtAlts w14:val="0"/>
        </w:rPr>
        <w:lastRenderedPageBreak/>
        <mc:AlternateContent>
          <mc:Choice Requires="wps">
            <w:drawing>
              <wp:anchor distT="0" distB="0" distL="114300" distR="114300" simplePos="0" relativeHeight="251740160" behindDoc="0" locked="0" layoutInCell="1" allowOverlap="1" wp14:anchorId="46CD8225" wp14:editId="02B3FE33">
                <wp:simplePos x="0" y="0"/>
                <wp:positionH relativeFrom="margin">
                  <wp:align>left</wp:align>
                </wp:positionH>
                <wp:positionV relativeFrom="paragraph">
                  <wp:posOffset>170596</wp:posOffset>
                </wp:positionV>
                <wp:extent cx="9758045" cy="6237027"/>
                <wp:effectExtent l="0" t="0" r="0" b="0"/>
                <wp:wrapNone/>
                <wp:docPr id="1844064737" name="Text Box 13"/>
                <wp:cNvGraphicFramePr/>
                <a:graphic xmlns:a="http://schemas.openxmlformats.org/drawingml/2006/main">
                  <a:graphicData uri="http://schemas.microsoft.com/office/word/2010/wordprocessingShape">
                    <wps:wsp>
                      <wps:cNvSpPr txBox="1"/>
                      <wps:spPr>
                        <a:xfrm>
                          <a:off x="0" y="0"/>
                          <a:ext cx="9758045" cy="6237027"/>
                        </a:xfrm>
                        <a:prstGeom prst="rect">
                          <a:avLst/>
                        </a:prstGeom>
                        <a:solidFill>
                          <a:sysClr val="window" lastClr="FFFFFF"/>
                        </a:solidFill>
                        <a:ln w="6350">
                          <a:noFill/>
                        </a:ln>
                      </wps:spPr>
                      <wps:txbx>
                        <w:txbxContent>
                          <w:p w14:paraId="5F2E4917" w14:textId="77777777" w:rsidR="00677F8D" w:rsidRPr="00F77594" w:rsidRDefault="00677F8D" w:rsidP="00677F8D">
                            <w:pPr>
                              <w:widowControl w:val="0"/>
                              <w:jc w:val="center"/>
                              <w:rPr>
                                <w:rFonts w:ascii="Comic Sans MS" w:hAnsi="Comic Sans MS"/>
                                <w:b/>
                                <w:bCs/>
                                <w:color w:val="E97132" w:themeColor="accent2"/>
                                <w:sz w:val="36"/>
                                <w:szCs w:val="36"/>
                                <w14:ligatures w14:val="none"/>
                              </w:rPr>
                            </w:pPr>
                            <w:r w:rsidRPr="00F77594">
                              <w:rPr>
                                <w:rFonts w:ascii="Comic Sans MS" w:hAnsi="Comic Sans MS"/>
                                <w:b/>
                                <w:bCs/>
                                <w:color w:val="E97132" w:themeColor="accent2"/>
                                <w:sz w:val="36"/>
                                <w:szCs w:val="36"/>
                                <w14:ligatures w14:val="none"/>
                              </w:rPr>
                              <w:t>How Do We Evaluate Provision and Outcomes?</w:t>
                            </w:r>
                          </w:p>
                          <w:p w14:paraId="009EB9BA" w14:textId="77777777" w:rsidR="00F77594" w:rsidRPr="00715C6E" w:rsidRDefault="00F77594" w:rsidP="00677F8D">
                            <w:pPr>
                              <w:widowControl w:val="0"/>
                              <w:jc w:val="center"/>
                              <w:rPr>
                                <w:rFonts w:ascii="Comic Sans MS" w:hAnsi="Comic Sans MS"/>
                                <w:b/>
                                <w:bCs/>
                                <w:color w:val="C00000"/>
                                <w:sz w:val="16"/>
                                <w:szCs w:val="16"/>
                                <w14:ligatures w14:val="none"/>
                              </w:rPr>
                            </w:pPr>
                          </w:p>
                          <w:p w14:paraId="421A0D24" w14:textId="2D51AF99" w:rsidR="00D51CE2" w:rsidRPr="00D51CE2" w:rsidRDefault="00715C6E" w:rsidP="00D51CE2">
                            <w:pPr>
                              <w:widowControl w:val="0"/>
                              <w:rPr>
                                <w:rFonts w:ascii="Comic Sans MS" w:hAnsi="Comic Sans MS"/>
                                <w:sz w:val="24"/>
                                <w:szCs w:val="24"/>
                                <w14:ligatures w14:val="none"/>
                              </w:rPr>
                            </w:pPr>
                            <w:r>
                              <w:rPr>
                                <w:rFonts w:ascii="Comic Sans MS" w:hAnsi="Comic Sans MS"/>
                                <w:sz w:val="24"/>
                                <w:szCs w:val="24"/>
                                <w14:ligatures w14:val="none"/>
                              </w:rPr>
                              <w:t>We</w:t>
                            </w:r>
                            <w:r w:rsidR="00D51CE2" w:rsidRPr="00D51CE2">
                              <w:rPr>
                                <w:rFonts w:ascii="Comic Sans MS" w:hAnsi="Comic Sans MS"/>
                                <w:sz w:val="24"/>
                                <w:szCs w:val="24"/>
                                <w14:ligatures w14:val="none"/>
                              </w:rPr>
                              <w:t xml:space="preserve"> are committed to ensuring that all children with special educational needs and/or disabilities (SEND) receive high-quality support tailored to their individual needs. We regularly evaluate our SEND provision and outcomes by: </w:t>
                            </w:r>
                          </w:p>
                          <w:p w14:paraId="7C76F9C9" w14:textId="77777777" w:rsidR="00D51CE2" w:rsidRPr="00D51CE2" w:rsidRDefault="00D51CE2" w:rsidP="00D51CE2">
                            <w:pPr>
                              <w:widowControl w:val="0"/>
                              <w:rPr>
                                <w:rFonts w:ascii="Comic Sans MS" w:hAnsi="Comic Sans MS"/>
                                <w:sz w:val="24"/>
                                <w:szCs w:val="24"/>
                                <w14:ligatures w14:val="none"/>
                              </w:rPr>
                            </w:pPr>
                          </w:p>
                          <w:p w14:paraId="7B59A0CE" w14:textId="77777777" w:rsidR="00D51CE2" w:rsidRPr="00001653" w:rsidRDefault="00D51CE2" w:rsidP="00001653">
                            <w:pPr>
                              <w:pStyle w:val="ListParagraph"/>
                              <w:widowControl w:val="0"/>
                              <w:numPr>
                                <w:ilvl w:val="0"/>
                                <w:numId w:val="14"/>
                              </w:numPr>
                              <w:rPr>
                                <w:rFonts w:ascii="Comic Sans MS" w:hAnsi="Comic Sans MS"/>
                                <w:sz w:val="24"/>
                                <w:szCs w:val="24"/>
                                <w14:ligatures w14:val="none"/>
                              </w:rPr>
                            </w:pPr>
                            <w:r w:rsidRPr="00001653">
                              <w:rPr>
                                <w:rFonts w:ascii="Comic Sans MS" w:hAnsi="Comic Sans MS"/>
                                <w:color w:val="0070C0"/>
                                <w:sz w:val="24"/>
                                <w:szCs w:val="24"/>
                                <w14:ligatures w14:val="none"/>
                              </w:rPr>
                              <w:t>Tracking Progress: </w:t>
                            </w:r>
                            <w:r w:rsidRPr="00001653">
                              <w:rPr>
                                <w:rFonts w:ascii="Comic Sans MS" w:hAnsi="Comic Sans MS"/>
                                <w:sz w:val="24"/>
                                <w:szCs w:val="24"/>
                                <w14:ligatures w14:val="none"/>
                              </w:rPr>
                              <w:t>We use our nursery’s assessment systems to monitor each child’s progress from their starting points. This involves regular observations, learning journals, and assessment against the Early Years Foundation Stage (EYFS) outcomes.</w:t>
                            </w:r>
                          </w:p>
                          <w:p w14:paraId="387B0ABA" w14:textId="77777777" w:rsidR="00D51CE2" w:rsidRPr="00D51CE2" w:rsidRDefault="00D51CE2" w:rsidP="00D51CE2">
                            <w:pPr>
                              <w:widowControl w:val="0"/>
                              <w:rPr>
                                <w:rFonts w:ascii="Comic Sans MS" w:hAnsi="Comic Sans MS"/>
                                <w:sz w:val="24"/>
                                <w:szCs w:val="24"/>
                                <w14:ligatures w14:val="none"/>
                              </w:rPr>
                            </w:pPr>
                          </w:p>
                          <w:p w14:paraId="63576034" w14:textId="191B0142" w:rsidR="00D51CE2" w:rsidRPr="00001653" w:rsidRDefault="00D51CE2" w:rsidP="00001653">
                            <w:pPr>
                              <w:pStyle w:val="ListParagraph"/>
                              <w:widowControl w:val="0"/>
                              <w:numPr>
                                <w:ilvl w:val="0"/>
                                <w:numId w:val="14"/>
                              </w:numPr>
                              <w:rPr>
                                <w:rFonts w:ascii="Comic Sans MS" w:hAnsi="Comic Sans MS"/>
                                <w:sz w:val="24"/>
                                <w:szCs w:val="24"/>
                                <w14:ligatures w14:val="none"/>
                              </w:rPr>
                            </w:pPr>
                            <w:r w:rsidRPr="00001653">
                              <w:rPr>
                                <w:rFonts w:ascii="Comic Sans MS" w:hAnsi="Comic Sans MS"/>
                                <w:color w:val="0070C0"/>
                                <w:sz w:val="24"/>
                                <w:szCs w:val="24"/>
                                <w14:ligatures w14:val="none"/>
                              </w:rPr>
                              <w:t>Reviewing Interventions: </w:t>
                            </w:r>
                            <w:r w:rsidRPr="00001653">
                              <w:rPr>
                                <w:rFonts w:ascii="Comic Sans MS" w:hAnsi="Comic Sans MS"/>
                                <w:sz w:val="24"/>
                                <w:szCs w:val="24"/>
                                <w14:ligatures w14:val="none"/>
                              </w:rPr>
                              <w:t>We review the impact of targeted interventions and support plans at least termly. Adjustments are made based on what is working well and what could be improved, in partnership with parents and carers.</w:t>
                            </w:r>
                          </w:p>
                          <w:p w14:paraId="2A12948B" w14:textId="77777777" w:rsidR="00D51CE2" w:rsidRPr="00D51CE2" w:rsidRDefault="00D51CE2" w:rsidP="00D51CE2">
                            <w:pPr>
                              <w:widowControl w:val="0"/>
                              <w:rPr>
                                <w:rFonts w:ascii="Comic Sans MS" w:hAnsi="Comic Sans MS"/>
                                <w:sz w:val="24"/>
                                <w:szCs w:val="24"/>
                                <w14:ligatures w14:val="none"/>
                              </w:rPr>
                            </w:pPr>
                          </w:p>
                          <w:p w14:paraId="25D95052" w14:textId="74F4AD71" w:rsidR="00D51CE2" w:rsidRPr="00001653" w:rsidRDefault="00D51CE2" w:rsidP="00001653">
                            <w:pPr>
                              <w:pStyle w:val="ListParagraph"/>
                              <w:widowControl w:val="0"/>
                              <w:numPr>
                                <w:ilvl w:val="0"/>
                                <w:numId w:val="14"/>
                              </w:numPr>
                              <w:rPr>
                                <w:rFonts w:ascii="Comic Sans MS" w:hAnsi="Comic Sans MS"/>
                                <w:sz w:val="24"/>
                                <w:szCs w:val="24"/>
                                <w14:ligatures w14:val="none"/>
                              </w:rPr>
                            </w:pPr>
                            <w:r w:rsidRPr="00001653">
                              <w:rPr>
                                <w:rFonts w:ascii="Comic Sans MS" w:hAnsi="Comic Sans MS"/>
                                <w:color w:val="0070C0"/>
                                <w:sz w:val="24"/>
                                <w:szCs w:val="24"/>
                                <w14:ligatures w14:val="none"/>
                              </w:rPr>
                              <w:t>Pupil and Parent Voice: </w:t>
                            </w:r>
                            <w:r w:rsidRPr="00001653">
                              <w:rPr>
                                <w:rFonts w:ascii="Comic Sans MS" w:hAnsi="Comic Sans MS"/>
                                <w:sz w:val="24"/>
                                <w:szCs w:val="24"/>
                                <w14:ligatures w14:val="none"/>
                              </w:rPr>
                              <w:t>We gather feedback from children (through observations</w:t>
                            </w:r>
                            <w:r w:rsidR="00001653">
                              <w:rPr>
                                <w:rFonts w:ascii="Comic Sans MS" w:hAnsi="Comic Sans MS"/>
                                <w:sz w:val="24"/>
                                <w:szCs w:val="24"/>
                                <w14:ligatures w14:val="none"/>
                              </w:rPr>
                              <w:t>)</w:t>
                            </w:r>
                            <w:r w:rsidRPr="00001653">
                              <w:rPr>
                                <w:rFonts w:ascii="Comic Sans MS" w:hAnsi="Comic Sans MS"/>
                                <w:sz w:val="24"/>
                                <w:szCs w:val="24"/>
                                <w14:ligatures w14:val="none"/>
                              </w:rPr>
                              <w:t xml:space="preserve"> and from parents/carers to ensure their views inform our provision.</w:t>
                            </w:r>
                          </w:p>
                          <w:p w14:paraId="1CEB19A1" w14:textId="77777777" w:rsidR="00D51CE2" w:rsidRPr="00D51CE2" w:rsidRDefault="00D51CE2" w:rsidP="00D51CE2">
                            <w:pPr>
                              <w:widowControl w:val="0"/>
                              <w:rPr>
                                <w:rFonts w:ascii="Comic Sans MS" w:hAnsi="Comic Sans MS"/>
                                <w:sz w:val="24"/>
                                <w:szCs w:val="24"/>
                                <w14:ligatures w14:val="none"/>
                              </w:rPr>
                            </w:pPr>
                          </w:p>
                          <w:p w14:paraId="0243060A" w14:textId="1E644CA3" w:rsidR="00D51CE2" w:rsidRPr="00001653" w:rsidRDefault="00D51CE2" w:rsidP="00001653">
                            <w:pPr>
                              <w:pStyle w:val="ListParagraph"/>
                              <w:widowControl w:val="0"/>
                              <w:numPr>
                                <w:ilvl w:val="0"/>
                                <w:numId w:val="14"/>
                              </w:numPr>
                              <w:rPr>
                                <w:rFonts w:ascii="Comic Sans MS" w:hAnsi="Comic Sans MS"/>
                                <w:sz w:val="24"/>
                                <w:szCs w:val="24"/>
                                <w14:ligatures w14:val="none"/>
                              </w:rPr>
                            </w:pPr>
                            <w:r w:rsidRPr="00001653">
                              <w:rPr>
                                <w:rFonts w:ascii="Comic Sans MS" w:hAnsi="Comic Sans MS"/>
                                <w:color w:val="0070C0"/>
                                <w:sz w:val="24"/>
                                <w:szCs w:val="24"/>
                                <w14:ligatures w14:val="none"/>
                              </w:rPr>
                              <w:t>Staff Collaboration: </w:t>
                            </w:r>
                            <w:r w:rsidRPr="00001653">
                              <w:rPr>
                                <w:rFonts w:ascii="Comic Sans MS" w:hAnsi="Comic Sans MS"/>
                                <w:sz w:val="24"/>
                                <w:szCs w:val="24"/>
                                <w14:ligatures w14:val="none"/>
                              </w:rPr>
                              <w:t>Regular meetings between the SEN</w:t>
                            </w:r>
                            <w:r w:rsidR="005C7F0E">
                              <w:rPr>
                                <w:rFonts w:ascii="Comic Sans MS" w:hAnsi="Comic Sans MS"/>
                                <w:sz w:val="24"/>
                                <w:szCs w:val="24"/>
                                <w14:ligatures w14:val="none"/>
                              </w:rPr>
                              <w:t>D</w:t>
                            </w:r>
                            <w:r w:rsidRPr="00001653">
                              <w:rPr>
                                <w:rFonts w:ascii="Comic Sans MS" w:hAnsi="Comic Sans MS"/>
                                <w:sz w:val="24"/>
                                <w:szCs w:val="24"/>
                                <w14:ligatures w14:val="none"/>
                              </w:rPr>
                              <w:t>CO and classroom staff ensure that everyone is aware of each child’s needs and progress, and that strategies are consistent.</w:t>
                            </w:r>
                          </w:p>
                          <w:p w14:paraId="604B6B39" w14:textId="77777777" w:rsidR="00D51CE2" w:rsidRPr="00D51CE2" w:rsidRDefault="00D51CE2" w:rsidP="00D51CE2">
                            <w:pPr>
                              <w:widowControl w:val="0"/>
                              <w:rPr>
                                <w:rFonts w:ascii="Comic Sans MS" w:hAnsi="Comic Sans MS"/>
                                <w:sz w:val="24"/>
                                <w:szCs w:val="24"/>
                                <w14:ligatures w14:val="none"/>
                              </w:rPr>
                            </w:pPr>
                          </w:p>
                          <w:p w14:paraId="60A4F3CE" w14:textId="485D4F63" w:rsidR="00677F8D" w:rsidRPr="00001653" w:rsidRDefault="00D51CE2" w:rsidP="00001653">
                            <w:pPr>
                              <w:pStyle w:val="ListParagraph"/>
                              <w:widowControl w:val="0"/>
                              <w:numPr>
                                <w:ilvl w:val="0"/>
                                <w:numId w:val="14"/>
                              </w:numPr>
                              <w:rPr>
                                <w14:ligatures w14:val="none"/>
                              </w:rPr>
                            </w:pPr>
                            <w:r w:rsidRPr="00001653">
                              <w:rPr>
                                <w:rFonts w:ascii="Comic Sans MS" w:hAnsi="Comic Sans MS"/>
                                <w:color w:val="0070C0"/>
                                <w:sz w:val="24"/>
                                <w:szCs w:val="24"/>
                                <w14:ligatures w14:val="none"/>
                              </w:rPr>
                              <w:t>Working with Outside Agencies: </w:t>
                            </w:r>
                            <w:r w:rsidRPr="00001653">
                              <w:rPr>
                                <w:rFonts w:ascii="Comic Sans MS" w:hAnsi="Comic Sans MS"/>
                                <w:sz w:val="24"/>
                                <w:szCs w:val="24"/>
                                <w14:ligatures w14:val="none"/>
                              </w:rPr>
                              <w:t>Where appropriate, we work with external professionals (e.g. speech and language therapists, educational psychologists) and use their recommendations to inform our provision.</w:t>
                            </w:r>
                            <w:r w:rsidR="00677F8D" w:rsidRPr="00001653">
                              <w:rPr>
                                <w14:ligatures w14:val="none"/>
                              </w:rPr>
                              <w:t> </w:t>
                            </w:r>
                          </w:p>
                          <w:p w14:paraId="05429B3E" w14:textId="77777777" w:rsidR="00677F8D" w:rsidRDefault="00677F8D" w:rsidP="00677F8D">
                            <w:pPr>
                              <w:widowControl w:val="0"/>
                              <w:rPr>
                                <w14:ligatures w14:val="none"/>
                              </w:rPr>
                            </w:pPr>
                            <w:r>
                              <w:rPr>
                                <w14:ligatures w14:val="none"/>
                              </w:rPr>
                              <w:t> </w:t>
                            </w:r>
                          </w:p>
                          <w:p w14:paraId="674A4FB2" w14:textId="77777777" w:rsidR="00677F8D" w:rsidRPr="00E850A0" w:rsidRDefault="00677F8D" w:rsidP="00677F8D">
                            <w:pPr>
                              <w:widowControl w:val="0"/>
                              <w:rPr>
                                <w:rFonts w:ascii="Comic Sans MS" w:hAnsi="Comic Sans MS"/>
                                <w:b/>
                                <w:bCs/>
                                <w:color w:val="0070C0"/>
                                <w:sz w:val="24"/>
                                <w:szCs w:val="24"/>
                                <w:lang w:val="en-US"/>
                                <w14:ligatures w14:val="none"/>
                              </w:rPr>
                            </w:pPr>
                            <w:r>
                              <w:rPr>
                                <w14:ligatures w14:val="none"/>
                              </w:rPr>
                              <w:t> </w:t>
                            </w:r>
                          </w:p>
                          <w:p w14:paraId="28E04605" w14:textId="77777777" w:rsidR="00677F8D" w:rsidRDefault="00677F8D" w:rsidP="00677F8D">
                            <w:pPr>
                              <w:widowControl w:val="0"/>
                              <w:rPr>
                                <w:rFonts w:ascii="Comic Sans MS" w:hAnsi="Comic Sans MS"/>
                                <w:b/>
                                <w:bCs/>
                                <w:color w:val="C00000"/>
                                <w:sz w:val="24"/>
                                <w:szCs w:val="24"/>
                                <w14:ligatures w14:val="none"/>
                              </w:rPr>
                            </w:pPr>
                          </w:p>
                          <w:p w14:paraId="3EEAE5F0" w14:textId="77777777" w:rsidR="00677F8D" w:rsidRDefault="00677F8D" w:rsidP="00677F8D">
                            <w:pPr>
                              <w:widowControl w:val="0"/>
                              <w:rPr>
                                <w14:ligatures w14:val="none"/>
                              </w:rPr>
                            </w:pPr>
                            <w:r>
                              <w:rPr>
                                <w14:ligatures w14:val="none"/>
                              </w:rPr>
                              <w:t> </w:t>
                            </w:r>
                          </w:p>
                          <w:p w14:paraId="548403E6" w14:textId="77777777" w:rsidR="00677F8D" w:rsidRDefault="00677F8D" w:rsidP="00677F8D">
                            <w:pPr>
                              <w:widowControl w:val="0"/>
                              <w:rPr>
                                <w:rFonts w:ascii="Comic Sans MS" w:hAnsi="Comic Sans MS"/>
                                <w:sz w:val="24"/>
                                <w:szCs w:val="24"/>
                                <w14:ligatures w14:val="none"/>
                              </w:rPr>
                            </w:pPr>
                            <w:r>
                              <w:rPr>
                                <w:rFonts w:ascii="Comic Sans MS" w:hAnsi="Comic Sans MS"/>
                                <w:sz w:val="24"/>
                                <w:szCs w:val="24"/>
                                <w14:ligatures w14:val="none"/>
                              </w:rPr>
                              <w:t> </w:t>
                            </w:r>
                          </w:p>
                          <w:p w14:paraId="679674FB" w14:textId="77777777" w:rsidR="00677F8D" w:rsidRDefault="00677F8D" w:rsidP="00677F8D">
                            <w:pPr>
                              <w:widowControl w:val="0"/>
                              <w:rPr>
                                <w14:ligatures w14:val="none"/>
                              </w:rPr>
                            </w:pPr>
                            <w:r>
                              <w:rPr>
                                <w14:ligatures w14:val="none"/>
                              </w:rPr>
                              <w:t> </w:t>
                            </w:r>
                          </w:p>
                          <w:p w14:paraId="1212A6A4" w14:textId="77777777" w:rsidR="00677F8D" w:rsidRDefault="00677F8D" w:rsidP="00677F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CD8225" id="_x0000_s1076" type="#_x0000_t202" style="position:absolute;margin-left:0;margin-top:13.45pt;width:768.35pt;height:491.1pt;z-index:2517401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6qlPAIAAG4EAAAOAAAAZHJzL2Uyb0RvYy54bWysVN1v2jAQf5+0/8Hy+0igUNqIUDEqpkmo&#10;rUSnPhvHIZYcn2cbEvbX7+yEj3Z7msaDufOd7+P3u8vsoa0VOQjrJOicDgcpJUJzKKTe5fTH6+rL&#10;HSXOM10wBVrk9CgcfZh//jRrTCZGUIEqhCUYRLusMTmtvDdZkjheiZq5ARih0ViCrZlH1e6SwrIG&#10;o9cqGaXpbdKALYwFLpzD28fOSOcxflkK7p/L0glPVE6xNh9PG89tOJP5jGU7y0wleV8G+4cqaiY1&#10;Jj2HemSekb2Vf4SqJbfgoPQDDnUCZSm5iD1gN8P0QzebihkRe0FwnDnD5P5fWP502JgXS3z7FVok&#10;MADSGJc5vAz9tKWtwz9WStCOEB7PsInWE46X99PJXTqeUMLRdju6maajaYiTXJ4b6/w3ATUJQk4t&#10;8hLhYoe1853rySVkc6BksZJKReXolsqSA0MKkfkCGkoUcx4vc7qKvz7bu2dKkwbLuZmkMZOGEK9L&#10;pTQWd+kySL7dtkQWiMDkBMEWiiMiY6EbGmf4SmL1a0z9wixOCYKBk++f8SgVYDLoJUoqsL/+dh/8&#10;kTy0UtLg1OXU/dwzK7Cj7xppvR+Ox2FMozKeTEeo2GvL9tqi9/USEJUh7pjhUQz+Xp3E0kL9hguy&#10;CFnRxDTH3Dn1J3Hpu13ABeNisYhOOJiG+bXeGB5CBwoCN6/tG7OmJ9Aj909wmk+WfeCx8w0vNSz2&#10;HkoZSQ5Ad6j2+ONQxzHpFzBszbUevS6fiflvAAAA//8DAFBLAwQUAAYACAAAACEAc7scwuEAAAAJ&#10;AQAADwAAAGRycy9kb3ducmV2LnhtbEyPwU7DMBBE70j8g7VI3KjdIkIb4lQIgaBSo5aAxNWNlyQQ&#10;ryPbbUK/HvcEt1nNauZNthxNxw7ofGtJwnQigCFVVrdUS3h/e7qaA/NBkVadJZTwgx6W+flZplJt&#10;B3rFQxlqFkPIp0pCE0Kfcu6rBo3yE9sjRe/TOqNCPF3NtVNDDDcdnwmRcKNaig2N6vGhweq73BsJ&#10;H0P57Dar1de2fymOm2NZrPGxkPLyYry/AxZwDH/PcMKP6JBHpp3dk/askxCHBAmzZAHs5N5cJ7fA&#10;dlEJsZgCzzP+f0H+CwAA//8DAFBLAQItABQABgAIAAAAIQC2gziS/gAAAOEBAAATAAAAAAAAAAAA&#10;AAAAAAAAAABbQ29udGVudF9UeXBlc10ueG1sUEsBAi0AFAAGAAgAAAAhADj9If/WAAAAlAEAAAsA&#10;AAAAAAAAAAAAAAAALwEAAF9yZWxzLy5yZWxzUEsBAi0AFAAGAAgAAAAhAAE7qqU8AgAAbgQAAA4A&#10;AAAAAAAAAAAAAAAALgIAAGRycy9lMm9Eb2MueG1sUEsBAi0AFAAGAAgAAAAhAHO7HMLhAAAACQEA&#10;AA8AAAAAAAAAAAAAAAAAlgQAAGRycy9kb3ducmV2LnhtbFBLBQYAAAAABAAEAPMAAACkBQAAAAA=&#10;" fillcolor="window" stroked="f" strokeweight=".5pt">
                <v:textbox>
                  <w:txbxContent>
                    <w:p w14:paraId="5F2E4917" w14:textId="77777777" w:rsidR="00677F8D" w:rsidRPr="00F77594" w:rsidRDefault="00677F8D" w:rsidP="00677F8D">
                      <w:pPr>
                        <w:widowControl w:val="0"/>
                        <w:jc w:val="center"/>
                        <w:rPr>
                          <w:rFonts w:ascii="Comic Sans MS" w:hAnsi="Comic Sans MS"/>
                          <w:b/>
                          <w:bCs/>
                          <w:color w:val="E97132" w:themeColor="accent2"/>
                          <w:sz w:val="36"/>
                          <w:szCs w:val="36"/>
                          <w14:ligatures w14:val="none"/>
                        </w:rPr>
                      </w:pPr>
                      <w:r w:rsidRPr="00F77594">
                        <w:rPr>
                          <w:rFonts w:ascii="Comic Sans MS" w:hAnsi="Comic Sans MS"/>
                          <w:b/>
                          <w:bCs/>
                          <w:color w:val="E97132" w:themeColor="accent2"/>
                          <w:sz w:val="36"/>
                          <w:szCs w:val="36"/>
                          <w14:ligatures w14:val="none"/>
                        </w:rPr>
                        <w:t>How Do We Evaluate Provision and Outcomes?</w:t>
                      </w:r>
                    </w:p>
                    <w:p w14:paraId="009EB9BA" w14:textId="77777777" w:rsidR="00F77594" w:rsidRPr="00715C6E" w:rsidRDefault="00F77594" w:rsidP="00677F8D">
                      <w:pPr>
                        <w:widowControl w:val="0"/>
                        <w:jc w:val="center"/>
                        <w:rPr>
                          <w:rFonts w:ascii="Comic Sans MS" w:hAnsi="Comic Sans MS"/>
                          <w:b/>
                          <w:bCs/>
                          <w:color w:val="C00000"/>
                          <w:sz w:val="16"/>
                          <w:szCs w:val="16"/>
                          <w14:ligatures w14:val="none"/>
                        </w:rPr>
                      </w:pPr>
                    </w:p>
                    <w:p w14:paraId="421A0D24" w14:textId="2D51AF99" w:rsidR="00D51CE2" w:rsidRPr="00D51CE2" w:rsidRDefault="00715C6E" w:rsidP="00D51CE2">
                      <w:pPr>
                        <w:widowControl w:val="0"/>
                        <w:rPr>
                          <w:rFonts w:ascii="Comic Sans MS" w:hAnsi="Comic Sans MS"/>
                          <w:sz w:val="24"/>
                          <w:szCs w:val="24"/>
                          <w14:ligatures w14:val="none"/>
                        </w:rPr>
                      </w:pPr>
                      <w:r>
                        <w:rPr>
                          <w:rFonts w:ascii="Comic Sans MS" w:hAnsi="Comic Sans MS"/>
                          <w:sz w:val="24"/>
                          <w:szCs w:val="24"/>
                          <w14:ligatures w14:val="none"/>
                        </w:rPr>
                        <w:t>We</w:t>
                      </w:r>
                      <w:r w:rsidR="00D51CE2" w:rsidRPr="00D51CE2">
                        <w:rPr>
                          <w:rFonts w:ascii="Comic Sans MS" w:hAnsi="Comic Sans MS"/>
                          <w:sz w:val="24"/>
                          <w:szCs w:val="24"/>
                          <w14:ligatures w14:val="none"/>
                        </w:rPr>
                        <w:t xml:space="preserve"> are committed to ensuring that all children with special educational needs and/or disabilities (SEND) receive high-quality support tailored to their individual needs. We regularly evaluate our SEND provision and outcomes by: </w:t>
                      </w:r>
                    </w:p>
                    <w:p w14:paraId="7C76F9C9" w14:textId="77777777" w:rsidR="00D51CE2" w:rsidRPr="00D51CE2" w:rsidRDefault="00D51CE2" w:rsidP="00D51CE2">
                      <w:pPr>
                        <w:widowControl w:val="0"/>
                        <w:rPr>
                          <w:rFonts w:ascii="Comic Sans MS" w:hAnsi="Comic Sans MS"/>
                          <w:sz w:val="24"/>
                          <w:szCs w:val="24"/>
                          <w14:ligatures w14:val="none"/>
                        </w:rPr>
                      </w:pPr>
                    </w:p>
                    <w:p w14:paraId="7B59A0CE" w14:textId="77777777" w:rsidR="00D51CE2" w:rsidRPr="00001653" w:rsidRDefault="00D51CE2" w:rsidP="00001653">
                      <w:pPr>
                        <w:pStyle w:val="ListParagraph"/>
                        <w:widowControl w:val="0"/>
                        <w:numPr>
                          <w:ilvl w:val="0"/>
                          <w:numId w:val="14"/>
                        </w:numPr>
                        <w:rPr>
                          <w:rFonts w:ascii="Comic Sans MS" w:hAnsi="Comic Sans MS"/>
                          <w:sz w:val="24"/>
                          <w:szCs w:val="24"/>
                          <w14:ligatures w14:val="none"/>
                        </w:rPr>
                      </w:pPr>
                      <w:r w:rsidRPr="00001653">
                        <w:rPr>
                          <w:rFonts w:ascii="Comic Sans MS" w:hAnsi="Comic Sans MS"/>
                          <w:color w:val="0070C0"/>
                          <w:sz w:val="24"/>
                          <w:szCs w:val="24"/>
                          <w14:ligatures w14:val="none"/>
                        </w:rPr>
                        <w:t>Tracking Progress: </w:t>
                      </w:r>
                      <w:r w:rsidRPr="00001653">
                        <w:rPr>
                          <w:rFonts w:ascii="Comic Sans MS" w:hAnsi="Comic Sans MS"/>
                          <w:sz w:val="24"/>
                          <w:szCs w:val="24"/>
                          <w14:ligatures w14:val="none"/>
                        </w:rPr>
                        <w:t>We use our nursery’s assessment systems to monitor each child’s progress from their starting points. This involves regular observations, learning journals, and assessment against the Early Years Foundation Stage (EYFS) outcomes.</w:t>
                      </w:r>
                    </w:p>
                    <w:p w14:paraId="387B0ABA" w14:textId="77777777" w:rsidR="00D51CE2" w:rsidRPr="00D51CE2" w:rsidRDefault="00D51CE2" w:rsidP="00D51CE2">
                      <w:pPr>
                        <w:widowControl w:val="0"/>
                        <w:rPr>
                          <w:rFonts w:ascii="Comic Sans MS" w:hAnsi="Comic Sans MS"/>
                          <w:sz w:val="24"/>
                          <w:szCs w:val="24"/>
                          <w14:ligatures w14:val="none"/>
                        </w:rPr>
                      </w:pPr>
                    </w:p>
                    <w:p w14:paraId="63576034" w14:textId="191B0142" w:rsidR="00D51CE2" w:rsidRPr="00001653" w:rsidRDefault="00D51CE2" w:rsidP="00001653">
                      <w:pPr>
                        <w:pStyle w:val="ListParagraph"/>
                        <w:widowControl w:val="0"/>
                        <w:numPr>
                          <w:ilvl w:val="0"/>
                          <w:numId w:val="14"/>
                        </w:numPr>
                        <w:rPr>
                          <w:rFonts w:ascii="Comic Sans MS" w:hAnsi="Comic Sans MS"/>
                          <w:sz w:val="24"/>
                          <w:szCs w:val="24"/>
                          <w14:ligatures w14:val="none"/>
                        </w:rPr>
                      </w:pPr>
                      <w:r w:rsidRPr="00001653">
                        <w:rPr>
                          <w:rFonts w:ascii="Comic Sans MS" w:hAnsi="Comic Sans MS"/>
                          <w:color w:val="0070C0"/>
                          <w:sz w:val="24"/>
                          <w:szCs w:val="24"/>
                          <w14:ligatures w14:val="none"/>
                        </w:rPr>
                        <w:t>Reviewing Interventions: </w:t>
                      </w:r>
                      <w:r w:rsidRPr="00001653">
                        <w:rPr>
                          <w:rFonts w:ascii="Comic Sans MS" w:hAnsi="Comic Sans MS"/>
                          <w:sz w:val="24"/>
                          <w:szCs w:val="24"/>
                          <w14:ligatures w14:val="none"/>
                        </w:rPr>
                        <w:t>We review the impact of targeted interventions and support plans at least termly. Adjustments are made based on what is working well and what could be improved, in partnership with parents and carers.</w:t>
                      </w:r>
                    </w:p>
                    <w:p w14:paraId="2A12948B" w14:textId="77777777" w:rsidR="00D51CE2" w:rsidRPr="00D51CE2" w:rsidRDefault="00D51CE2" w:rsidP="00D51CE2">
                      <w:pPr>
                        <w:widowControl w:val="0"/>
                        <w:rPr>
                          <w:rFonts w:ascii="Comic Sans MS" w:hAnsi="Comic Sans MS"/>
                          <w:sz w:val="24"/>
                          <w:szCs w:val="24"/>
                          <w14:ligatures w14:val="none"/>
                        </w:rPr>
                      </w:pPr>
                    </w:p>
                    <w:p w14:paraId="25D95052" w14:textId="74F4AD71" w:rsidR="00D51CE2" w:rsidRPr="00001653" w:rsidRDefault="00D51CE2" w:rsidP="00001653">
                      <w:pPr>
                        <w:pStyle w:val="ListParagraph"/>
                        <w:widowControl w:val="0"/>
                        <w:numPr>
                          <w:ilvl w:val="0"/>
                          <w:numId w:val="14"/>
                        </w:numPr>
                        <w:rPr>
                          <w:rFonts w:ascii="Comic Sans MS" w:hAnsi="Comic Sans MS"/>
                          <w:sz w:val="24"/>
                          <w:szCs w:val="24"/>
                          <w14:ligatures w14:val="none"/>
                        </w:rPr>
                      </w:pPr>
                      <w:r w:rsidRPr="00001653">
                        <w:rPr>
                          <w:rFonts w:ascii="Comic Sans MS" w:hAnsi="Comic Sans MS"/>
                          <w:color w:val="0070C0"/>
                          <w:sz w:val="24"/>
                          <w:szCs w:val="24"/>
                          <w14:ligatures w14:val="none"/>
                        </w:rPr>
                        <w:t>Pupil and Parent Voice: </w:t>
                      </w:r>
                      <w:r w:rsidRPr="00001653">
                        <w:rPr>
                          <w:rFonts w:ascii="Comic Sans MS" w:hAnsi="Comic Sans MS"/>
                          <w:sz w:val="24"/>
                          <w:szCs w:val="24"/>
                          <w14:ligatures w14:val="none"/>
                        </w:rPr>
                        <w:t>We gather feedback from children (through observations</w:t>
                      </w:r>
                      <w:r w:rsidR="00001653">
                        <w:rPr>
                          <w:rFonts w:ascii="Comic Sans MS" w:hAnsi="Comic Sans MS"/>
                          <w:sz w:val="24"/>
                          <w:szCs w:val="24"/>
                          <w14:ligatures w14:val="none"/>
                        </w:rPr>
                        <w:t>)</w:t>
                      </w:r>
                      <w:r w:rsidRPr="00001653">
                        <w:rPr>
                          <w:rFonts w:ascii="Comic Sans MS" w:hAnsi="Comic Sans MS"/>
                          <w:sz w:val="24"/>
                          <w:szCs w:val="24"/>
                          <w14:ligatures w14:val="none"/>
                        </w:rPr>
                        <w:t xml:space="preserve"> and from parents/carers to ensure their views inform our provision.</w:t>
                      </w:r>
                    </w:p>
                    <w:p w14:paraId="1CEB19A1" w14:textId="77777777" w:rsidR="00D51CE2" w:rsidRPr="00D51CE2" w:rsidRDefault="00D51CE2" w:rsidP="00D51CE2">
                      <w:pPr>
                        <w:widowControl w:val="0"/>
                        <w:rPr>
                          <w:rFonts w:ascii="Comic Sans MS" w:hAnsi="Comic Sans MS"/>
                          <w:sz w:val="24"/>
                          <w:szCs w:val="24"/>
                          <w14:ligatures w14:val="none"/>
                        </w:rPr>
                      </w:pPr>
                    </w:p>
                    <w:p w14:paraId="0243060A" w14:textId="1E644CA3" w:rsidR="00D51CE2" w:rsidRPr="00001653" w:rsidRDefault="00D51CE2" w:rsidP="00001653">
                      <w:pPr>
                        <w:pStyle w:val="ListParagraph"/>
                        <w:widowControl w:val="0"/>
                        <w:numPr>
                          <w:ilvl w:val="0"/>
                          <w:numId w:val="14"/>
                        </w:numPr>
                        <w:rPr>
                          <w:rFonts w:ascii="Comic Sans MS" w:hAnsi="Comic Sans MS"/>
                          <w:sz w:val="24"/>
                          <w:szCs w:val="24"/>
                          <w14:ligatures w14:val="none"/>
                        </w:rPr>
                      </w:pPr>
                      <w:r w:rsidRPr="00001653">
                        <w:rPr>
                          <w:rFonts w:ascii="Comic Sans MS" w:hAnsi="Comic Sans MS"/>
                          <w:color w:val="0070C0"/>
                          <w:sz w:val="24"/>
                          <w:szCs w:val="24"/>
                          <w14:ligatures w14:val="none"/>
                        </w:rPr>
                        <w:t>Staff Collaboration: </w:t>
                      </w:r>
                      <w:r w:rsidRPr="00001653">
                        <w:rPr>
                          <w:rFonts w:ascii="Comic Sans MS" w:hAnsi="Comic Sans MS"/>
                          <w:sz w:val="24"/>
                          <w:szCs w:val="24"/>
                          <w14:ligatures w14:val="none"/>
                        </w:rPr>
                        <w:t>Regular meetings between the SEN</w:t>
                      </w:r>
                      <w:r w:rsidR="005C7F0E">
                        <w:rPr>
                          <w:rFonts w:ascii="Comic Sans MS" w:hAnsi="Comic Sans MS"/>
                          <w:sz w:val="24"/>
                          <w:szCs w:val="24"/>
                          <w14:ligatures w14:val="none"/>
                        </w:rPr>
                        <w:t>D</w:t>
                      </w:r>
                      <w:r w:rsidRPr="00001653">
                        <w:rPr>
                          <w:rFonts w:ascii="Comic Sans MS" w:hAnsi="Comic Sans MS"/>
                          <w:sz w:val="24"/>
                          <w:szCs w:val="24"/>
                          <w14:ligatures w14:val="none"/>
                        </w:rPr>
                        <w:t>CO and classroom staff ensure that everyone is aware of each child’s needs and progress, and that strategies are consistent.</w:t>
                      </w:r>
                    </w:p>
                    <w:p w14:paraId="604B6B39" w14:textId="77777777" w:rsidR="00D51CE2" w:rsidRPr="00D51CE2" w:rsidRDefault="00D51CE2" w:rsidP="00D51CE2">
                      <w:pPr>
                        <w:widowControl w:val="0"/>
                        <w:rPr>
                          <w:rFonts w:ascii="Comic Sans MS" w:hAnsi="Comic Sans MS"/>
                          <w:sz w:val="24"/>
                          <w:szCs w:val="24"/>
                          <w14:ligatures w14:val="none"/>
                        </w:rPr>
                      </w:pPr>
                    </w:p>
                    <w:p w14:paraId="60A4F3CE" w14:textId="485D4F63" w:rsidR="00677F8D" w:rsidRPr="00001653" w:rsidRDefault="00D51CE2" w:rsidP="00001653">
                      <w:pPr>
                        <w:pStyle w:val="ListParagraph"/>
                        <w:widowControl w:val="0"/>
                        <w:numPr>
                          <w:ilvl w:val="0"/>
                          <w:numId w:val="14"/>
                        </w:numPr>
                        <w:rPr>
                          <w14:ligatures w14:val="none"/>
                        </w:rPr>
                      </w:pPr>
                      <w:r w:rsidRPr="00001653">
                        <w:rPr>
                          <w:rFonts w:ascii="Comic Sans MS" w:hAnsi="Comic Sans MS"/>
                          <w:color w:val="0070C0"/>
                          <w:sz w:val="24"/>
                          <w:szCs w:val="24"/>
                          <w14:ligatures w14:val="none"/>
                        </w:rPr>
                        <w:t>Working with Outside Agencies: </w:t>
                      </w:r>
                      <w:r w:rsidRPr="00001653">
                        <w:rPr>
                          <w:rFonts w:ascii="Comic Sans MS" w:hAnsi="Comic Sans MS"/>
                          <w:sz w:val="24"/>
                          <w:szCs w:val="24"/>
                          <w14:ligatures w14:val="none"/>
                        </w:rPr>
                        <w:t>Where appropriate, we work with external professionals (e.g. speech and language therapists, educational psychologists) and use their recommendations to inform our provision.</w:t>
                      </w:r>
                      <w:r w:rsidR="00677F8D" w:rsidRPr="00001653">
                        <w:rPr>
                          <w14:ligatures w14:val="none"/>
                        </w:rPr>
                        <w:t> </w:t>
                      </w:r>
                    </w:p>
                    <w:p w14:paraId="05429B3E" w14:textId="77777777" w:rsidR="00677F8D" w:rsidRDefault="00677F8D" w:rsidP="00677F8D">
                      <w:pPr>
                        <w:widowControl w:val="0"/>
                        <w:rPr>
                          <w14:ligatures w14:val="none"/>
                        </w:rPr>
                      </w:pPr>
                      <w:r>
                        <w:rPr>
                          <w14:ligatures w14:val="none"/>
                        </w:rPr>
                        <w:t> </w:t>
                      </w:r>
                    </w:p>
                    <w:p w14:paraId="674A4FB2" w14:textId="77777777" w:rsidR="00677F8D" w:rsidRPr="00E850A0" w:rsidRDefault="00677F8D" w:rsidP="00677F8D">
                      <w:pPr>
                        <w:widowControl w:val="0"/>
                        <w:rPr>
                          <w:rFonts w:ascii="Comic Sans MS" w:hAnsi="Comic Sans MS"/>
                          <w:b/>
                          <w:bCs/>
                          <w:color w:val="0070C0"/>
                          <w:sz w:val="24"/>
                          <w:szCs w:val="24"/>
                          <w:lang w:val="en-US"/>
                          <w14:ligatures w14:val="none"/>
                        </w:rPr>
                      </w:pPr>
                      <w:r>
                        <w:rPr>
                          <w14:ligatures w14:val="none"/>
                        </w:rPr>
                        <w:t> </w:t>
                      </w:r>
                    </w:p>
                    <w:p w14:paraId="28E04605" w14:textId="77777777" w:rsidR="00677F8D" w:rsidRDefault="00677F8D" w:rsidP="00677F8D">
                      <w:pPr>
                        <w:widowControl w:val="0"/>
                        <w:rPr>
                          <w:rFonts w:ascii="Comic Sans MS" w:hAnsi="Comic Sans MS"/>
                          <w:b/>
                          <w:bCs/>
                          <w:color w:val="C00000"/>
                          <w:sz w:val="24"/>
                          <w:szCs w:val="24"/>
                          <w14:ligatures w14:val="none"/>
                        </w:rPr>
                      </w:pPr>
                    </w:p>
                    <w:p w14:paraId="3EEAE5F0" w14:textId="77777777" w:rsidR="00677F8D" w:rsidRDefault="00677F8D" w:rsidP="00677F8D">
                      <w:pPr>
                        <w:widowControl w:val="0"/>
                        <w:rPr>
                          <w14:ligatures w14:val="none"/>
                        </w:rPr>
                      </w:pPr>
                      <w:r>
                        <w:rPr>
                          <w14:ligatures w14:val="none"/>
                        </w:rPr>
                        <w:t> </w:t>
                      </w:r>
                    </w:p>
                    <w:p w14:paraId="548403E6" w14:textId="77777777" w:rsidR="00677F8D" w:rsidRDefault="00677F8D" w:rsidP="00677F8D">
                      <w:pPr>
                        <w:widowControl w:val="0"/>
                        <w:rPr>
                          <w:rFonts w:ascii="Comic Sans MS" w:hAnsi="Comic Sans MS"/>
                          <w:sz w:val="24"/>
                          <w:szCs w:val="24"/>
                          <w14:ligatures w14:val="none"/>
                        </w:rPr>
                      </w:pPr>
                      <w:r>
                        <w:rPr>
                          <w:rFonts w:ascii="Comic Sans MS" w:hAnsi="Comic Sans MS"/>
                          <w:sz w:val="24"/>
                          <w:szCs w:val="24"/>
                          <w14:ligatures w14:val="none"/>
                        </w:rPr>
                        <w:t> </w:t>
                      </w:r>
                    </w:p>
                    <w:p w14:paraId="679674FB" w14:textId="77777777" w:rsidR="00677F8D" w:rsidRDefault="00677F8D" w:rsidP="00677F8D">
                      <w:pPr>
                        <w:widowControl w:val="0"/>
                        <w:rPr>
                          <w14:ligatures w14:val="none"/>
                        </w:rPr>
                      </w:pPr>
                      <w:r>
                        <w:rPr>
                          <w14:ligatures w14:val="none"/>
                        </w:rPr>
                        <w:t> </w:t>
                      </w:r>
                    </w:p>
                    <w:p w14:paraId="1212A6A4" w14:textId="77777777" w:rsidR="00677F8D" w:rsidRDefault="00677F8D" w:rsidP="00677F8D"/>
                  </w:txbxContent>
                </v:textbox>
                <w10:wrap anchorx="margin"/>
              </v:shape>
            </w:pict>
          </mc:Fallback>
        </mc:AlternateContent>
      </w:r>
      <w:r w:rsidR="008E5C6E">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687936" behindDoc="0" locked="0" layoutInCell="1" allowOverlap="1" wp14:anchorId="1CA4E8D2" wp14:editId="57640628">
                <wp:simplePos x="0" y="0"/>
                <wp:positionH relativeFrom="margin">
                  <wp:posOffset>-361666</wp:posOffset>
                </wp:positionH>
                <wp:positionV relativeFrom="paragraph">
                  <wp:posOffset>-320722</wp:posOffset>
                </wp:positionV>
                <wp:extent cx="10495129" cy="7246961"/>
                <wp:effectExtent l="0" t="0" r="1905" b="0"/>
                <wp:wrapNone/>
                <wp:docPr id="1034582792"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95129" cy="7246961"/>
                          <a:chOff x="1088351" y="1088121"/>
                          <a:chExt cx="26860" cy="27432"/>
                        </a:xfrm>
                      </wpg:grpSpPr>
                      <wps:wsp>
                        <wps:cNvPr id="684310794" name="Rectangle 11" hidden="1"/>
                        <wps:cNvSpPr>
                          <a:spLocks noChangeArrowheads="1"/>
                        </wps:cNvSpPr>
                        <wps:spPr bwMode="auto">
                          <a:xfrm>
                            <a:off x="1088351" y="1088121"/>
                            <a:ext cx="26860" cy="27432"/>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g:grpSp>
                        <wpg:cNvPr id="1007682568" name="Group 12"/>
                        <wpg:cNvGrpSpPr>
                          <a:grpSpLocks/>
                        </wpg:cNvGrpSpPr>
                        <wpg:grpSpPr bwMode="auto">
                          <a:xfrm>
                            <a:off x="1088351" y="1088121"/>
                            <a:ext cx="26860" cy="27432"/>
                            <a:chOff x="1088351" y="1088121"/>
                            <a:chExt cx="26860" cy="27432"/>
                          </a:xfrm>
                        </wpg:grpSpPr>
                        <wpg:grpSp>
                          <wpg:cNvPr id="521867855" name="Group 13"/>
                          <wpg:cNvGrpSpPr>
                            <a:grpSpLocks/>
                          </wpg:cNvGrpSpPr>
                          <wpg:grpSpPr bwMode="auto">
                            <a:xfrm>
                              <a:off x="1088351" y="1088121"/>
                              <a:ext cx="26860" cy="27432"/>
                              <a:chOff x="1088351" y="1088121"/>
                              <a:chExt cx="26860" cy="27432"/>
                            </a:xfrm>
                          </wpg:grpSpPr>
                          <wps:wsp>
                            <wps:cNvPr id="27461984" name="Rectangle 14"/>
                            <wps:cNvSpPr>
                              <a:spLocks noChangeArrowheads="1"/>
                            </wps:cNvSpPr>
                            <wps:spPr bwMode="auto">
                              <a:xfrm>
                                <a:off x="1106547" y="1088121"/>
                                <a:ext cx="8664" cy="27432"/>
                              </a:xfrm>
                              <a:prstGeom prst="rect">
                                <a:avLst/>
                              </a:prstGeom>
                              <a:solidFill>
                                <a:srgbClr val="5B9BD5"/>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267143685" name="Rectangle 15"/>
                            <wps:cNvSpPr>
                              <a:spLocks noChangeArrowheads="1"/>
                            </wps:cNvSpPr>
                            <wps:spPr bwMode="auto">
                              <a:xfrm>
                                <a:off x="1102647" y="1088121"/>
                                <a:ext cx="3900" cy="27432"/>
                              </a:xfrm>
                              <a:prstGeom prst="rect">
                                <a:avLst/>
                              </a:prstGeom>
                              <a:solidFill>
                                <a:srgbClr val="9E9E9E"/>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777632389" name="Rectangle 16"/>
                            <wps:cNvSpPr>
                              <a:spLocks noChangeArrowheads="1"/>
                            </wps:cNvSpPr>
                            <wps:spPr bwMode="auto">
                              <a:xfrm>
                                <a:off x="1088351" y="1088121"/>
                                <a:ext cx="14296" cy="27432"/>
                              </a:xfrm>
                              <a:prstGeom prst="rect">
                                <a:avLst/>
                              </a:prstGeom>
                              <a:solidFill>
                                <a:srgbClr val="ED7D3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g:grpSp>
                        <wps:wsp>
                          <wps:cNvPr id="190816595" name="Rectangle 17"/>
                          <wps:cNvSpPr>
                            <a:spLocks noChangeArrowheads="1"/>
                          </wps:cNvSpPr>
                          <wps:spPr bwMode="auto">
                            <a:xfrm>
                              <a:off x="1088979" y="1089036"/>
                              <a:ext cx="25604" cy="25603"/>
                            </a:xfrm>
                            <a:prstGeom prst="rect">
                              <a:avLst/>
                            </a:prstGeom>
                            <a:solidFill>
                              <a:srgbClr val="FFFFFF"/>
                            </a:solidFill>
                            <a:ln w="57150" algn="in">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FFC000"/>
                                    </a:outerShdw>
                                  </a:effectLst>
                                </a14:hiddenEffects>
                              </a:ext>
                            </a:extLst>
                          </wps:spPr>
                          <wps:txbx>
                            <w:txbxContent>
                              <w:p w14:paraId="2D62A2CE" w14:textId="77777777" w:rsidR="00B168DF" w:rsidRDefault="00B168DF" w:rsidP="00B168DF"/>
                            </w:txbxContent>
                          </wps:txbx>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CA4E8D2" id="_x0000_s1077" style="position:absolute;margin-left:-28.5pt;margin-top:-25.25pt;width:826.4pt;height:570.65pt;z-index:251687936;mso-position-horizontal-relative:margin" coordorigin="10883,10881" coordsize="26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GtzAMAAL0RAAAOAAAAZHJzL2Uyb0RvYy54bWzsWG1v2zYQ/j6g/4Hg98aiXqgXRCnaOAkG&#10;tFuxbj+AlqgXTBI1Uo6c/voeSdlRHDsb0sRAi9mAQErk6e65u4d3On+3aRt0y6WqRZdicuZgxLtM&#10;5HVXpvivP6/fRhipgXU5a0THU3zHFX538eaX87FPuCsq0eRcIhDSqWTsU1wNQ58sFiqreMvUmeh5&#10;Bw8LIVs2wFSWi1yyEaS3zcJ1HLoYhcx7KTKuFNxd2of4wsgvCp4NvxeF4gNqUgy6DeYqzXWlr4uL&#10;c5aUkvVVnU1qsGdo0bK6g5fuRC3ZwNBa1o9EtXUmhRLFcJaJdiGKos64sQGsIc6eNTdSrHtjS5mM&#10;Zb+DCaDdw+nZYrPfbm9k/6X/LK32MPwosr8V4LIY+zKZP9fz0i5Gq/GTyMGfbD0IY/imkK0WASah&#10;jcH3bocv3wwog5vE8eOAuDFGGTwMXZ/GlFgXZBX4SW8kThR5AcEIVugxcXcrriYxLo0o+FLLcEPf&#10;c7WEBUusBkbrSUsdBRBW6h459X3IfalYz41DlEbms0R1nmIa+R5xwtjHqGMtgPIHhB3ryoYjAoZU&#10;dZ5znRxaT60Q7NwCrizaqBOXFezg76UUY8VZDoqa9WDObIOeKPDVv8J/FMWtK57EkCW9VMMNFy3S&#10;gxRLMMh4md1+VIOFe7tEO12Jps6v66YxE1muLhuJbhnk3LX5TR56sKzp9OJO6G1Wor5j7NUmWqhW&#10;Ir8Dc6WwiQtEA4NKyK8YjZC0KVb/rJnkGDW/dgCZR4OQQpbPJ3I+Wc0nrMtAVIoHjOzwcrDMsO5l&#10;XVbwJmKM7sR7iPKiNoZrF1itJmUhvLSuU2rY4X1sEMcJaeQGFHjQBodJakRM1O5nmOaPl8rAZ4UA&#10;S14tEY8AFLgkomEUBHv4eDZbHjLQz4zPCYgK2JKSODrEU/4pyYk4NPDDxxS/JaeIUtDxML+/IDcF&#10;H+IPy+C/cxNLuKkoJgrckvGPxlSnCDQaEt+j0S6pZyeiAfzBqQbnx2sdg8Rx6VOR5sXO0UriBSMt&#10;vtL//yPte6rWw7VXGIbUc70IaspHtRc9JacdK1u3nEZ8N4bS5NVJ7WoZLj1bOu7VZYcLrp+C1O6L&#10;fkvGr17yk9iJCA3iQwQXnjjs4hCC33ZLseOZoAenbnulgDrbsxSGpqra9UovyHBP1floTHEQkgCY&#10;ljUldEJTr/ygHVDzruH4ydzWA3wvaOo2xZGjfxpsluiW6arLzXhgdWPHYKgN+ifO7WGz2pgujuzo&#10;4kdpOuZRb8bwjcB0wtP3DP0RYj43Dcv9V5eLbwAAAP//AwBQSwMEFAAGAAgAAAAhAA5P/WniAAAA&#10;DQEAAA8AAABkcnMvZG93bnJldi54bWxMj8FqwzAQRO+F/oPYQm+J5Ba1iWM5hND2FApNCiU3xdrY&#10;JtbKWIrt/H3lU3ubYYfZedl6tA3rsfO1IwXJXABDKpypqVTwfXifLYD5oMnoxhEquKGHdX5/l+nU&#10;uIG+sN+HksUS8qlWUIXQppz7okKr/dy1SPF2dp3VIdqu5KbTQyy3DX8S4oVbXVP8UOkWtxUWl/3V&#10;KvgY9LB5Tt763eW8vR0P8vNnl6BSjw/jZgUs4Bj+wjDNj9Mhj5tO7krGs0bBTL5GljAJIYFNCbmU&#10;keYUlViKBfA84/8p8l8AAAD//wMAUEsBAi0AFAAGAAgAAAAhALaDOJL+AAAA4QEAABMAAAAAAAAA&#10;AAAAAAAAAAAAAFtDb250ZW50X1R5cGVzXS54bWxQSwECLQAUAAYACAAAACEAOP0h/9YAAACUAQAA&#10;CwAAAAAAAAAAAAAAAAAvAQAAX3JlbHMvLnJlbHNQSwECLQAUAAYACAAAACEALBPhrcwDAAC9EQAA&#10;DgAAAAAAAAAAAAAAAAAuAgAAZHJzL2Uyb0RvYy54bWxQSwECLQAUAAYACAAAACEADk/9aeIAAAAN&#10;AQAADwAAAAAAAAAAAAAAAAAmBgAAZHJzL2Rvd25yZXYueG1sUEsFBgAAAAAEAAQA8wAAADUHAAAA&#10;AA==&#10;">
                <v:rect id="Rectangle 11" o:spid="_x0000_s1078" style="position:absolute;left:10883;top:10881;width:269;height:274;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nTBzQAAAOIAAAAPAAAAZHJzL2Rvd25yZXYueG1sRI9Pa8JA&#10;FMTvQr/D8gq96cY2xpi6SmkpKEitfw4en9nXJCT7NmS3Gr99t1DocZiZ3zDzZW8acaHOVZYVjEcR&#10;COLc6ooLBcfD+zAF4TyyxsYyKbiRg+XibjDHTNsr7+iy94UIEHYZKii9bzMpXV6SQTeyLXHwvmxn&#10;0AfZFVJ3eA1w08jHKEqkwYrDQoktvZaU1/tvo2B73Mr07Xz4+KzX9eqkk3gzWZ+UerjvX55BeOr9&#10;f/ivvdIKkjR+GkfTWQy/l8IdkIsfAAAA//8DAFBLAQItABQABgAIAAAAIQDb4fbL7gAAAIUBAAAT&#10;AAAAAAAAAAAAAAAAAAAAAABbQ29udGVudF9UeXBlc10ueG1sUEsBAi0AFAAGAAgAAAAhAFr0LFu/&#10;AAAAFQEAAAsAAAAAAAAAAAAAAAAAHwEAAF9yZWxzLy5yZWxzUEsBAi0AFAAGAAgAAAAhANRGdMHN&#10;AAAA4gAAAA8AAAAAAAAAAAAAAAAABwIAAGRycy9kb3ducmV2LnhtbFBLBQYAAAAAAwADALcAAAAB&#10;AwAAAAA=&#10;" stroked="f">
                  <v:stroke joinstyle="round"/>
                  <v:textbox inset="2.88pt,2.88pt,2.88pt,2.88pt"/>
                </v:rect>
                <v:group id="Group 12" o:spid="_x0000_s1079"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dMyzAAAAOMAAAAPAAAAZHJzL2Rvd25yZXYueG1sRI9BS8NA&#10;EIXvgv9hGcGb3U2lscRuSykqHorQVhBvQ3aahGZnQ3ZN0n/vHASPM+/Ne9+sNpNv1UB9bAJbyGYG&#10;FHEZXMOVhc/T68MSVEzIDtvAZOFKETbr25sVFi6MfKDhmColIRwLtFCn1BVax7Imj3EWOmLRzqH3&#10;mGTsK+16HCXct3puTK49NiwNNXa0q6m8HH+8hbcRx+1j9jLsL+fd9fu0+PjaZ2Tt/d20fQaVaEr/&#10;5r/rdyf4xjzly/kiF2j5SRag178AAAD//wMAUEsBAi0AFAAGAAgAAAAhANvh9svuAAAAhQEAABMA&#10;AAAAAAAAAAAAAAAAAAAAAFtDb250ZW50X1R5cGVzXS54bWxQSwECLQAUAAYACAAAACEAWvQsW78A&#10;AAAVAQAACwAAAAAAAAAAAAAAAAAfAQAAX3JlbHMvLnJlbHNQSwECLQAUAAYACAAAACEA29nTMswA&#10;AADjAAAADwAAAAAAAAAAAAAAAAAHAgAAZHJzL2Rvd25yZXYueG1sUEsFBgAAAAADAAMAtwAAAAAD&#10;AAAAAA==&#10;">
                  <v:group id="Group 13" o:spid="_x0000_s1080"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LJgygAAAOIAAAAPAAAAZHJzL2Rvd25yZXYueG1sRI9Ba8JA&#10;FITvhf6H5RW81U0s0RBdRaQVD1JQC8XbI/tMgtm3IbtN4r93BaHHYWa+YRarwdSio9ZVlhXE4wgE&#10;cW51xYWCn9PXewrCeWSNtWVScCMHq+XrywIzbXs+UHf0hQgQdhkqKL1vMildXpJBN7YNcfAutjXo&#10;g2wLqVvsA9zUchJFU2mw4rBQYkObkvLr8c8o2PbYrz/iz25/vWxu51Py/buPSanR27Ceg/A0+P/w&#10;s73TCpJJnE5naZLA41K4A3J5BwAA//8DAFBLAQItABQABgAIAAAAIQDb4fbL7gAAAIUBAAATAAAA&#10;AAAAAAAAAAAAAAAAAABbQ29udGVudF9UeXBlc10ueG1sUEsBAi0AFAAGAAgAAAAhAFr0LFu/AAAA&#10;FQEAAAsAAAAAAAAAAAAAAAAAHwEAAF9yZWxzLy5yZWxzUEsBAi0AFAAGAAgAAAAhAFUIsmDKAAAA&#10;4gAAAA8AAAAAAAAAAAAAAAAABwIAAGRycy9kb3ducmV2LnhtbFBLBQYAAAAAAwADALcAAAD+AgAA&#10;AAA=&#10;">
                    <v:rect id="Rectangle 14" o:spid="_x0000_s1081" style="position:absolute;left:11065;top:10881;width:87;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asYygAAAOEAAAAPAAAAZHJzL2Rvd25yZXYueG1sRI/RasJA&#10;FETfhf7Dcgt9040hTU3qKkUpLYiC2g+4ZG+T0OzdmF2T9O+7BcHHYWbOMMv1aBrRU+dqywrmswgE&#10;cWF1zaWCr/P7dAHCeWSNjWVS8EsO1quHyRJzbQc+Un/ypQgQdjkqqLxvcyldUZFBN7MtcfC+bWfQ&#10;B9mVUnc4BLhpZBxFqTRYc1iosKVNRcXP6WoU0PaQxPt20+/Ox4yes+FyuH6kSj09jm+vIDyN/h6+&#10;tT+1gvglSefZIoH/R+ENyNUfAAAA//8DAFBLAQItABQABgAIAAAAIQDb4fbL7gAAAIUBAAATAAAA&#10;AAAAAAAAAAAAAAAAAABbQ29udGVudF9UeXBlc10ueG1sUEsBAi0AFAAGAAgAAAAhAFr0LFu/AAAA&#10;FQEAAAsAAAAAAAAAAAAAAAAAHwEAAF9yZWxzLy5yZWxzUEsBAi0AFAAGAAgAAAAhAEjFqxjKAAAA&#10;4QAAAA8AAAAAAAAAAAAAAAAABwIAAGRycy9kb3ducmV2LnhtbFBLBQYAAAAAAwADALcAAAD+AgAA&#10;AAA=&#10;" fillcolor="#5b9bd5" stroked="f" strokecolor="black [0]" insetpen="t">
                      <v:shadow color="#ffc000"/>
                      <v:textbox inset="2.88pt,2.88pt,2.88pt,2.88pt"/>
                    </v:rect>
                    <v:rect id="Rectangle 15" o:spid="_x0000_s1082" style="position:absolute;left:11026;top:10881;width:39;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DnywAAAOIAAAAPAAAAZHJzL2Rvd25yZXYueG1sRI9Pa8JA&#10;FMTvBb/D8gRvdWNs0pC6ipQWaunFPz309sg+k2j2bchuTfz2rlDocZiZ3zCL1WAacaHO1ZYVzKYR&#10;COLC6ppLBYf9+2MGwnlkjY1lUnAlB6vl6GGBubY9b+my86UIEHY5Kqi8b3MpXVGRQTe1LXHwjrYz&#10;6IPsSqk77APcNDKOolQarDksVNjSa0XFefdrFLwZ81Nnh+PpM5FJYb82/fAdr5WajIf1CwhPg/8P&#10;/7U/tII4fZ49zdMsgfulcAfk8gYAAP//AwBQSwECLQAUAAYACAAAACEA2+H2y+4AAACFAQAAEwAA&#10;AAAAAAAAAAAAAAAAAAAAW0NvbnRlbnRfVHlwZXNdLnhtbFBLAQItABQABgAIAAAAIQBa9CxbvwAA&#10;ABUBAAALAAAAAAAAAAAAAAAAAB8BAABfcmVscy8ucmVsc1BLAQItABQABgAIAAAAIQD/hkDnywAA&#10;AOIAAAAPAAAAAAAAAAAAAAAAAAcCAABkcnMvZG93bnJldi54bWxQSwUGAAAAAAMAAwC3AAAA/wIA&#10;AAAA&#10;" fillcolor="#9e9e9e" stroked="f" strokecolor="black [0]" insetpen="t">
                      <v:shadow color="#ffc000"/>
                      <v:textbox inset="2.88pt,2.88pt,2.88pt,2.88pt"/>
                    </v:rect>
                    <v:rect id="Rectangle 16" o:spid="_x0000_s1083" style="position:absolute;left:10883;top:10881;width:143;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hyUywAAAOIAAAAPAAAAZHJzL2Rvd25yZXYueG1sRI9Ba8JA&#10;FITvQv/D8gq9iG6qmNXUVUpBKOlBaj3o7ZF9TYLZtyG7avrvXaHgcZiZb5jlureNuFDna8caXscJ&#10;COLCmZpLDfufzWgOwgdkg41j0vBHHtarp8ESM+Ou/E2XXShFhLDPUEMVQptJ6YuKLPqxa4mj9+s6&#10;iyHKrpSmw2uE20ZOkiSVFmuOCxW29FFRcdqdrYZcDdP6uJ0tVJ64E5dDt/3KD1q/PPfvbyAC9eER&#10;/m9/Gg1KqXQ6mc4XcL8U74Bc3QAAAP//AwBQSwECLQAUAAYACAAAACEA2+H2y+4AAACFAQAAEwAA&#10;AAAAAAAAAAAAAAAAAAAAW0NvbnRlbnRfVHlwZXNdLnhtbFBLAQItABQABgAIAAAAIQBa9CxbvwAA&#10;ABUBAAALAAAAAAAAAAAAAAAAAB8BAABfcmVscy8ucmVsc1BLAQItABQABgAIAAAAIQDoxhyUywAA&#10;AOIAAAAPAAAAAAAAAAAAAAAAAAcCAABkcnMvZG93bnJldi54bWxQSwUGAAAAAAMAAwC3AAAA/wIA&#10;AAAA&#10;" fillcolor="#ed7d31" stroked="f" strokecolor="black [0]" insetpen="t">
                      <v:shadow color="#ffc000"/>
                      <v:textbox inset="2.88pt,2.88pt,2.88pt,2.88pt"/>
                    </v:rect>
                  </v:group>
                  <v:rect id="Rectangle 17" o:spid="_x0000_s1084" style="position:absolute;left:10889;top:10890;width:256;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msvxgAAAOIAAAAPAAAAZHJzL2Rvd25yZXYueG1sRE/LasJA&#10;FN0X/IfhCt2UOrESH9FRRAi4Khrt/jZzmwQzd0JmNNGv7xQKLg/nvdr0phY3al1lWcF4FIEgzq2u&#10;uFBwPqXvcxDOI2usLZOCOznYrAcvK0y07fhIt8wXIoSwS1BB6X2TSOnykgy6kW2IA/djW4M+wLaQ&#10;usUuhJtafkTRVBqsODSU2NCupPySXU2YkR0e23TyqWeP2ND3/qt7k+lBqddhv12C8NT7p/jfvdfB&#10;t4jm42m8iOHvUsAg178AAAD//wMAUEsBAi0AFAAGAAgAAAAhANvh9svuAAAAhQEAABMAAAAAAAAA&#10;AAAAAAAAAAAAAFtDb250ZW50X1R5cGVzXS54bWxQSwECLQAUAAYACAAAACEAWvQsW78AAAAVAQAA&#10;CwAAAAAAAAAAAAAAAAAfAQAAX3JlbHMvLnJlbHNQSwECLQAUAAYACAAAACEAOZprL8YAAADiAAAA&#10;DwAAAAAAAAAAAAAAAAAHAgAAZHJzL2Rvd25yZXYueG1sUEsFBgAAAAADAAMAtwAAAPoCAAAAAA==&#10;" strokecolor="#5b9bd5" strokeweight="4.5pt" insetpen="t">
                    <v:shadow color="#ffc000"/>
                    <v:textbox inset="2.88pt,2.88pt,2.88pt,2.88pt">
                      <w:txbxContent>
                        <w:p w14:paraId="2D62A2CE" w14:textId="77777777" w:rsidR="00B168DF" w:rsidRDefault="00B168DF" w:rsidP="00B168DF"/>
                      </w:txbxContent>
                    </v:textbox>
                  </v:rect>
                </v:group>
                <w10:wrap anchorx="margin"/>
              </v:group>
            </w:pict>
          </mc:Fallback>
        </mc:AlternateContent>
      </w:r>
    </w:p>
    <w:p w14:paraId="536085E3" w14:textId="6B44250F" w:rsidR="00B168DF" w:rsidRDefault="00B168DF"/>
    <w:p w14:paraId="630700C6" w14:textId="4D0B0087" w:rsidR="00B168DF" w:rsidRDefault="00B168DF"/>
    <w:p w14:paraId="393D95AC" w14:textId="2C5B501E" w:rsidR="00B168DF" w:rsidRDefault="00B168DF"/>
    <w:p w14:paraId="47283FBB" w14:textId="77777777" w:rsidR="00B168DF" w:rsidRDefault="00B168DF"/>
    <w:p w14:paraId="1EBBA8CE" w14:textId="4AA59C01" w:rsidR="00B168DF" w:rsidRDefault="00B168DF"/>
    <w:p w14:paraId="778FEE5E" w14:textId="4C9CF158" w:rsidR="00B168DF" w:rsidRDefault="00B168DF"/>
    <w:p w14:paraId="2C663C08" w14:textId="750F292D" w:rsidR="00B168DF" w:rsidRDefault="00B168DF"/>
    <w:p w14:paraId="1E5817AD" w14:textId="19E06FBC" w:rsidR="00B168DF" w:rsidRDefault="00B168DF"/>
    <w:p w14:paraId="39C1486B" w14:textId="77777777" w:rsidR="00B168DF" w:rsidRDefault="00B168DF"/>
    <w:p w14:paraId="01245968" w14:textId="77777777" w:rsidR="00B168DF" w:rsidRDefault="00B168DF"/>
    <w:p w14:paraId="478691C4" w14:textId="63690FCE" w:rsidR="00B168DF" w:rsidRDefault="00B168DF"/>
    <w:p w14:paraId="6C961C6D" w14:textId="114BD169" w:rsidR="00B168DF" w:rsidRDefault="00B168DF"/>
    <w:p w14:paraId="475E2E34" w14:textId="52E0E7E6" w:rsidR="00B168DF" w:rsidRDefault="00B168DF"/>
    <w:p w14:paraId="64BD6B8B" w14:textId="77777777" w:rsidR="00B168DF" w:rsidRDefault="00B168DF"/>
    <w:p w14:paraId="3F547D37" w14:textId="522F6A0F" w:rsidR="00B168DF" w:rsidRDefault="00B168DF"/>
    <w:p w14:paraId="6E9158F6" w14:textId="77777777" w:rsidR="00B168DF" w:rsidRDefault="00B168DF"/>
    <w:p w14:paraId="25F97842" w14:textId="77777777" w:rsidR="00B168DF" w:rsidRDefault="00B168DF"/>
    <w:p w14:paraId="55DD8829" w14:textId="240EF867" w:rsidR="00B168DF" w:rsidRDefault="00B168DF"/>
    <w:p w14:paraId="3628E8CB" w14:textId="5FC65D65" w:rsidR="00B168DF" w:rsidRDefault="00B168DF"/>
    <w:p w14:paraId="362C546D" w14:textId="77777777" w:rsidR="00B168DF" w:rsidRDefault="00B168DF"/>
    <w:p w14:paraId="3695379B" w14:textId="77777777" w:rsidR="00B168DF" w:rsidRDefault="00B168DF"/>
    <w:p w14:paraId="5CD559E9" w14:textId="77777777" w:rsidR="00B168DF" w:rsidRDefault="00B168DF"/>
    <w:p w14:paraId="62365FC8" w14:textId="5F782807" w:rsidR="00B168DF" w:rsidRDefault="00B168DF"/>
    <w:p w14:paraId="7B37068F" w14:textId="073A95D9" w:rsidR="00B168DF" w:rsidRDefault="00B168DF"/>
    <w:p w14:paraId="682EB112" w14:textId="7D3A1C51" w:rsidR="00B168DF" w:rsidRDefault="00BD7952">
      <w:r>
        <w:rPr>
          <w:noProof/>
          <w14:ligatures w14:val="standardContextual"/>
          <w14:cntxtAlts w14:val="0"/>
        </w:rPr>
        <w:lastRenderedPageBreak/>
        <mc:AlternateContent>
          <mc:Choice Requires="wps">
            <w:drawing>
              <wp:anchor distT="0" distB="0" distL="114300" distR="114300" simplePos="0" relativeHeight="251742208" behindDoc="0" locked="0" layoutInCell="1" allowOverlap="1" wp14:anchorId="4B3569AA" wp14:editId="2E84E415">
                <wp:simplePos x="0" y="0"/>
                <wp:positionH relativeFrom="margin">
                  <wp:posOffset>375285</wp:posOffset>
                </wp:positionH>
                <wp:positionV relativeFrom="paragraph">
                  <wp:posOffset>73973</wp:posOffset>
                </wp:positionV>
                <wp:extent cx="8884693" cy="464024"/>
                <wp:effectExtent l="0" t="0" r="0" b="0"/>
                <wp:wrapNone/>
                <wp:docPr id="1317629162" name="Text Box 13"/>
                <wp:cNvGraphicFramePr/>
                <a:graphic xmlns:a="http://schemas.openxmlformats.org/drawingml/2006/main">
                  <a:graphicData uri="http://schemas.microsoft.com/office/word/2010/wordprocessingShape">
                    <wps:wsp>
                      <wps:cNvSpPr txBox="1"/>
                      <wps:spPr>
                        <a:xfrm>
                          <a:off x="0" y="0"/>
                          <a:ext cx="8884693" cy="464024"/>
                        </a:xfrm>
                        <a:prstGeom prst="rect">
                          <a:avLst/>
                        </a:prstGeom>
                        <a:solidFill>
                          <a:sysClr val="window" lastClr="FFFFFF"/>
                        </a:solidFill>
                        <a:ln w="6350">
                          <a:noFill/>
                        </a:ln>
                      </wps:spPr>
                      <wps:txbx>
                        <w:txbxContent>
                          <w:p w14:paraId="23610551" w14:textId="420219D3" w:rsidR="00D72395" w:rsidRPr="00D72395" w:rsidRDefault="00D72395" w:rsidP="002D1992">
                            <w:pPr>
                              <w:widowControl w:val="0"/>
                              <w:jc w:val="center"/>
                              <w:rPr>
                                <w:rFonts w:ascii="Comic Sans MS" w:hAnsi="Comic Sans MS"/>
                                <w:b/>
                                <w:bCs/>
                                <w:color w:val="E97132" w:themeColor="accent2"/>
                                <w:sz w:val="36"/>
                                <w:szCs w:val="36"/>
                                <w14:ligatures w14:val="none"/>
                              </w:rPr>
                            </w:pPr>
                            <w:r w:rsidRPr="00D72395">
                              <w:rPr>
                                <w:rFonts w:ascii="Comic Sans MS" w:hAnsi="Comic Sans MS"/>
                                <w:b/>
                                <w:bCs/>
                                <w:color w:val="E97132" w:themeColor="accent2"/>
                                <w:sz w:val="36"/>
                                <w:szCs w:val="36"/>
                                <w14:ligatures w14:val="none"/>
                              </w:rPr>
                              <w:t>Expect</w:t>
                            </w:r>
                            <w:r w:rsidR="002D1992">
                              <w:rPr>
                                <w:rFonts w:ascii="Comic Sans MS" w:hAnsi="Comic Sans MS"/>
                                <w:b/>
                                <w:bCs/>
                                <w:color w:val="E97132" w:themeColor="accent2"/>
                                <w:sz w:val="36"/>
                                <w:szCs w:val="36"/>
                                <w14:ligatures w14:val="none"/>
                              </w:rPr>
                              <w:t xml:space="preserve"> </w:t>
                            </w:r>
                            <w:r w:rsidRPr="00D72395">
                              <w:rPr>
                                <w:rFonts w:ascii="Comic Sans MS" w:hAnsi="Comic Sans MS"/>
                                <w:b/>
                                <w:bCs/>
                                <w:color w:val="E97132" w:themeColor="accent2"/>
                                <w:sz w:val="36"/>
                                <w:szCs w:val="36"/>
                                <w14:ligatures w14:val="none"/>
                              </w:rPr>
                              <w:t>A Partnership Approach — Co-production with Parents:</w:t>
                            </w:r>
                          </w:p>
                          <w:p w14:paraId="17776D9B" w14:textId="77777777" w:rsidR="004650E5" w:rsidRPr="00E850A0" w:rsidRDefault="004650E5" w:rsidP="004650E5">
                            <w:pPr>
                              <w:widowControl w:val="0"/>
                              <w:rPr>
                                <w:rFonts w:ascii="Comic Sans MS" w:hAnsi="Comic Sans MS"/>
                                <w:b/>
                                <w:bCs/>
                                <w:color w:val="0070C0"/>
                                <w:sz w:val="24"/>
                                <w:szCs w:val="24"/>
                                <w:lang w:val="en-US"/>
                                <w14:ligatures w14:val="none"/>
                              </w:rPr>
                            </w:pPr>
                            <w:r>
                              <w:rPr>
                                <w14:ligatures w14:val="none"/>
                              </w:rPr>
                              <w:t> </w:t>
                            </w:r>
                          </w:p>
                          <w:p w14:paraId="5BB48AE7" w14:textId="77777777" w:rsidR="004650E5" w:rsidRDefault="004650E5" w:rsidP="004650E5">
                            <w:pPr>
                              <w:widowControl w:val="0"/>
                              <w:rPr>
                                <w:rFonts w:ascii="Comic Sans MS" w:hAnsi="Comic Sans MS"/>
                                <w:b/>
                                <w:bCs/>
                                <w:color w:val="C00000"/>
                                <w:sz w:val="24"/>
                                <w:szCs w:val="24"/>
                                <w14:ligatures w14:val="none"/>
                              </w:rPr>
                            </w:pPr>
                          </w:p>
                          <w:p w14:paraId="3841B794" w14:textId="77777777" w:rsidR="004650E5" w:rsidRDefault="004650E5" w:rsidP="004650E5">
                            <w:pPr>
                              <w:widowControl w:val="0"/>
                              <w:rPr>
                                <w14:ligatures w14:val="none"/>
                              </w:rPr>
                            </w:pPr>
                            <w:r>
                              <w:rPr>
                                <w14:ligatures w14:val="none"/>
                              </w:rPr>
                              <w:t> </w:t>
                            </w:r>
                          </w:p>
                          <w:p w14:paraId="4C2C85AD" w14:textId="77777777" w:rsidR="004650E5" w:rsidRDefault="004650E5" w:rsidP="004650E5">
                            <w:pPr>
                              <w:widowControl w:val="0"/>
                              <w:rPr>
                                <w:rFonts w:ascii="Comic Sans MS" w:hAnsi="Comic Sans MS"/>
                                <w:sz w:val="24"/>
                                <w:szCs w:val="24"/>
                                <w14:ligatures w14:val="none"/>
                              </w:rPr>
                            </w:pPr>
                            <w:r>
                              <w:rPr>
                                <w:rFonts w:ascii="Comic Sans MS" w:hAnsi="Comic Sans MS"/>
                                <w:sz w:val="24"/>
                                <w:szCs w:val="24"/>
                                <w14:ligatures w14:val="none"/>
                              </w:rPr>
                              <w:t> </w:t>
                            </w:r>
                          </w:p>
                          <w:p w14:paraId="631120AD" w14:textId="77777777" w:rsidR="004650E5" w:rsidRDefault="004650E5" w:rsidP="004650E5">
                            <w:pPr>
                              <w:widowControl w:val="0"/>
                              <w:rPr>
                                <w14:ligatures w14:val="none"/>
                              </w:rPr>
                            </w:pPr>
                            <w:r>
                              <w:rPr>
                                <w14:ligatures w14:val="none"/>
                              </w:rPr>
                              <w:t> </w:t>
                            </w:r>
                          </w:p>
                          <w:p w14:paraId="231F7D18" w14:textId="77777777" w:rsidR="004650E5" w:rsidRDefault="004650E5" w:rsidP="004650E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3569AA" id="_x0000_s1085" type="#_x0000_t202" style="position:absolute;margin-left:29.55pt;margin-top:5.8pt;width:699.6pt;height:36.55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AbhOwIAAG0EAAAOAAAAZHJzL2Uyb0RvYy54bWysVN1v2jAQf5+0/8Hy+0igKaURoWJUTJNQ&#10;W4lOfTaODZEcn2cbEvbX7+yEj3Z7msaDufOd7+P3u8v0oa0VOQjrKtAFHQ5SSoTmUFZ6W9Afr8sv&#10;E0qcZ7pkCrQo6FE4+jD7/GnamFyMYAeqFJZgEO3yxhR0573Jk8TxnaiZG4ARGo0SbM08qnablJY1&#10;GL1WyShNx0kDtjQWuHAObx87I53F+FIK7p+ldMITVVCszcfTxnMTzmQ2ZfnWMrOreF8G+4cqalZp&#10;THoO9cg8I3tb/RGqrrgFB9IPONQJSFlxEXvAbobph27WO2ZE7AXBceYMk/t/YfnTYW1eLPHtV2iR&#10;wABIY1zu8DL000pbh3+slKAdITyeYROtJxwvJ5NJNr6/oYSjLRtn6SgLYZLLa2Od/yagJkEoqEVa&#10;IlrssHK+cz25hGQOVFUuK6WicnQLZcmBIYNIfAkNJYo5j5cFXcZfn+3dM6VJU9DxzW0aM2kI8bpU&#10;SmNxlyaD5NtNS6oSAbg7IbCB8ojAWOhmxhm+rLD6FaZ+YRaHBLHAwffPeEgFmAx6iZId2F9/uw/+&#10;yB1aKWlw6Arqfu6ZFdjRd42s3g+zLExpVLLbuxEq9tqyubbofb0ARGWIK2Z4FIO/VydRWqjfcD/m&#10;ISuamOaYu6D+JC58twq4X1zM59EJ59Iwv9Jrw0PoQEHg5rV9Y9b0BHqk/glO48nyDzx2vuGlhvne&#10;g6wiyQHoDtUef5zpOCb9/oWludaj1+UrMfsNAAD//wMAUEsDBBQABgAIAAAAIQBhioyf4gAAAAkB&#10;AAAPAAAAZHJzL2Rvd25yZXYueG1sTI/NTsMwEITvSLyDtUjcqBPoTwhxKoRAUImoJSBxdeMlCcTr&#10;yHabtE+Pe4Lj7Ixmvs2Wo+7YHq1rDQmIJxEwpMqolmoBH+9PVwkw5yUp2RlCAQd0sMzPzzKZKjPQ&#10;G+5LX7NQQi6VAhrv+5RzVzWopZuYHil4X8Zq6YO0NVdWDqFcd/w6iuZcy5bCQiN7fGiw+il3WsDn&#10;UD7b9Wr1velfiuP6WBav+FgIcXkx3t8B8zj6vzCc8AM65IFpa3akHOsEzG7jkAz3eA7s5E9nyQ2w&#10;rYBkugCeZ/z/B/kvAAAA//8DAFBLAQItABQABgAIAAAAIQC2gziS/gAAAOEBAAATAAAAAAAAAAAA&#10;AAAAAAAAAABbQ29udGVudF9UeXBlc10ueG1sUEsBAi0AFAAGAAgAAAAhADj9If/WAAAAlAEAAAsA&#10;AAAAAAAAAAAAAAAALwEAAF9yZWxzLy5yZWxzUEsBAi0AFAAGAAgAAAAhAAvMBuE7AgAAbQQAAA4A&#10;AAAAAAAAAAAAAAAALgIAAGRycy9lMm9Eb2MueG1sUEsBAi0AFAAGAAgAAAAhAGGKjJ/iAAAACQEA&#10;AA8AAAAAAAAAAAAAAAAAlQQAAGRycy9kb3ducmV2LnhtbFBLBQYAAAAABAAEAPMAAACkBQAAAAA=&#10;" fillcolor="window" stroked="f" strokeweight=".5pt">
                <v:textbox>
                  <w:txbxContent>
                    <w:p w14:paraId="23610551" w14:textId="420219D3" w:rsidR="00D72395" w:rsidRPr="00D72395" w:rsidRDefault="00D72395" w:rsidP="002D1992">
                      <w:pPr>
                        <w:widowControl w:val="0"/>
                        <w:jc w:val="center"/>
                        <w:rPr>
                          <w:rFonts w:ascii="Comic Sans MS" w:hAnsi="Comic Sans MS"/>
                          <w:b/>
                          <w:bCs/>
                          <w:color w:val="E97132" w:themeColor="accent2"/>
                          <w:sz w:val="36"/>
                          <w:szCs w:val="36"/>
                          <w14:ligatures w14:val="none"/>
                        </w:rPr>
                      </w:pPr>
                      <w:r w:rsidRPr="00D72395">
                        <w:rPr>
                          <w:rFonts w:ascii="Comic Sans MS" w:hAnsi="Comic Sans MS"/>
                          <w:b/>
                          <w:bCs/>
                          <w:color w:val="E97132" w:themeColor="accent2"/>
                          <w:sz w:val="36"/>
                          <w:szCs w:val="36"/>
                          <w14:ligatures w14:val="none"/>
                        </w:rPr>
                        <w:t>Expect</w:t>
                      </w:r>
                      <w:r w:rsidR="002D1992">
                        <w:rPr>
                          <w:rFonts w:ascii="Comic Sans MS" w:hAnsi="Comic Sans MS"/>
                          <w:b/>
                          <w:bCs/>
                          <w:color w:val="E97132" w:themeColor="accent2"/>
                          <w:sz w:val="36"/>
                          <w:szCs w:val="36"/>
                          <w14:ligatures w14:val="none"/>
                        </w:rPr>
                        <w:t xml:space="preserve"> </w:t>
                      </w:r>
                      <w:r w:rsidRPr="00D72395">
                        <w:rPr>
                          <w:rFonts w:ascii="Comic Sans MS" w:hAnsi="Comic Sans MS"/>
                          <w:b/>
                          <w:bCs/>
                          <w:color w:val="E97132" w:themeColor="accent2"/>
                          <w:sz w:val="36"/>
                          <w:szCs w:val="36"/>
                          <w14:ligatures w14:val="none"/>
                        </w:rPr>
                        <w:t>A Partnership Approach — Co-production with Parents:</w:t>
                      </w:r>
                    </w:p>
                    <w:p w14:paraId="17776D9B" w14:textId="77777777" w:rsidR="004650E5" w:rsidRPr="00E850A0" w:rsidRDefault="004650E5" w:rsidP="004650E5">
                      <w:pPr>
                        <w:widowControl w:val="0"/>
                        <w:rPr>
                          <w:rFonts w:ascii="Comic Sans MS" w:hAnsi="Comic Sans MS"/>
                          <w:b/>
                          <w:bCs/>
                          <w:color w:val="0070C0"/>
                          <w:sz w:val="24"/>
                          <w:szCs w:val="24"/>
                          <w:lang w:val="en-US"/>
                          <w14:ligatures w14:val="none"/>
                        </w:rPr>
                      </w:pPr>
                      <w:r>
                        <w:rPr>
                          <w14:ligatures w14:val="none"/>
                        </w:rPr>
                        <w:t> </w:t>
                      </w:r>
                    </w:p>
                    <w:p w14:paraId="5BB48AE7" w14:textId="77777777" w:rsidR="004650E5" w:rsidRDefault="004650E5" w:rsidP="004650E5">
                      <w:pPr>
                        <w:widowControl w:val="0"/>
                        <w:rPr>
                          <w:rFonts w:ascii="Comic Sans MS" w:hAnsi="Comic Sans MS"/>
                          <w:b/>
                          <w:bCs/>
                          <w:color w:val="C00000"/>
                          <w:sz w:val="24"/>
                          <w:szCs w:val="24"/>
                          <w14:ligatures w14:val="none"/>
                        </w:rPr>
                      </w:pPr>
                    </w:p>
                    <w:p w14:paraId="3841B794" w14:textId="77777777" w:rsidR="004650E5" w:rsidRDefault="004650E5" w:rsidP="004650E5">
                      <w:pPr>
                        <w:widowControl w:val="0"/>
                        <w:rPr>
                          <w14:ligatures w14:val="none"/>
                        </w:rPr>
                      </w:pPr>
                      <w:r>
                        <w:rPr>
                          <w14:ligatures w14:val="none"/>
                        </w:rPr>
                        <w:t> </w:t>
                      </w:r>
                    </w:p>
                    <w:p w14:paraId="4C2C85AD" w14:textId="77777777" w:rsidR="004650E5" w:rsidRDefault="004650E5" w:rsidP="004650E5">
                      <w:pPr>
                        <w:widowControl w:val="0"/>
                        <w:rPr>
                          <w:rFonts w:ascii="Comic Sans MS" w:hAnsi="Comic Sans MS"/>
                          <w:sz w:val="24"/>
                          <w:szCs w:val="24"/>
                          <w14:ligatures w14:val="none"/>
                        </w:rPr>
                      </w:pPr>
                      <w:r>
                        <w:rPr>
                          <w:rFonts w:ascii="Comic Sans MS" w:hAnsi="Comic Sans MS"/>
                          <w:sz w:val="24"/>
                          <w:szCs w:val="24"/>
                          <w14:ligatures w14:val="none"/>
                        </w:rPr>
                        <w:t> </w:t>
                      </w:r>
                    </w:p>
                    <w:p w14:paraId="631120AD" w14:textId="77777777" w:rsidR="004650E5" w:rsidRDefault="004650E5" w:rsidP="004650E5">
                      <w:pPr>
                        <w:widowControl w:val="0"/>
                        <w:rPr>
                          <w14:ligatures w14:val="none"/>
                        </w:rPr>
                      </w:pPr>
                      <w:r>
                        <w:rPr>
                          <w14:ligatures w14:val="none"/>
                        </w:rPr>
                        <w:t> </w:t>
                      </w:r>
                    </w:p>
                    <w:p w14:paraId="231F7D18" w14:textId="77777777" w:rsidR="004650E5" w:rsidRDefault="004650E5" w:rsidP="004650E5"/>
                  </w:txbxContent>
                </v:textbox>
                <w10:wrap anchorx="margin"/>
              </v:shape>
            </w:pict>
          </mc:Fallback>
        </mc:AlternateContent>
      </w:r>
      <w:r w:rsidR="004650E5">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685888" behindDoc="0" locked="0" layoutInCell="1" allowOverlap="1" wp14:anchorId="7B71E0EB" wp14:editId="20DCEC67">
                <wp:simplePos x="0" y="0"/>
                <wp:positionH relativeFrom="margin">
                  <wp:posOffset>-375313</wp:posOffset>
                </wp:positionH>
                <wp:positionV relativeFrom="paragraph">
                  <wp:posOffset>-293427</wp:posOffset>
                </wp:positionV>
                <wp:extent cx="10480968" cy="7219666"/>
                <wp:effectExtent l="0" t="0" r="0" b="635"/>
                <wp:wrapNone/>
                <wp:docPr id="1691815476"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80968" cy="7219666"/>
                          <a:chOff x="1088351" y="1088121"/>
                          <a:chExt cx="26860" cy="27432"/>
                        </a:xfrm>
                      </wpg:grpSpPr>
                      <wps:wsp>
                        <wps:cNvPr id="1893784896" name="Rectangle 11" hidden="1"/>
                        <wps:cNvSpPr>
                          <a:spLocks noChangeArrowheads="1"/>
                        </wps:cNvSpPr>
                        <wps:spPr bwMode="auto">
                          <a:xfrm>
                            <a:off x="1088351" y="1088121"/>
                            <a:ext cx="26860" cy="27432"/>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g:grpSp>
                        <wpg:cNvPr id="1923452467" name="Group 12"/>
                        <wpg:cNvGrpSpPr>
                          <a:grpSpLocks/>
                        </wpg:cNvGrpSpPr>
                        <wpg:grpSpPr bwMode="auto">
                          <a:xfrm>
                            <a:off x="1088351" y="1088121"/>
                            <a:ext cx="26860" cy="27432"/>
                            <a:chOff x="1088351" y="1088121"/>
                            <a:chExt cx="26860" cy="27432"/>
                          </a:xfrm>
                        </wpg:grpSpPr>
                        <wpg:grpSp>
                          <wpg:cNvPr id="2063409329" name="Group 13"/>
                          <wpg:cNvGrpSpPr>
                            <a:grpSpLocks/>
                          </wpg:cNvGrpSpPr>
                          <wpg:grpSpPr bwMode="auto">
                            <a:xfrm>
                              <a:off x="1088351" y="1088121"/>
                              <a:ext cx="26860" cy="27432"/>
                              <a:chOff x="1088351" y="1088121"/>
                              <a:chExt cx="26860" cy="27432"/>
                            </a:xfrm>
                          </wpg:grpSpPr>
                          <wps:wsp>
                            <wps:cNvPr id="7930822" name="Rectangle 14"/>
                            <wps:cNvSpPr>
                              <a:spLocks noChangeArrowheads="1"/>
                            </wps:cNvSpPr>
                            <wps:spPr bwMode="auto">
                              <a:xfrm>
                                <a:off x="1106547" y="1088121"/>
                                <a:ext cx="8664" cy="27432"/>
                              </a:xfrm>
                              <a:prstGeom prst="rect">
                                <a:avLst/>
                              </a:prstGeom>
                              <a:solidFill>
                                <a:srgbClr val="5B9BD5"/>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1803883066" name="Rectangle 15"/>
                            <wps:cNvSpPr>
                              <a:spLocks noChangeArrowheads="1"/>
                            </wps:cNvSpPr>
                            <wps:spPr bwMode="auto">
                              <a:xfrm>
                                <a:off x="1102647" y="1088121"/>
                                <a:ext cx="3900" cy="27432"/>
                              </a:xfrm>
                              <a:prstGeom prst="rect">
                                <a:avLst/>
                              </a:prstGeom>
                              <a:solidFill>
                                <a:srgbClr val="9E9E9E"/>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1004844993" name="Rectangle 16"/>
                            <wps:cNvSpPr>
                              <a:spLocks noChangeArrowheads="1"/>
                            </wps:cNvSpPr>
                            <wps:spPr bwMode="auto">
                              <a:xfrm>
                                <a:off x="1088351" y="1088121"/>
                                <a:ext cx="14296" cy="27432"/>
                              </a:xfrm>
                              <a:prstGeom prst="rect">
                                <a:avLst/>
                              </a:prstGeom>
                              <a:solidFill>
                                <a:srgbClr val="ED7D3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g:grpSp>
                        <wps:wsp>
                          <wps:cNvPr id="660651840" name="Rectangle 17"/>
                          <wps:cNvSpPr>
                            <a:spLocks noChangeArrowheads="1"/>
                          </wps:cNvSpPr>
                          <wps:spPr bwMode="auto">
                            <a:xfrm>
                              <a:off x="1088979" y="1089036"/>
                              <a:ext cx="25604" cy="25603"/>
                            </a:xfrm>
                            <a:prstGeom prst="rect">
                              <a:avLst/>
                            </a:prstGeom>
                            <a:solidFill>
                              <a:srgbClr val="FFFFFF"/>
                            </a:solidFill>
                            <a:ln w="57150" algn="in">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FFC000"/>
                                    </a:outerShdw>
                                  </a:effectLst>
                                </a14:hiddenEffects>
                              </a:ext>
                            </a:extLst>
                          </wps:spPr>
                          <wps:txbx>
                            <w:txbxContent>
                              <w:p w14:paraId="6CC943FB" w14:textId="77777777" w:rsidR="00B168DF" w:rsidRDefault="00B168DF" w:rsidP="00B168DF"/>
                            </w:txbxContent>
                          </wps:txbx>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B71E0EB" id="_x0000_s1086" style="position:absolute;margin-left:-29.55pt;margin-top:-23.1pt;width:825.25pt;height:568.5pt;z-index:251685888;mso-position-horizontal-relative:margin" coordorigin="10883,10881" coordsize="26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J/j0QMAAMARAAAOAAAAZHJzL2Uyb0RvYy54bWzsWNtu4zYQfS/QfyD43pi6XxBlsRsnQYFt&#10;u+i2H0BL1AWVRJWkI2e/vkNSShQnTousY2AXtQGDlKjxzJkzN52/23UtumVCNrzPsHNGMGJ9zoum&#10;rzL85x/XP8UYSUX7gra8Zxm+YxK/u/jxh/NxSJnLa94WTCAQ0st0HDJcKzWkq5XMa9ZRecYH1sPN&#10;kouOKtiKalUIOoL0rl25hISrkYtiEDxnUsLVtb2JL4z8smS5+q0sJVOozTDopsyvML8b/bu6OKdp&#10;JehQN/mkBn2FFh1tevjTe1FrqijaiuaJqK7JBZe8VGc571a8LJucGRvAGofsWXMj+HYwtlTpWA33&#10;MAG0ezi9Wmz+6+2NGD4Pn4TVHpYfef6XBFxW41Cly/t6X9nDaDP+wgvwJ90qbgzflaLTIsAktDP4&#10;3t3jy3YK5XDRIX5MkhAokcPNyHWSMAytC/Ia/KQfdEgce4GDEZzQa8d15hNXkxg3jEPwpZbhRr7n&#10;6vsrmloNjNaTlpoFQCv5gJz8OuQ+13RgxiFSI/NJoKYANePEi2I/TkKMetoBKr8D72hftQw5YEnd&#10;FAXT0aEV1RrBozPi0sKNen5ZwxPsvRB8rBktQFNzHuxZPKA3Epz1r/gfhHH2xYsg0nQQUt0w3iG9&#10;yLAAg4yb6e1HqSze8xHtdcnbprhu2tZsRLW5bAW6pRB01+YzuejRsbbXh3uuH7MS9RVjrzbRQrXh&#10;xR2YK7iNXMg0sKi5+ILRCFGbYfn3lgqGUftzD5B5YRCBF9RyI5abzXJD+xxEZVhhZJeXyqaG7SCa&#10;qoZ/cozRPX8PNC8bY7h2gdVqUhb4pXWdYsMuF+RIXM8PXD+MZnKYqEaOoe1+iOkEcqwQfBUFaPpm&#10;kXgAIJeEnk8Sz032APJsuDzOQd8zQCdIVVHikdh1Z6QXeco/ZXJySBj4EBD7OX5OTnEY+ocS/BFz&#10;U/Ah+bAO/ntuoikzLcWUAudk/K1lqhPwzImJB3WcQHl/WhIN4o/KGhSQt6qDDnHDl6jmJeRgL3FE&#10;qiVX+vs/1b6mbz3QfRHoKn0/SbxnqGa6y1NR7VDnOmc1x3d1i/h833pErl2to7Vnm8e9zuz5luu7&#10;SGsPfb9Nx2/e9YchFDEn9iF7PGn6o1MWU6BdEkHzZItpQrxppJpp5wYhmaspLE1bdT8uHZF2L3X6&#10;aMxwEDkBgEXbCmahaVx+NBDI5dxwuDZ3jYJXBm3TZTgm+qPBpqkemq76wqwVbVq7BkMt6V+o3Gq3&#10;2U2D3Oy3b2XsWLLerOE1gRmGp1ca+j3Ecm9GlocXLxf/AAAA//8DAFBLAwQUAAYACAAAACEA2M4I&#10;5+IAAAANAQAADwAAAGRycy9kb3ducmV2LnhtbEyPQWvCQBCF74X+h2WE3nQ3VkVjNiLS9iSFaqH0&#10;NiZjEszuhuyaxH/f8VRvb+Y93nyTbAZTi45aXzmrIZooEGQzl1e20PB9fB8vQfiANsfaWdJwIw+b&#10;9PkpwTh3vf2i7hAKwSXWx6ihDKGJpfRZSQb9xDVk2Tu71mDgsS1k3mLP5aaWU6UW0mBl+UKJDe1K&#10;yi6Hq9Hw0WO/fY3euv3lvLv9HuefP/uItH4ZDds1iEBD+A/DHZ/RIWWmk7va3Itaw3i+ijjKYraY&#10;grgneDMDcWKlVmoJMk3k4xfpHwAAAP//AwBQSwECLQAUAAYACAAAACEAtoM4kv4AAADhAQAAEwAA&#10;AAAAAAAAAAAAAAAAAAAAW0NvbnRlbnRfVHlwZXNdLnhtbFBLAQItABQABgAIAAAAIQA4/SH/1gAA&#10;AJQBAAALAAAAAAAAAAAAAAAAAC8BAABfcmVscy8ucmVsc1BLAQItABQABgAIAAAAIQAhnJ/j0QMA&#10;AMARAAAOAAAAAAAAAAAAAAAAAC4CAABkcnMvZTJvRG9jLnhtbFBLAQItABQABgAIAAAAIQDYzgjn&#10;4gAAAA0BAAAPAAAAAAAAAAAAAAAAACsGAABkcnMvZG93bnJldi54bWxQSwUGAAAAAAQABADzAAAA&#10;OgcAAAAA&#10;">
                <v:rect id="Rectangle 11" o:spid="_x0000_s1087" style="position:absolute;left:10883;top:10881;width:269;height:274;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sytyQAAAOMAAAAPAAAAZHJzL2Rvd25yZXYueG1sRE9LS8NA&#10;EL4L/odlBG92o9Z0G7stoggtlL4PPY7ZMQnJzobs2sZ/7wqFHud7z2TW20acqPOVYw2PgwQEce5M&#10;xYWGw/7zQYHwAdlg45g0/JKH2fT2ZoKZcWfe0mkXChFD2GeooQyhzaT0eUkW/cC1xJH7dp3FEM+u&#10;kKbDcwy3jXxKklRarDg2lNjSe0l5vfuxGtaHtVQfX/vVpl7U86NJh8uXxVHr+7v+7RVEoD5cxRf3&#10;3MT5avw8UkM1TuH/pwiAnP4BAAD//wMAUEsBAi0AFAAGAAgAAAAhANvh9svuAAAAhQEAABMAAAAA&#10;AAAAAAAAAAAAAAAAAFtDb250ZW50X1R5cGVzXS54bWxQSwECLQAUAAYACAAAACEAWvQsW78AAAAV&#10;AQAACwAAAAAAAAAAAAAAAAAfAQAAX3JlbHMvLnJlbHNQSwECLQAUAAYACAAAACEAiYrMrckAAADj&#10;AAAADwAAAAAAAAAAAAAAAAAHAgAAZHJzL2Rvd25yZXYueG1sUEsFBgAAAAADAAMAtwAAAP0CAAAA&#10;AA==&#10;" stroked="f">
                  <v:stroke joinstyle="round"/>
                  <v:textbox inset="2.88pt,2.88pt,2.88pt,2.88pt"/>
                </v:rect>
                <v:group id="Group 12" o:spid="_x0000_s1088"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6HyQAAAOMAAAAPAAAAZHJzL2Rvd25yZXYueG1sRE9La8JA&#10;EL4L/Q/LFHozm8RXm7qKSFt6kIJaEG9DdkyC2dmQ3Sbx33cLQo/zvWe5HkwtOmpdZVlBEsUgiHOr&#10;Ky4UfB/fx88gnEfWWFsmBTdysF49jJaYadvznrqDL0QIYZehgtL7JpPS5SUZdJFtiAN3sa1BH862&#10;kLrFPoSbWqZxPJcGKw4NJTa0LSm/Hn6Mgo8e+80keet218v2dj7Ovk67hJR6ehw2ryA8Df5ffHd/&#10;6jD/JZ1MZ+l0voC/nwIAcvULAAD//wMAUEsBAi0AFAAGAAgAAAAhANvh9svuAAAAhQEAABMAAAAA&#10;AAAAAAAAAAAAAAAAAFtDb250ZW50X1R5cGVzXS54bWxQSwECLQAUAAYACAAAACEAWvQsW78AAAAV&#10;AQAACwAAAAAAAAAAAAAAAAAfAQAAX3JlbHMvLnJlbHNQSwECLQAUAAYACAAAACEAQUmeh8kAAADj&#10;AAAADwAAAAAAAAAAAAAAAAAHAgAAZHJzL2Rvd25yZXYueG1sUEsFBgAAAAADAAMAtwAAAP0CAAAA&#10;AA==&#10;">
                  <v:group id="Group 13" o:spid="_x0000_s1089"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7wFzAAAAOMAAAAPAAAAZHJzL2Rvd25yZXYueG1sRI9Ba8JA&#10;FITvhf6H5RV6090krWjqKiJt6UEEtVB6e2SfSTD7NmS3Sfz33YLQ4zAz3zDL9Wgb0VPna8cakqkC&#10;QVw4U3Op4fP0NpmD8AHZYOOYNFzJw3p1f7fE3LiBD9QfQykihH2OGqoQ2lxKX1Rk0U9dSxy9s+ss&#10;hii7UpoOhwi3jUyVmkmLNceFClvaVlRcjj9Ww/uAwyZLXvvd5by9fp+e91+7hLR+fBg3LyACjeE/&#10;fGt/GA2pmmVPapGlC/j7FP+AXP0CAAD//wMAUEsBAi0AFAAGAAgAAAAhANvh9svuAAAAhQEAABMA&#10;AAAAAAAAAAAAAAAAAAAAAFtDb250ZW50X1R5cGVzXS54bWxQSwECLQAUAAYACAAAACEAWvQsW78A&#10;AAAVAQAACwAAAAAAAAAAAAAAAAAfAQAAX3JlbHMvLnJlbHNQSwECLQAUAAYACAAAACEAFEO8BcwA&#10;AADjAAAADwAAAAAAAAAAAAAAAAAHAgAAZHJzL2Rvd25yZXYueG1sUEsFBgAAAAADAAMAtwAAAAAD&#10;AAAAAA==&#10;">
                    <v:rect id="Rectangle 14" o:spid="_x0000_s1090" style="position:absolute;left:11065;top:10881;width:87;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0JGyAAAAOAAAAAPAAAAZHJzL2Rvd25yZXYueG1sRI/RasJA&#10;FETfC/7DcgXf6sbYWpO6iijSgiio/YBL9jYJZu/G7Jqkf98tFHwcZuYMs1j1phItNa60rGAyjkAQ&#10;Z1aXnCv4uuye5yCcR9ZYWSYFP+RgtRw8LTDVtuMTtWefiwBhl6KCwvs6ldJlBRl0Y1sTB+/bNgZ9&#10;kE0udYNdgJtKxlE0kwZLDgsF1rQpKLue70YBbY8v8aHetPvLKaHXpLsd7x8zpUbDfv0OwlPvH+H/&#10;9qdW8JZMo3kcw9+hcAbk8hcAAP//AwBQSwECLQAUAAYACAAAACEA2+H2y+4AAACFAQAAEwAAAAAA&#10;AAAAAAAAAAAAAAAAW0NvbnRlbnRfVHlwZXNdLnhtbFBLAQItABQABgAIAAAAIQBa9CxbvwAAABUB&#10;AAALAAAAAAAAAAAAAAAAAB8BAABfcmVscy8ucmVsc1BLAQItABQABgAIAAAAIQB3I0JGyAAAAOAA&#10;AAAPAAAAAAAAAAAAAAAAAAcCAABkcnMvZG93bnJldi54bWxQSwUGAAAAAAMAAwC3AAAA/AIAAAAA&#10;" fillcolor="#5b9bd5" stroked="f" strokecolor="black [0]" insetpen="t">
                      <v:shadow color="#ffc000"/>
                      <v:textbox inset="2.88pt,2.88pt,2.88pt,2.88pt"/>
                    </v:rect>
                    <v:rect id="Rectangle 15" o:spid="_x0000_s1091" style="position:absolute;left:11026;top:10881;width:39;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DgfyAAAAOMAAAAPAAAAZHJzL2Rvd25yZXYueG1sRE9LawIx&#10;EL4L/Q9hCr1pouISVqNIaaEtvdTHwduwGXdXN5Nlk7rbf98UCh7ne89qM7hG3KgLtWcD04kCQVx4&#10;W3Np4LB/HWsQISJbbDyTgR8KsFk/jFaYW9/zF912sRQphEOOBqoY21zKUFTkMEx8S5y4s+8cxnR2&#10;pbQd9incNXKmVCYd1pwaKmzpuaLiuvt2Bl6cO9X6cL58LOSi8J/v/XCcbY15ehy2SxCRhngX/7vf&#10;bJqv1Vzrucoy+PspASDXvwAAAP//AwBQSwECLQAUAAYACAAAACEA2+H2y+4AAACFAQAAEwAAAAAA&#10;AAAAAAAAAAAAAAAAW0NvbnRlbnRfVHlwZXNdLnhtbFBLAQItABQABgAIAAAAIQBa9CxbvwAAABUB&#10;AAALAAAAAAAAAAAAAAAAAB8BAABfcmVscy8ucmVsc1BLAQItABQABgAIAAAAIQCLNDgfyAAAAOMA&#10;AAAPAAAAAAAAAAAAAAAAAAcCAABkcnMvZG93bnJldi54bWxQSwUGAAAAAAMAAwC3AAAA/AIAAAAA&#10;" fillcolor="#9e9e9e" stroked="f" strokecolor="black [0]" insetpen="t">
                      <v:shadow color="#ffc000"/>
                      <v:textbox inset="2.88pt,2.88pt,2.88pt,2.88pt"/>
                    </v:rect>
                    <v:rect id="Rectangle 16" o:spid="_x0000_s1092" style="position:absolute;left:10883;top:10881;width:143;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GbjyQAAAOMAAAAPAAAAZHJzL2Rvd25yZXYueG1sRE9La8JA&#10;EL4X/A/LCF6k7tbGR1JXKUKhxINUPbS3ITtNgtnZkF01/ffdQsHjfO9ZbXrbiCt1vnas4WmiQBAX&#10;ztRcajgd3x6XIHxANtg4Jg0/5GGzHjysMDPuxh90PYRSxBD2GWqoQmgzKX1RkUU/cS1x5L5dZzHE&#10;syul6fAWw20jp0rNpcWaY0OFLW0rKs6Hi9WQL8bz+ms/Sxe5cmcux26/yz+1Hg371xcQgfpwF/+7&#10;302cr1SyTJI0fYa/nyIAcv0LAAD//wMAUEsBAi0AFAAGAAgAAAAhANvh9svuAAAAhQEAABMAAAAA&#10;AAAAAAAAAAAAAAAAAFtDb250ZW50X1R5cGVzXS54bWxQSwECLQAUAAYACAAAACEAWvQsW78AAAAV&#10;AQAACwAAAAAAAAAAAAAAAAAfAQAAX3JlbHMvLnJlbHNQSwECLQAUAAYACAAAACEAwOxm48kAAADj&#10;AAAADwAAAAAAAAAAAAAAAAAHAgAAZHJzL2Rvd25yZXYueG1sUEsFBgAAAAADAAMAtwAAAP0CAAAA&#10;AA==&#10;" fillcolor="#ed7d31" stroked="f" strokecolor="black [0]" insetpen="t">
                      <v:shadow color="#ffc000"/>
                      <v:textbox inset="2.88pt,2.88pt,2.88pt,2.88pt"/>
                    </v:rect>
                  </v:group>
                  <v:rect id="Rectangle 17" o:spid="_x0000_s1093" style="position:absolute;left:10889;top:10890;width:256;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tHrygAAAOIAAAAPAAAAZHJzL2Rvd25yZXYueG1sRI/BasJA&#10;EIbvhb7DMoVeim5sa5ToKlIIeCo21fs0O02C2dmQ3ZrUp+8cCh6Hf/5v5ltvR9eqC/Wh8WxgNk1A&#10;EZfeNlwZOH7mkyWoEJEttp7JwC8F2G7u79aYWT/wB12KWCmBcMjQQB1jl2kdypochqnviCX79r3D&#10;KGNfadvjIHDX6uckSbXDhuVCjR291VSeix8nbxSH6y5/ebeL69zR1/40POn8YMzjw7hbgYo0xtvy&#10;f3tvDaRpks5ny1eRECXhgN78AQAA//8DAFBLAQItABQABgAIAAAAIQDb4fbL7gAAAIUBAAATAAAA&#10;AAAAAAAAAAAAAAAAAABbQ29udGVudF9UeXBlc10ueG1sUEsBAi0AFAAGAAgAAAAhAFr0LFu/AAAA&#10;FQEAAAsAAAAAAAAAAAAAAAAAHwEAAF9yZWxzLy5yZWxzUEsBAi0AFAAGAAgAAAAhAFp20evKAAAA&#10;4gAAAA8AAAAAAAAAAAAAAAAABwIAAGRycy9kb3ducmV2LnhtbFBLBQYAAAAAAwADALcAAAD+AgAA&#10;AAA=&#10;" strokecolor="#5b9bd5" strokeweight="4.5pt" insetpen="t">
                    <v:shadow color="#ffc000"/>
                    <v:textbox inset="2.88pt,2.88pt,2.88pt,2.88pt">
                      <w:txbxContent>
                        <w:p w14:paraId="6CC943FB" w14:textId="77777777" w:rsidR="00B168DF" w:rsidRDefault="00B168DF" w:rsidP="00B168DF"/>
                      </w:txbxContent>
                    </v:textbox>
                  </v:rect>
                </v:group>
                <w10:wrap anchorx="margin"/>
              </v:group>
            </w:pict>
          </mc:Fallback>
        </mc:AlternateContent>
      </w:r>
    </w:p>
    <w:p w14:paraId="170F5FAD" w14:textId="3710D3B9" w:rsidR="00B168DF" w:rsidRDefault="00B168DF"/>
    <w:p w14:paraId="08A01E21" w14:textId="1B972931" w:rsidR="00B168DF" w:rsidRDefault="007A67CC">
      <w:r>
        <w:rPr>
          <w:noProof/>
          <w14:ligatures w14:val="standardContextual"/>
          <w14:cntxtAlts w14:val="0"/>
        </w:rPr>
        <mc:AlternateContent>
          <mc:Choice Requires="wps">
            <w:drawing>
              <wp:anchor distT="0" distB="0" distL="114300" distR="114300" simplePos="0" relativeHeight="251744256" behindDoc="0" locked="0" layoutInCell="1" allowOverlap="1" wp14:anchorId="6228387B" wp14:editId="349A33C9">
                <wp:simplePos x="0" y="0"/>
                <wp:positionH relativeFrom="margin">
                  <wp:posOffset>0</wp:posOffset>
                </wp:positionH>
                <wp:positionV relativeFrom="paragraph">
                  <wp:posOffset>126678</wp:posOffset>
                </wp:positionV>
                <wp:extent cx="3589020" cy="2893060"/>
                <wp:effectExtent l="0" t="0" r="11430" b="21590"/>
                <wp:wrapNone/>
                <wp:docPr id="810909818" name="Text Box 13"/>
                <wp:cNvGraphicFramePr/>
                <a:graphic xmlns:a="http://schemas.openxmlformats.org/drawingml/2006/main">
                  <a:graphicData uri="http://schemas.microsoft.com/office/word/2010/wordprocessingShape">
                    <wps:wsp>
                      <wps:cNvSpPr txBox="1"/>
                      <wps:spPr>
                        <a:xfrm>
                          <a:off x="0" y="0"/>
                          <a:ext cx="3589020" cy="2893060"/>
                        </a:xfrm>
                        <a:prstGeom prst="rect">
                          <a:avLst/>
                        </a:prstGeom>
                        <a:solidFill>
                          <a:sysClr val="window" lastClr="FFFFFF"/>
                        </a:solidFill>
                        <a:ln w="6350">
                          <a:solidFill>
                            <a:srgbClr val="E97132"/>
                          </a:solidFill>
                        </a:ln>
                      </wps:spPr>
                      <wps:txbx>
                        <w:txbxContent>
                          <w:p w14:paraId="78C2B773" w14:textId="77777777" w:rsidR="0058566B" w:rsidRDefault="0058566B" w:rsidP="00BD7952">
                            <w:pPr>
                              <w:widowControl w:val="0"/>
                              <w:rPr>
                                <w:rFonts w:ascii="Comic Sans MS" w:hAnsi="Comic Sans MS"/>
                                <w:b/>
                                <w:bCs/>
                                <w:color w:val="E97132" w:themeColor="accent2"/>
                                <w:sz w:val="28"/>
                                <w:szCs w:val="28"/>
                                <w14:ligatures w14:val="none"/>
                              </w:rPr>
                            </w:pPr>
                            <w:r w:rsidRPr="0058566B">
                              <w:rPr>
                                <w:rFonts w:ascii="Comic Sans MS" w:hAnsi="Comic Sans MS"/>
                                <w:b/>
                                <w:bCs/>
                                <w:color w:val="E97132" w:themeColor="accent2"/>
                                <w:sz w:val="28"/>
                                <w:szCs w:val="28"/>
                                <w14:ligatures w14:val="none"/>
                              </w:rPr>
                              <w:t>How else do we work with parents?</w:t>
                            </w:r>
                          </w:p>
                          <w:p w14:paraId="6CD1F7C1" w14:textId="77777777" w:rsidR="007B569D" w:rsidRPr="007B569D" w:rsidRDefault="007B569D" w:rsidP="007B569D">
                            <w:pPr>
                              <w:widowControl w:val="0"/>
                              <w:rPr>
                                <w:rFonts w:ascii="Comic Sans MS" w:hAnsi="Comic Sans MS"/>
                                <w:sz w:val="24"/>
                                <w:szCs w:val="24"/>
                                <w14:ligatures w14:val="none"/>
                              </w:rPr>
                            </w:pPr>
                            <w:r w:rsidRPr="007B569D">
                              <w:rPr>
                                <w:rFonts w:ascii="Comic Sans MS" w:hAnsi="Comic Sans MS"/>
                                <w:sz w:val="24"/>
                                <w:szCs w:val="24"/>
                                <w14:ligatures w14:val="none"/>
                              </w:rPr>
                              <w:t>There are regular opportunities for parents to come into nursery and attend:</w:t>
                            </w:r>
                          </w:p>
                          <w:p w14:paraId="4E1AA092" w14:textId="77777777" w:rsidR="007B569D" w:rsidRPr="007B569D" w:rsidRDefault="007B569D" w:rsidP="007B569D">
                            <w:pPr>
                              <w:pStyle w:val="ListParagraph"/>
                              <w:widowControl w:val="0"/>
                              <w:numPr>
                                <w:ilvl w:val="0"/>
                                <w:numId w:val="3"/>
                              </w:numPr>
                              <w:rPr>
                                <w:rFonts w:ascii="Comic Sans MS" w:hAnsi="Comic Sans MS"/>
                                <w:sz w:val="24"/>
                                <w:szCs w:val="24"/>
                                <w14:ligatures w14:val="none"/>
                              </w:rPr>
                            </w:pPr>
                            <w:r w:rsidRPr="007B569D">
                              <w:rPr>
                                <w:rFonts w:ascii="Comic Sans MS" w:hAnsi="Comic Sans MS"/>
                                <w:sz w:val="24"/>
                                <w:szCs w:val="24"/>
                                <w14:ligatures w14:val="none"/>
                              </w:rPr>
                              <w:t>Communication and numeracy workshops -</w:t>
                            </w:r>
                          </w:p>
                          <w:p w14:paraId="6E8EEBCF" w14:textId="77777777" w:rsidR="007B569D" w:rsidRPr="007B569D" w:rsidRDefault="007B569D" w:rsidP="007B569D">
                            <w:pPr>
                              <w:pStyle w:val="ListParagraph"/>
                              <w:widowControl w:val="0"/>
                              <w:numPr>
                                <w:ilvl w:val="0"/>
                                <w:numId w:val="3"/>
                              </w:numPr>
                              <w:rPr>
                                <w:rFonts w:ascii="Comic Sans MS" w:hAnsi="Comic Sans MS"/>
                                <w:sz w:val="24"/>
                                <w:szCs w:val="24"/>
                                <w14:ligatures w14:val="none"/>
                              </w:rPr>
                            </w:pPr>
                            <w:r w:rsidRPr="007B569D">
                              <w:rPr>
                                <w:rFonts w:ascii="Comic Sans MS" w:hAnsi="Comic Sans MS"/>
                                <w:sz w:val="24"/>
                                <w:szCs w:val="24"/>
                                <w14:ligatures w14:val="none"/>
                              </w:rPr>
                              <w:t>Nursery rhyme and story sessions</w:t>
                            </w:r>
                          </w:p>
                          <w:p w14:paraId="7BF95E2E" w14:textId="77777777" w:rsidR="007B569D" w:rsidRPr="007B569D" w:rsidRDefault="007B569D" w:rsidP="007B569D">
                            <w:pPr>
                              <w:pStyle w:val="ListParagraph"/>
                              <w:widowControl w:val="0"/>
                              <w:numPr>
                                <w:ilvl w:val="0"/>
                                <w:numId w:val="3"/>
                              </w:numPr>
                              <w:rPr>
                                <w:rFonts w:ascii="Comic Sans MS" w:hAnsi="Comic Sans MS"/>
                                <w:sz w:val="24"/>
                                <w:szCs w:val="24"/>
                                <w14:ligatures w14:val="none"/>
                              </w:rPr>
                            </w:pPr>
                            <w:r w:rsidRPr="007B569D">
                              <w:rPr>
                                <w:rFonts w:ascii="Comic Sans MS" w:hAnsi="Comic Sans MS"/>
                                <w:sz w:val="24"/>
                                <w:szCs w:val="24"/>
                                <w14:ligatures w14:val="none"/>
                              </w:rPr>
                              <w:t>Stay and play sessions</w:t>
                            </w:r>
                          </w:p>
                          <w:p w14:paraId="359EEF24" w14:textId="289EFFD3" w:rsidR="00BD7952" w:rsidRPr="007B569D" w:rsidRDefault="007B569D" w:rsidP="007B569D">
                            <w:pPr>
                              <w:pStyle w:val="ListParagraph"/>
                              <w:widowControl w:val="0"/>
                              <w:numPr>
                                <w:ilvl w:val="0"/>
                                <w:numId w:val="3"/>
                              </w:numPr>
                              <w:rPr>
                                <w14:ligatures w14:val="none"/>
                              </w:rPr>
                            </w:pPr>
                            <w:r w:rsidRPr="007B569D">
                              <w:rPr>
                                <w:rFonts w:ascii="Comic Sans MS" w:hAnsi="Comic Sans MS"/>
                                <w:sz w:val="24"/>
                                <w:szCs w:val="24"/>
                                <w14:ligatures w14:val="none"/>
                              </w:rPr>
                              <w:t>Coffee mornings where parents can meet with outside agencies for further advice and support.</w:t>
                            </w:r>
                            <w:r w:rsidR="00BD7952" w:rsidRPr="007B569D">
                              <w:rPr>
                                <w14:ligatures w14:val="none"/>
                              </w:rPr>
                              <w:t> </w:t>
                            </w:r>
                          </w:p>
                          <w:p w14:paraId="2D4901E2" w14:textId="77777777" w:rsidR="00BD7952" w:rsidRPr="00E850A0" w:rsidRDefault="00BD7952" w:rsidP="00BD7952">
                            <w:pPr>
                              <w:widowControl w:val="0"/>
                              <w:rPr>
                                <w:rFonts w:ascii="Comic Sans MS" w:hAnsi="Comic Sans MS"/>
                                <w:b/>
                                <w:bCs/>
                                <w:color w:val="0070C0"/>
                                <w:sz w:val="24"/>
                                <w:szCs w:val="24"/>
                                <w:lang w:val="en-US"/>
                                <w14:ligatures w14:val="none"/>
                              </w:rPr>
                            </w:pPr>
                            <w:r>
                              <w:rPr>
                                <w14:ligatures w14:val="none"/>
                              </w:rPr>
                              <w:t> </w:t>
                            </w:r>
                          </w:p>
                          <w:p w14:paraId="64DA11B7" w14:textId="77777777" w:rsidR="00BD7952" w:rsidRDefault="00BD7952" w:rsidP="00BD7952">
                            <w:pPr>
                              <w:widowControl w:val="0"/>
                              <w:rPr>
                                <w:rFonts w:ascii="Comic Sans MS" w:hAnsi="Comic Sans MS"/>
                                <w:b/>
                                <w:bCs/>
                                <w:color w:val="C00000"/>
                                <w:sz w:val="24"/>
                                <w:szCs w:val="24"/>
                                <w14:ligatures w14:val="none"/>
                              </w:rPr>
                            </w:pPr>
                          </w:p>
                          <w:p w14:paraId="1CE698C9" w14:textId="77777777" w:rsidR="00BD7952" w:rsidRDefault="00BD7952" w:rsidP="00BD7952">
                            <w:pPr>
                              <w:widowControl w:val="0"/>
                              <w:rPr>
                                <w14:ligatures w14:val="none"/>
                              </w:rPr>
                            </w:pPr>
                            <w:r>
                              <w:rPr>
                                <w14:ligatures w14:val="none"/>
                              </w:rPr>
                              <w:t> </w:t>
                            </w:r>
                          </w:p>
                          <w:p w14:paraId="558021CC" w14:textId="77777777" w:rsidR="00BD7952" w:rsidRDefault="00BD7952" w:rsidP="00BD7952">
                            <w:pPr>
                              <w:widowControl w:val="0"/>
                              <w:rPr>
                                <w:rFonts w:ascii="Comic Sans MS" w:hAnsi="Comic Sans MS"/>
                                <w:sz w:val="24"/>
                                <w:szCs w:val="24"/>
                                <w14:ligatures w14:val="none"/>
                              </w:rPr>
                            </w:pPr>
                            <w:r>
                              <w:rPr>
                                <w:rFonts w:ascii="Comic Sans MS" w:hAnsi="Comic Sans MS"/>
                                <w:sz w:val="24"/>
                                <w:szCs w:val="24"/>
                                <w14:ligatures w14:val="none"/>
                              </w:rPr>
                              <w:t> </w:t>
                            </w:r>
                          </w:p>
                          <w:p w14:paraId="2F9D7397" w14:textId="77777777" w:rsidR="00BD7952" w:rsidRDefault="00BD7952" w:rsidP="00BD7952">
                            <w:pPr>
                              <w:widowControl w:val="0"/>
                              <w:rPr>
                                <w14:ligatures w14:val="none"/>
                              </w:rPr>
                            </w:pPr>
                            <w:r>
                              <w:rPr>
                                <w14:ligatures w14:val="none"/>
                              </w:rPr>
                              <w:t> </w:t>
                            </w:r>
                          </w:p>
                          <w:p w14:paraId="46683196" w14:textId="77777777" w:rsidR="00BD7952" w:rsidRDefault="00BD7952" w:rsidP="00BD79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28387B" id="_x0000_s1094" type="#_x0000_t202" style="position:absolute;margin-left:0;margin-top:9.95pt;width:282.6pt;height:227.8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WxsSgIAAJcEAAAOAAAAZHJzL2Uyb0RvYy54bWysVE1v2zAMvQ/YfxB0X+0k/UiCOEXWLsOA&#10;oi3QDj0rspwYkEVNUmJnv35PykfTdqdhOSgUST2Sj6Qn112j2UY5X5MpeO8s50wZSWVtlgX/+Tz/&#10;MuTMB2FKocmogm+V59fTz58mrR2rPq1Il8oxgBg/bm3BVyHYcZZ5uVKN8GdklYGxIteIgKtbZqUT&#10;LdAbnfXz/DJryZXWkVTeQ3u7M/Jpwq8qJcNDVXkVmC44cgvpdOlcxDObTsR46YRd1XKfhviHLBpR&#10;GwQ9Qt2KINja1R+gmlo68lSFM0lNRlVVS5VqQDW9/F01TythVaoF5Hh7pMn/P1h5v3myj46F7it1&#10;aGAkpLV+7KGM9XSVa+I/MmWwg8LtkTbVBSahHFwMR3kfJglbfzga5JeJ2Oz1uXU+fFfUsCgU3KEv&#10;iS6xufMBIeF6cInRPOm6nNdap8vW32jHNgItROdLajnTwgcoCz5Pv5g1IN4804a1Bb8cXOQp0hub&#10;d8vFEfPb6Ko36H+EAKA2wH2lI0qhW3SsLkHV6MDVgsotKHS0my5v5bxGmXfI8VE4jBOowYqEBxyV&#10;JmRFe4mzFbnff9NHf3QZVs5ajGfB/a+1cAql/zDo/6h3fh7nOV3OL64i/e7Usji1mHVzQ6Cvh2W0&#10;MonRP+iDWDlqXrBJsxgVJmEkYhc8HMSbsFsabKJUs1lywgRbEe7Mk5UROvYqNvG5exHO7jsdMCT3&#10;dBhkMX7X8J1vfGlotg5U1WkaItE7Vvf8Y/pTh/ebGtfr9J68Xr8n0z8AAAD//wMAUEsDBBQABgAI&#10;AAAAIQDsM6my4AAAAAcBAAAPAAAAZHJzL2Rvd25yZXYueG1sTI/BTsMwEETvSPyDtUhcUOu0aloa&#10;4lQUUaECh1L4ADfeJlHtdRS7Tfh7lhMcd2Y08zZfDc6KC3ah8aRgMk5AIJXeNFQp+PrcjO5BhKjJ&#10;aOsJFXxjgFVxfZXrzPiePvCyj5XgEgqZVlDH2GZShrJGp8PYt0jsHX3ndOSzq6TpdM/lzsppksyl&#10;0w3xQq1bfKqxPO3PTsHz+tTLt8Vudryz/j3ZvtjJ63qj1O3N8PgAIuIQ/8Lwi8/oUDDTwZ/JBGEV&#10;8COR1eUSBLvpPJ2COCiYLdIUZJHL//zFDwAAAP//AwBQSwECLQAUAAYACAAAACEAtoM4kv4AAADh&#10;AQAAEwAAAAAAAAAAAAAAAAAAAAAAW0NvbnRlbnRfVHlwZXNdLnhtbFBLAQItABQABgAIAAAAIQA4&#10;/SH/1gAAAJQBAAALAAAAAAAAAAAAAAAAAC8BAABfcmVscy8ucmVsc1BLAQItABQABgAIAAAAIQBR&#10;YWxsSgIAAJcEAAAOAAAAAAAAAAAAAAAAAC4CAABkcnMvZTJvRG9jLnhtbFBLAQItABQABgAIAAAA&#10;IQDsM6my4AAAAAcBAAAPAAAAAAAAAAAAAAAAAKQEAABkcnMvZG93bnJldi54bWxQSwUGAAAAAAQA&#10;BADzAAAAsQUAAAAA&#10;" fillcolor="window" strokecolor="#e97132" strokeweight=".5pt">
                <v:textbox>
                  <w:txbxContent>
                    <w:p w14:paraId="78C2B773" w14:textId="77777777" w:rsidR="0058566B" w:rsidRDefault="0058566B" w:rsidP="00BD7952">
                      <w:pPr>
                        <w:widowControl w:val="0"/>
                        <w:rPr>
                          <w:rFonts w:ascii="Comic Sans MS" w:hAnsi="Comic Sans MS"/>
                          <w:b/>
                          <w:bCs/>
                          <w:color w:val="E97132" w:themeColor="accent2"/>
                          <w:sz w:val="28"/>
                          <w:szCs w:val="28"/>
                          <w14:ligatures w14:val="none"/>
                        </w:rPr>
                      </w:pPr>
                      <w:r w:rsidRPr="0058566B">
                        <w:rPr>
                          <w:rFonts w:ascii="Comic Sans MS" w:hAnsi="Comic Sans MS"/>
                          <w:b/>
                          <w:bCs/>
                          <w:color w:val="E97132" w:themeColor="accent2"/>
                          <w:sz w:val="28"/>
                          <w:szCs w:val="28"/>
                          <w14:ligatures w14:val="none"/>
                        </w:rPr>
                        <w:t>How else do we work with parents?</w:t>
                      </w:r>
                    </w:p>
                    <w:p w14:paraId="6CD1F7C1" w14:textId="77777777" w:rsidR="007B569D" w:rsidRPr="007B569D" w:rsidRDefault="007B569D" w:rsidP="007B569D">
                      <w:pPr>
                        <w:widowControl w:val="0"/>
                        <w:rPr>
                          <w:rFonts w:ascii="Comic Sans MS" w:hAnsi="Comic Sans MS"/>
                          <w:sz w:val="24"/>
                          <w:szCs w:val="24"/>
                          <w14:ligatures w14:val="none"/>
                        </w:rPr>
                      </w:pPr>
                      <w:r w:rsidRPr="007B569D">
                        <w:rPr>
                          <w:rFonts w:ascii="Comic Sans MS" w:hAnsi="Comic Sans MS"/>
                          <w:sz w:val="24"/>
                          <w:szCs w:val="24"/>
                          <w14:ligatures w14:val="none"/>
                        </w:rPr>
                        <w:t>There are regular opportunities for parents to come into nursery and attend:</w:t>
                      </w:r>
                    </w:p>
                    <w:p w14:paraId="4E1AA092" w14:textId="77777777" w:rsidR="007B569D" w:rsidRPr="007B569D" w:rsidRDefault="007B569D" w:rsidP="007B569D">
                      <w:pPr>
                        <w:pStyle w:val="ListParagraph"/>
                        <w:widowControl w:val="0"/>
                        <w:numPr>
                          <w:ilvl w:val="0"/>
                          <w:numId w:val="3"/>
                        </w:numPr>
                        <w:rPr>
                          <w:rFonts w:ascii="Comic Sans MS" w:hAnsi="Comic Sans MS"/>
                          <w:sz w:val="24"/>
                          <w:szCs w:val="24"/>
                          <w14:ligatures w14:val="none"/>
                        </w:rPr>
                      </w:pPr>
                      <w:r w:rsidRPr="007B569D">
                        <w:rPr>
                          <w:rFonts w:ascii="Comic Sans MS" w:hAnsi="Comic Sans MS"/>
                          <w:sz w:val="24"/>
                          <w:szCs w:val="24"/>
                          <w14:ligatures w14:val="none"/>
                        </w:rPr>
                        <w:t>Communication and numeracy workshops -</w:t>
                      </w:r>
                    </w:p>
                    <w:p w14:paraId="6E8EEBCF" w14:textId="77777777" w:rsidR="007B569D" w:rsidRPr="007B569D" w:rsidRDefault="007B569D" w:rsidP="007B569D">
                      <w:pPr>
                        <w:pStyle w:val="ListParagraph"/>
                        <w:widowControl w:val="0"/>
                        <w:numPr>
                          <w:ilvl w:val="0"/>
                          <w:numId w:val="3"/>
                        </w:numPr>
                        <w:rPr>
                          <w:rFonts w:ascii="Comic Sans MS" w:hAnsi="Comic Sans MS"/>
                          <w:sz w:val="24"/>
                          <w:szCs w:val="24"/>
                          <w14:ligatures w14:val="none"/>
                        </w:rPr>
                      </w:pPr>
                      <w:r w:rsidRPr="007B569D">
                        <w:rPr>
                          <w:rFonts w:ascii="Comic Sans MS" w:hAnsi="Comic Sans MS"/>
                          <w:sz w:val="24"/>
                          <w:szCs w:val="24"/>
                          <w14:ligatures w14:val="none"/>
                        </w:rPr>
                        <w:t>Nursery rhyme and story sessions</w:t>
                      </w:r>
                    </w:p>
                    <w:p w14:paraId="7BF95E2E" w14:textId="77777777" w:rsidR="007B569D" w:rsidRPr="007B569D" w:rsidRDefault="007B569D" w:rsidP="007B569D">
                      <w:pPr>
                        <w:pStyle w:val="ListParagraph"/>
                        <w:widowControl w:val="0"/>
                        <w:numPr>
                          <w:ilvl w:val="0"/>
                          <w:numId w:val="3"/>
                        </w:numPr>
                        <w:rPr>
                          <w:rFonts w:ascii="Comic Sans MS" w:hAnsi="Comic Sans MS"/>
                          <w:sz w:val="24"/>
                          <w:szCs w:val="24"/>
                          <w14:ligatures w14:val="none"/>
                        </w:rPr>
                      </w:pPr>
                      <w:r w:rsidRPr="007B569D">
                        <w:rPr>
                          <w:rFonts w:ascii="Comic Sans MS" w:hAnsi="Comic Sans MS"/>
                          <w:sz w:val="24"/>
                          <w:szCs w:val="24"/>
                          <w14:ligatures w14:val="none"/>
                        </w:rPr>
                        <w:t>Stay and play sessions</w:t>
                      </w:r>
                    </w:p>
                    <w:p w14:paraId="359EEF24" w14:textId="289EFFD3" w:rsidR="00BD7952" w:rsidRPr="007B569D" w:rsidRDefault="007B569D" w:rsidP="007B569D">
                      <w:pPr>
                        <w:pStyle w:val="ListParagraph"/>
                        <w:widowControl w:val="0"/>
                        <w:numPr>
                          <w:ilvl w:val="0"/>
                          <w:numId w:val="3"/>
                        </w:numPr>
                        <w:rPr>
                          <w14:ligatures w14:val="none"/>
                        </w:rPr>
                      </w:pPr>
                      <w:r w:rsidRPr="007B569D">
                        <w:rPr>
                          <w:rFonts w:ascii="Comic Sans MS" w:hAnsi="Comic Sans MS"/>
                          <w:sz w:val="24"/>
                          <w:szCs w:val="24"/>
                          <w14:ligatures w14:val="none"/>
                        </w:rPr>
                        <w:t>Coffee mornings where parents can meet with outside agencies for further advice and support.</w:t>
                      </w:r>
                      <w:r w:rsidR="00BD7952" w:rsidRPr="007B569D">
                        <w:rPr>
                          <w14:ligatures w14:val="none"/>
                        </w:rPr>
                        <w:t> </w:t>
                      </w:r>
                    </w:p>
                    <w:p w14:paraId="2D4901E2" w14:textId="77777777" w:rsidR="00BD7952" w:rsidRPr="00E850A0" w:rsidRDefault="00BD7952" w:rsidP="00BD7952">
                      <w:pPr>
                        <w:widowControl w:val="0"/>
                        <w:rPr>
                          <w:rFonts w:ascii="Comic Sans MS" w:hAnsi="Comic Sans MS"/>
                          <w:b/>
                          <w:bCs/>
                          <w:color w:val="0070C0"/>
                          <w:sz w:val="24"/>
                          <w:szCs w:val="24"/>
                          <w:lang w:val="en-US"/>
                          <w14:ligatures w14:val="none"/>
                        </w:rPr>
                      </w:pPr>
                      <w:r>
                        <w:rPr>
                          <w14:ligatures w14:val="none"/>
                        </w:rPr>
                        <w:t> </w:t>
                      </w:r>
                    </w:p>
                    <w:p w14:paraId="64DA11B7" w14:textId="77777777" w:rsidR="00BD7952" w:rsidRDefault="00BD7952" w:rsidP="00BD7952">
                      <w:pPr>
                        <w:widowControl w:val="0"/>
                        <w:rPr>
                          <w:rFonts w:ascii="Comic Sans MS" w:hAnsi="Comic Sans MS"/>
                          <w:b/>
                          <w:bCs/>
                          <w:color w:val="C00000"/>
                          <w:sz w:val="24"/>
                          <w:szCs w:val="24"/>
                          <w14:ligatures w14:val="none"/>
                        </w:rPr>
                      </w:pPr>
                    </w:p>
                    <w:p w14:paraId="1CE698C9" w14:textId="77777777" w:rsidR="00BD7952" w:rsidRDefault="00BD7952" w:rsidP="00BD7952">
                      <w:pPr>
                        <w:widowControl w:val="0"/>
                        <w:rPr>
                          <w14:ligatures w14:val="none"/>
                        </w:rPr>
                      </w:pPr>
                      <w:r>
                        <w:rPr>
                          <w14:ligatures w14:val="none"/>
                        </w:rPr>
                        <w:t> </w:t>
                      </w:r>
                    </w:p>
                    <w:p w14:paraId="558021CC" w14:textId="77777777" w:rsidR="00BD7952" w:rsidRDefault="00BD7952" w:rsidP="00BD7952">
                      <w:pPr>
                        <w:widowControl w:val="0"/>
                        <w:rPr>
                          <w:rFonts w:ascii="Comic Sans MS" w:hAnsi="Comic Sans MS"/>
                          <w:sz w:val="24"/>
                          <w:szCs w:val="24"/>
                          <w14:ligatures w14:val="none"/>
                        </w:rPr>
                      </w:pPr>
                      <w:r>
                        <w:rPr>
                          <w:rFonts w:ascii="Comic Sans MS" w:hAnsi="Comic Sans MS"/>
                          <w:sz w:val="24"/>
                          <w:szCs w:val="24"/>
                          <w14:ligatures w14:val="none"/>
                        </w:rPr>
                        <w:t> </w:t>
                      </w:r>
                    </w:p>
                    <w:p w14:paraId="2F9D7397" w14:textId="77777777" w:rsidR="00BD7952" w:rsidRDefault="00BD7952" w:rsidP="00BD7952">
                      <w:pPr>
                        <w:widowControl w:val="0"/>
                        <w:rPr>
                          <w14:ligatures w14:val="none"/>
                        </w:rPr>
                      </w:pPr>
                      <w:r>
                        <w:rPr>
                          <w14:ligatures w14:val="none"/>
                        </w:rPr>
                        <w:t> </w:t>
                      </w:r>
                    </w:p>
                    <w:p w14:paraId="46683196" w14:textId="77777777" w:rsidR="00BD7952" w:rsidRDefault="00BD7952" w:rsidP="00BD7952"/>
                  </w:txbxContent>
                </v:textbox>
                <w10:wrap anchorx="margin"/>
              </v:shape>
            </w:pict>
          </mc:Fallback>
        </mc:AlternateContent>
      </w:r>
      <w:r w:rsidR="002D1992">
        <w:rPr>
          <w:noProof/>
          <w14:ligatures w14:val="standardContextual"/>
          <w14:cntxtAlts w14:val="0"/>
        </w:rPr>
        <mc:AlternateContent>
          <mc:Choice Requires="wps">
            <w:drawing>
              <wp:anchor distT="0" distB="0" distL="114300" distR="114300" simplePos="0" relativeHeight="251746304" behindDoc="0" locked="0" layoutInCell="1" allowOverlap="1" wp14:anchorId="6253B1FA" wp14:editId="04762FD3">
                <wp:simplePos x="0" y="0"/>
                <wp:positionH relativeFrom="margin">
                  <wp:posOffset>3718560</wp:posOffset>
                </wp:positionH>
                <wp:positionV relativeFrom="paragraph">
                  <wp:posOffset>139378</wp:posOffset>
                </wp:positionV>
                <wp:extent cx="5935980" cy="2879090"/>
                <wp:effectExtent l="0" t="0" r="26670" b="16510"/>
                <wp:wrapNone/>
                <wp:docPr id="2024410130" name="Text Box 13"/>
                <wp:cNvGraphicFramePr/>
                <a:graphic xmlns:a="http://schemas.openxmlformats.org/drawingml/2006/main">
                  <a:graphicData uri="http://schemas.microsoft.com/office/word/2010/wordprocessingShape">
                    <wps:wsp>
                      <wps:cNvSpPr txBox="1"/>
                      <wps:spPr>
                        <a:xfrm>
                          <a:off x="0" y="0"/>
                          <a:ext cx="5935980" cy="2879090"/>
                        </a:xfrm>
                        <a:prstGeom prst="rect">
                          <a:avLst/>
                        </a:prstGeom>
                        <a:solidFill>
                          <a:sysClr val="window" lastClr="FFFFFF"/>
                        </a:solidFill>
                        <a:ln w="6350">
                          <a:solidFill>
                            <a:srgbClr val="E97132"/>
                          </a:solidFill>
                        </a:ln>
                      </wps:spPr>
                      <wps:txbx>
                        <w:txbxContent>
                          <w:p w14:paraId="14BFFA45" w14:textId="66C1F633" w:rsidR="007A2DBD" w:rsidRDefault="007A2DBD" w:rsidP="007B569D">
                            <w:pPr>
                              <w:widowControl w:val="0"/>
                              <w:rPr>
                                <w:rFonts w:ascii="Comic Sans MS" w:hAnsi="Comic Sans MS"/>
                                <w:b/>
                                <w:bCs/>
                                <w:color w:val="E97132" w:themeColor="accent2"/>
                                <w:sz w:val="28"/>
                                <w:szCs w:val="28"/>
                                <w14:ligatures w14:val="none"/>
                              </w:rPr>
                            </w:pPr>
                            <w:r w:rsidRPr="007A2DBD">
                              <w:rPr>
                                <w:rFonts w:ascii="Comic Sans MS" w:hAnsi="Comic Sans MS"/>
                                <w:b/>
                                <w:bCs/>
                                <w:color w:val="E97132" w:themeColor="accent2"/>
                                <w:sz w:val="28"/>
                                <w:szCs w:val="28"/>
                                <w14:ligatures w14:val="none"/>
                              </w:rPr>
                              <w:t>Outside Agencies:</w:t>
                            </w:r>
                          </w:p>
                          <w:p w14:paraId="5E069480" w14:textId="77777777" w:rsidR="007A2DBD" w:rsidRPr="007A2DBD" w:rsidRDefault="007A2DBD" w:rsidP="007A2DBD">
                            <w:pPr>
                              <w:widowControl w:val="0"/>
                              <w:rPr>
                                <w:rFonts w:ascii="Comic Sans MS" w:hAnsi="Comic Sans MS"/>
                                <w:sz w:val="24"/>
                                <w:szCs w:val="24"/>
                                <w14:ligatures w14:val="none"/>
                              </w:rPr>
                            </w:pPr>
                            <w:r w:rsidRPr="007A2DBD">
                              <w:rPr>
                                <w:rFonts w:ascii="Comic Sans MS" w:hAnsi="Comic Sans MS"/>
                                <w:sz w:val="24"/>
                                <w:szCs w:val="24"/>
                                <w14:ligatures w14:val="none"/>
                              </w:rPr>
                              <w:t xml:space="preserve">We work with the following agencies to provide support for children with SEND: </w:t>
                            </w:r>
                          </w:p>
                          <w:p w14:paraId="3D7BEA63" w14:textId="42629017" w:rsidR="007A2DBD" w:rsidRPr="000800E0" w:rsidRDefault="00E910C8" w:rsidP="007A2DBD">
                            <w:pPr>
                              <w:pStyle w:val="ListParagraph"/>
                              <w:widowControl w:val="0"/>
                              <w:numPr>
                                <w:ilvl w:val="0"/>
                                <w:numId w:val="4"/>
                              </w:numPr>
                              <w:rPr>
                                <w:rFonts w:ascii="Comic Sans MS" w:hAnsi="Comic Sans MS"/>
                                <w:sz w:val="24"/>
                                <w:szCs w:val="24"/>
                                <w14:ligatures w14:val="none"/>
                              </w:rPr>
                            </w:pPr>
                            <w:r w:rsidRPr="000800E0">
                              <w:rPr>
                                <w:rFonts w:ascii="Comic Sans MS" w:hAnsi="Comic Sans MS"/>
                                <w:sz w:val="24"/>
                                <w:szCs w:val="24"/>
                                <w14:ligatures w14:val="none"/>
                              </w:rPr>
                              <w:t>Lan</w:t>
                            </w:r>
                            <w:r w:rsidR="00870CD1" w:rsidRPr="000800E0">
                              <w:rPr>
                                <w:rFonts w:ascii="Comic Sans MS" w:hAnsi="Comic Sans MS"/>
                                <w:sz w:val="24"/>
                                <w:szCs w:val="24"/>
                                <w14:ligatures w14:val="none"/>
                              </w:rPr>
                              <w:t>guage</w:t>
                            </w:r>
                            <w:r w:rsidR="007A2DBD" w:rsidRPr="000800E0">
                              <w:rPr>
                                <w:rFonts w:ascii="Comic Sans MS" w:hAnsi="Comic Sans MS"/>
                                <w:sz w:val="24"/>
                                <w:szCs w:val="24"/>
                                <w14:ligatures w14:val="none"/>
                              </w:rPr>
                              <w:t>,</w:t>
                            </w:r>
                            <w:r w:rsidR="00870CD1" w:rsidRPr="000800E0">
                              <w:rPr>
                                <w:rFonts w:ascii="Comic Sans MS" w:hAnsi="Comic Sans MS"/>
                                <w:sz w:val="24"/>
                                <w:szCs w:val="24"/>
                                <w14:ligatures w14:val="none"/>
                              </w:rPr>
                              <w:t xml:space="preserve"> Learning and Strategic Support</w:t>
                            </w:r>
                            <w:r w:rsidR="00210E63" w:rsidRPr="000800E0">
                              <w:rPr>
                                <w:rFonts w:ascii="Comic Sans MS" w:hAnsi="Comic Sans MS"/>
                                <w:sz w:val="24"/>
                                <w:szCs w:val="24"/>
                                <w14:ligatures w14:val="none"/>
                              </w:rPr>
                              <w:t>,</w:t>
                            </w:r>
                            <w:r w:rsidR="007A2DBD" w:rsidRPr="000800E0">
                              <w:rPr>
                                <w:rFonts w:ascii="Comic Sans MS" w:hAnsi="Comic Sans MS"/>
                                <w:sz w:val="24"/>
                                <w:szCs w:val="24"/>
                                <w14:ligatures w14:val="none"/>
                              </w:rPr>
                              <w:t xml:space="preserve">     </w:t>
                            </w:r>
                          </w:p>
                          <w:p w14:paraId="55DBA36B" w14:textId="77777777" w:rsidR="007A2DBD" w:rsidRPr="000800E0" w:rsidRDefault="007A2DBD" w:rsidP="007A2DBD">
                            <w:pPr>
                              <w:pStyle w:val="ListParagraph"/>
                              <w:widowControl w:val="0"/>
                              <w:numPr>
                                <w:ilvl w:val="0"/>
                                <w:numId w:val="4"/>
                              </w:numPr>
                              <w:rPr>
                                <w:rFonts w:ascii="Comic Sans MS" w:hAnsi="Comic Sans MS"/>
                                <w:sz w:val="24"/>
                                <w:szCs w:val="24"/>
                                <w14:ligatures w14:val="none"/>
                              </w:rPr>
                            </w:pPr>
                            <w:r w:rsidRPr="000800E0">
                              <w:rPr>
                                <w:rFonts w:ascii="Comic Sans MS" w:hAnsi="Comic Sans MS"/>
                                <w:sz w:val="24"/>
                                <w:szCs w:val="24"/>
                                <w14:ligatures w14:val="none"/>
                              </w:rPr>
                              <w:t xml:space="preserve">Communication Autism Team, </w:t>
                            </w:r>
                          </w:p>
                          <w:p w14:paraId="6B7AD29B" w14:textId="297F04FD" w:rsidR="007A2DBD" w:rsidRPr="000800E0" w:rsidRDefault="007A2DBD" w:rsidP="000800E0">
                            <w:pPr>
                              <w:pStyle w:val="ListParagraph"/>
                              <w:widowControl w:val="0"/>
                              <w:numPr>
                                <w:ilvl w:val="0"/>
                                <w:numId w:val="4"/>
                              </w:numPr>
                              <w:rPr>
                                <w:rFonts w:ascii="Comic Sans MS" w:hAnsi="Comic Sans MS"/>
                                <w:sz w:val="24"/>
                                <w:szCs w:val="24"/>
                                <w14:ligatures w14:val="none"/>
                              </w:rPr>
                            </w:pPr>
                            <w:r w:rsidRPr="000800E0">
                              <w:rPr>
                                <w:rFonts w:ascii="Comic Sans MS" w:hAnsi="Comic Sans MS"/>
                                <w:sz w:val="24"/>
                                <w:szCs w:val="24"/>
                                <w14:ligatures w14:val="none"/>
                              </w:rPr>
                              <w:t xml:space="preserve">Birmingham Educational Psychology Service,  </w:t>
                            </w:r>
                          </w:p>
                          <w:p w14:paraId="61EE7DB1" w14:textId="77777777" w:rsidR="007A2DBD" w:rsidRPr="000800E0" w:rsidRDefault="007A2DBD" w:rsidP="007A2DBD">
                            <w:pPr>
                              <w:pStyle w:val="ListParagraph"/>
                              <w:widowControl w:val="0"/>
                              <w:numPr>
                                <w:ilvl w:val="0"/>
                                <w:numId w:val="4"/>
                              </w:numPr>
                              <w:rPr>
                                <w:rFonts w:ascii="Comic Sans MS" w:hAnsi="Comic Sans MS"/>
                                <w:sz w:val="24"/>
                                <w:szCs w:val="24"/>
                                <w14:ligatures w14:val="none"/>
                              </w:rPr>
                            </w:pPr>
                            <w:r w:rsidRPr="000800E0">
                              <w:rPr>
                                <w:rFonts w:ascii="Comic Sans MS" w:hAnsi="Comic Sans MS"/>
                                <w:sz w:val="24"/>
                                <w:szCs w:val="24"/>
                                <w14:ligatures w14:val="none"/>
                              </w:rPr>
                              <w:t xml:space="preserve">Speech and Language Therapy, </w:t>
                            </w:r>
                          </w:p>
                          <w:p w14:paraId="1558D309" w14:textId="4BA6421F" w:rsidR="007A2DBD" w:rsidRPr="000800E0" w:rsidRDefault="007A2DBD" w:rsidP="007A2DBD">
                            <w:pPr>
                              <w:pStyle w:val="ListParagraph"/>
                              <w:widowControl w:val="0"/>
                              <w:numPr>
                                <w:ilvl w:val="0"/>
                                <w:numId w:val="4"/>
                              </w:numPr>
                              <w:rPr>
                                <w:rFonts w:ascii="Comic Sans MS" w:hAnsi="Comic Sans MS"/>
                                <w:sz w:val="24"/>
                                <w:szCs w:val="24"/>
                                <w14:ligatures w14:val="none"/>
                              </w:rPr>
                            </w:pPr>
                            <w:r w:rsidRPr="000800E0">
                              <w:rPr>
                                <w:rFonts w:ascii="Comic Sans MS" w:hAnsi="Comic Sans MS"/>
                                <w:sz w:val="24"/>
                                <w:szCs w:val="24"/>
                                <w14:ligatures w14:val="none"/>
                              </w:rPr>
                              <w:t>Sensory Support Team</w:t>
                            </w:r>
                            <w:r w:rsidR="000800E0">
                              <w:rPr>
                                <w:rFonts w:ascii="Comic Sans MS" w:hAnsi="Comic Sans MS"/>
                                <w:sz w:val="24"/>
                                <w:szCs w:val="24"/>
                                <w14:ligatures w14:val="none"/>
                              </w:rPr>
                              <w:t>,</w:t>
                            </w:r>
                          </w:p>
                          <w:p w14:paraId="271C0337" w14:textId="44438131" w:rsidR="000800E0" w:rsidRPr="000800E0" w:rsidRDefault="000800E0" w:rsidP="007A2DBD">
                            <w:pPr>
                              <w:pStyle w:val="ListParagraph"/>
                              <w:widowControl w:val="0"/>
                              <w:numPr>
                                <w:ilvl w:val="0"/>
                                <w:numId w:val="4"/>
                              </w:numPr>
                              <w:rPr>
                                <w:rFonts w:ascii="Comic Sans MS" w:hAnsi="Comic Sans MS"/>
                                <w:sz w:val="24"/>
                                <w:szCs w:val="24"/>
                                <w14:ligatures w14:val="none"/>
                              </w:rPr>
                            </w:pPr>
                            <w:r w:rsidRPr="000800E0">
                              <w:rPr>
                                <w:rFonts w:ascii="Comic Sans MS" w:hAnsi="Comic Sans MS"/>
                                <w:sz w:val="24"/>
                                <w:szCs w:val="24"/>
                                <w14:ligatures w14:val="none"/>
                              </w:rPr>
                              <w:t>Physical Support Team</w:t>
                            </w:r>
                            <w:r>
                              <w:rPr>
                                <w:rFonts w:ascii="Comic Sans MS" w:hAnsi="Comic Sans MS"/>
                                <w:sz w:val="24"/>
                                <w:szCs w:val="24"/>
                                <w14:ligatures w14:val="none"/>
                              </w:rPr>
                              <w:t>.</w:t>
                            </w:r>
                          </w:p>
                          <w:p w14:paraId="3B559977" w14:textId="0BA4AAAF" w:rsidR="007B569D" w:rsidRPr="000800E0" w:rsidRDefault="007A2DBD" w:rsidP="007A2DBD">
                            <w:pPr>
                              <w:widowControl w:val="0"/>
                              <w:rPr>
                                <w:rFonts w:ascii="Comic Sans MS" w:hAnsi="Comic Sans MS"/>
                                <w:b/>
                                <w:bCs/>
                                <w:color w:val="C00000"/>
                                <w:sz w:val="24"/>
                                <w:szCs w:val="24"/>
                                <w14:ligatures w14:val="none"/>
                              </w:rPr>
                            </w:pPr>
                            <w:r w:rsidRPr="000800E0">
                              <w:rPr>
                                <w:rFonts w:ascii="Comic Sans MS" w:hAnsi="Comic Sans MS"/>
                                <w:sz w:val="24"/>
                                <w:szCs w:val="24"/>
                                <w14:ligatures w14:val="none"/>
                              </w:rPr>
                              <w:t>We will ask your permission before we arrange for any outside agencies to come in and work with your child.</w:t>
                            </w:r>
                          </w:p>
                          <w:p w14:paraId="5DED4DA9" w14:textId="77777777" w:rsidR="007B569D" w:rsidRDefault="007B569D" w:rsidP="007B569D">
                            <w:pPr>
                              <w:widowControl w:val="0"/>
                              <w:rPr>
                                <w14:ligatures w14:val="none"/>
                              </w:rPr>
                            </w:pPr>
                            <w:r>
                              <w:rPr>
                                <w14:ligatures w14:val="none"/>
                              </w:rPr>
                              <w:t> </w:t>
                            </w:r>
                          </w:p>
                          <w:p w14:paraId="73C927A8" w14:textId="77777777" w:rsidR="007B569D" w:rsidRDefault="007B569D" w:rsidP="007B569D">
                            <w:pPr>
                              <w:widowControl w:val="0"/>
                              <w:rPr>
                                <w:rFonts w:ascii="Comic Sans MS" w:hAnsi="Comic Sans MS"/>
                                <w:sz w:val="24"/>
                                <w:szCs w:val="24"/>
                                <w14:ligatures w14:val="none"/>
                              </w:rPr>
                            </w:pPr>
                            <w:r>
                              <w:rPr>
                                <w:rFonts w:ascii="Comic Sans MS" w:hAnsi="Comic Sans MS"/>
                                <w:sz w:val="24"/>
                                <w:szCs w:val="24"/>
                                <w14:ligatures w14:val="none"/>
                              </w:rPr>
                              <w:t> </w:t>
                            </w:r>
                          </w:p>
                          <w:p w14:paraId="07033B04" w14:textId="77777777" w:rsidR="007B569D" w:rsidRDefault="007B569D" w:rsidP="007B569D">
                            <w:pPr>
                              <w:widowControl w:val="0"/>
                              <w:rPr>
                                <w14:ligatures w14:val="none"/>
                              </w:rPr>
                            </w:pPr>
                            <w:r>
                              <w:rPr>
                                <w14:ligatures w14:val="none"/>
                              </w:rPr>
                              <w:t> </w:t>
                            </w:r>
                          </w:p>
                          <w:p w14:paraId="21FBB9FC" w14:textId="77777777" w:rsidR="007B569D" w:rsidRDefault="007B569D" w:rsidP="007B56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53B1FA" id="_x0000_s1095" type="#_x0000_t202" style="position:absolute;margin-left:292.8pt;margin-top:10.95pt;width:467.4pt;height:226.7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WkeRwIAAJcEAAAOAAAAZHJzL2Uyb0RvYy54bWysVE1v2zAMvQ/YfxB0X53PtgniFFm7DAOK&#10;tkA79KzIcmJAFjVJiZ39+j0pn213GpaDQpHUI/lIenLT1pptlPMVmZx3LzqcKSOpqMwy5z9f5l+u&#10;OfNBmEJoMirnW+X5zfTzp0ljx6pHK9KFcgwgxo8bm/NVCHacZV6uVC38BVllYCzJ1SLg6pZZ4UQD&#10;9FpnvU7nMmvIFdaRVN5De7cz8mnCL0slw2NZehWYzjlyC+l06VzEM5tOxHjphF1Vcp+G+IcsalEZ&#10;BD1C3Ykg2NpVH6DqSjryVIYLSXVGZVlJlWpANd3Ou2qeV8KqVAvI8fZIk/9/sPJh82yfHAvtV2rR&#10;wEhIY/3YQxnraUtXx39kymAHhdsjbaoNTEI5HPWHo2uYJGy966tRZ5SIzU7PrfPhu6KaRSHnDn1J&#10;dInNvQ8ICdeDS4zmSVfFvNI6Xbb+Vju2EWghOl9Qw5kWPkCZ83n6xawB8eaZNqzJ+WV/2EmR3ti8&#10;Wy6OmN9GV91+7yMEALUB7omOKIV20bKqQKGpxqhaULEFhY520+WtnFco8x45PgmHcQI1WJHwiKPU&#10;hKxoL3G2Ivf7b/rojy7DylmD8cy5/7UWTqH0Hwb9H3UHgzjP6TIYXiEb5s4ti3OLWde3BPq6WEYr&#10;kxj9gz6IpaP6FZs0i1FhEkYids7DQbwNu6XBJko1myUnTLAV4d48WxmhY69iE1/aV+HsvtMBQ/JA&#10;h0EW43cN3/nGl4Zm60BllabhxOqef0x/6vB+U+N6nd+T1+l7Mv0DAAD//wMAUEsDBBQABgAIAAAA&#10;IQCWbkWS4wAAAAsBAAAPAAAAZHJzL2Rvd25yZXYueG1sTI/dTsJAEIXvTXyHzZh4Y2Tb2gLWTokY&#10;CVG5QPQBlu7QNuxP011ofXuXK72cnC/nfFMsRq3YmXrXWoMQTyJgZCorW1MjfH+t7ufAnBdGCmUN&#10;IfyQg0V5fVWIXNrBfNJ552sWSozLBULjfZdz7qqGtHAT25EJ2cH2Wvhw9jWXvRhCuVY8iaIp16I1&#10;YaERHb00VB13J43wujwO/GO2TQ93ym6it7WK35crxNub8fkJmKfR/8Fw0Q/qUAanvT0Z6ZhCyObZ&#10;NKAISfwI7AJkSZQC2yOks+wBeFnw/z+UvwAAAP//AwBQSwECLQAUAAYACAAAACEAtoM4kv4AAADh&#10;AQAAEwAAAAAAAAAAAAAAAAAAAAAAW0NvbnRlbnRfVHlwZXNdLnhtbFBLAQItABQABgAIAAAAIQA4&#10;/SH/1gAAAJQBAAALAAAAAAAAAAAAAAAAAC8BAABfcmVscy8ucmVsc1BLAQItABQABgAIAAAAIQDh&#10;BWkeRwIAAJcEAAAOAAAAAAAAAAAAAAAAAC4CAABkcnMvZTJvRG9jLnhtbFBLAQItABQABgAIAAAA&#10;IQCWbkWS4wAAAAsBAAAPAAAAAAAAAAAAAAAAAKEEAABkcnMvZG93bnJldi54bWxQSwUGAAAAAAQA&#10;BADzAAAAsQUAAAAA&#10;" fillcolor="window" strokecolor="#e97132" strokeweight=".5pt">
                <v:textbox>
                  <w:txbxContent>
                    <w:p w14:paraId="14BFFA45" w14:textId="66C1F633" w:rsidR="007A2DBD" w:rsidRDefault="007A2DBD" w:rsidP="007B569D">
                      <w:pPr>
                        <w:widowControl w:val="0"/>
                        <w:rPr>
                          <w:rFonts w:ascii="Comic Sans MS" w:hAnsi="Comic Sans MS"/>
                          <w:b/>
                          <w:bCs/>
                          <w:color w:val="E97132" w:themeColor="accent2"/>
                          <w:sz w:val="28"/>
                          <w:szCs w:val="28"/>
                          <w14:ligatures w14:val="none"/>
                        </w:rPr>
                      </w:pPr>
                      <w:r w:rsidRPr="007A2DBD">
                        <w:rPr>
                          <w:rFonts w:ascii="Comic Sans MS" w:hAnsi="Comic Sans MS"/>
                          <w:b/>
                          <w:bCs/>
                          <w:color w:val="E97132" w:themeColor="accent2"/>
                          <w:sz w:val="28"/>
                          <w:szCs w:val="28"/>
                          <w14:ligatures w14:val="none"/>
                        </w:rPr>
                        <w:t>Outside Agencies:</w:t>
                      </w:r>
                    </w:p>
                    <w:p w14:paraId="5E069480" w14:textId="77777777" w:rsidR="007A2DBD" w:rsidRPr="007A2DBD" w:rsidRDefault="007A2DBD" w:rsidP="007A2DBD">
                      <w:pPr>
                        <w:widowControl w:val="0"/>
                        <w:rPr>
                          <w:rFonts w:ascii="Comic Sans MS" w:hAnsi="Comic Sans MS"/>
                          <w:sz w:val="24"/>
                          <w:szCs w:val="24"/>
                          <w14:ligatures w14:val="none"/>
                        </w:rPr>
                      </w:pPr>
                      <w:r w:rsidRPr="007A2DBD">
                        <w:rPr>
                          <w:rFonts w:ascii="Comic Sans MS" w:hAnsi="Comic Sans MS"/>
                          <w:sz w:val="24"/>
                          <w:szCs w:val="24"/>
                          <w14:ligatures w14:val="none"/>
                        </w:rPr>
                        <w:t xml:space="preserve">We work with the following agencies to provide support for children with SEND: </w:t>
                      </w:r>
                    </w:p>
                    <w:p w14:paraId="3D7BEA63" w14:textId="42629017" w:rsidR="007A2DBD" w:rsidRPr="000800E0" w:rsidRDefault="00E910C8" w:rsidP="007A2DBD">
                      <w:pPr>
                        <w:pStyle w:val="ListParagraph"/>
                        <w:widowControl w:val="0"/>
                        <w:numPr>
                          <w:ilvl w:val="0"/>
                          <w:numId w:val="4"/>
                        </w:numPr>
                        <w:rPr>
                          <w:rFonts w:ascii="Comic Sans MS" w:hAnsi="Comic Sans MS"/>
                          <w:sz w:val="24"/>
                          <w:szCs w:val="24"/>
                          <w14:ligatures w14:val="none"/>
                        </w:rPr>
                      </w:pPr>
                      <w:r w:rsidRPr="000800E0">
                        <w:rPr>
                          <w:rFonts w:ascii="Comic Sans MS" w:hAnsi="Comic Sans MS"/>
                          <w:sz w:val="24"/>
                          <w:szCs w:val="24"/>
                          <w14:ligatures w14:val="none"/>
                        </w:rPr>
                        <w:t>Lan</w:t>
                      </w:r>
                      <w:r w:rsidR="00870CD1" w:rsidRPr="000800E0">
                        <w:rPr>
                          <w:rFonts w:ascii="Comic Sans MS" w:hAnsi="Comic Sans MS"/>
                          <w:sz w:val="24"/>
                          <w:szCs w:val="24"/>
                          <w14:ligatures w14:val="none"/>
                        </w:rPr>
                        <w:t>guage</w:t>
                      </w:r>
                      <w:r w:rsidR="007A2DBD" w:rsidRPr="000800E0">
                        <w:rPr>
                          <w:rFonts w:ascii="Comic Sans MS" w:hAnsi="Comic Sans MS"/>
                          <w:sz w:val="24"/>
                          <w:szCs w:val="24"/>
                          <w14:ligatures w14:val="none"/>
                        </w:rPr>
                        <w:t>,</w:t>
                      </w:r>
                      <w:r w:rsidR="00870CD1" w:rsidRPr="000800E0">
                        <w:rPr>
                          <w:rFonts w:ascii="Comic Sans MS" w:hAnsi="Comic Sans MS"/>
                          <w:sz w:val="24"/>
                          <w:szCs w:val="24"/>
                          <w14:ligatures w14:val="none"/>
                        </w:rPr>
                        <w:t xml:space="preserve"> Learning and Strategic Support</w:t>
                      </w:r>
                      <w:r w:rsidR="00210E63" w:rsidRPr="000800E0">
                        <w:rPr>
                          <w:rFonts w:ascii="Comic Sans MS" w:hAnsi="Comic Sans MS"/>
                          <w:sz w:val="24"/>
                          <w:szCs w:val="24"/>
                          <w14:ligatures w14:val="none"/>
                        </w:rPr>
                        <w:t>,</w:t>
                      </w:r>
                      <w:r w:rsidR="007A2DBD" w:rsidRPr="000800E0">
                        <w:rPr>
                          <w:rFonts w:ascii="Comic Sans MS" w:hAnsi="Comic Sans MS"/>
                          <w:sz w:val="24"/>
                          <w:szCs w:val="24"/>
                          <w14:ligatures w14:val="none"/>
                        </w:rPr>
                        <w:t xml:space="preserve">     </w:t>
                      </w:r>
                    </w:p>
                    <w:p w14:paraId="55DBA36B" w14:textId="77777777" w:rsidR="007A2DBD" w:rsidRPr="000800E0" w:rsidRDefault="007A2DBD" w:rsidP="007A2DBD">
                      <w:pPr>
                        <w:pStyle w:val="ListParagraph"/>
                        <w:widowControl w:val="0"/>
                        <w:numPr>
                          <w:ilvl w:val="0"/>
                          <w:numId w:val="4"/>
                        </w:numPr>
                        <w:rPr>
                          <w:rFonts w:ascii="Comic Sans MS" w:hAnsi="Comic Sans MS"/>
                          <w:sz w:val="24"/>
                          <w:szCs w:val="24"/>
                          <w14:ligatures w14:val="none"/>
                        </w:rPr>
                      </w:pPr>
                      <w:r w:rsidRPr="000800E0">
                        <w:rPr>
                          <w:rFonts w:ascii="Comic Sans MS" w:hAnsi="Comic Sans MS"/>
                          <w:sz w:val="24"/>
                          <w:szCs w:val="24"/>
                          <w14:ligatures w14:val="none"/>
                        </w:rPr>
                        <w:t xml:space="preserve">Communication Autism Team, </w:t>
                      </w:r>
                    </w:p>
                    <w:p w14:paraId="6B7AD29B" w14:textId="297F04FD" w:rsidR="007A2DBD" w:rsidRPr="000800E0" w:rsidRDefault="007A2DBD" w:rsidP="000800E0">
                      <w:pPr>
                        <w:pStyle w:val="ListParagraph"/>
                        <w:widowControl w:val="0"/>
                        <w:numPr>
                          <w:ilvl w:val="0"/>
                          <w:numId w:val="4"/>
                        </w:numPr>
                        <w:rPr>
                          <w:rFonts w:ascii="Comic Sans MS" w:hAnsi="Comic Sans MS"/>
                          <w:sz w:val="24"/>
                          <w:szCs w:val="24"/>
                          <w14:ligatures w14:val="none"/>
                        </w:rPr>
                      </w:pPr>
                      <w:r w:rsidRPr="000800E0">
                        <w:rPr>
                          <w:rFonts w:ascii="Comic Sans MS" w:hAnsi="Comic Sans MS"/>
                          <w:sz w:val="24"/>
                          <w:szCs w:val="24"/>
                          <w14:ligatures w14:val="none"/>
                        </w:rPr>
                        <w:t xml:space="preserve">Birmingham Educational Psychology Service,  </w:t>
                      </w:r>
                    </w:p>
                    <w:p w14:paraId="61EE7DB1" w14:textId="77777777" w:rsidR="007A2DBD" w:rsidRPr="000800E0" w:rsidRDefault="007A2DBD" w:rsidP="007A2DBD">
                      <w:pPr>
                        <w:pStyle w:val="ListParagraph"/>
                        <w:widowControl w:val="0"/>
                        <w:numPr>
                          <w:ilvl w:val="0"/>
                          <w:numId w:val="4"/>
                        </w:numPr>
                        <w:rPr>
                          <w:rFonts w:ascii="Comic Sans MS" w:hAnsi="Comic Sans MS"/>
                          <w:sz w:val="24"/>
                          <w:szCs w:val="24"/>
                          <w14:ligatures w14:val="none"/>
                        </w:rPr>
                      </w:pPr>
                      <w:r w:rsidRPr="000800E0">
                        <w:rPr>
                          <w:rFonts w:ascii="Comic Sans MS" w:hAnsi="Comic Sans MS"/>
                          <w:sz w:val="24"/>
                          <w:szCs w:val="24"/>
                          <w14:ligatures w14:val="none"/>
                        </w:rPr>
                        <w:t xml:space="preserve">Speech and Language Therapy, </w:t>
                      </w:r>
                    </w:p>
                    <w:p w14:paraId="1558D309" w14:textId="4BA6421F" w:rsidR="007A2DBD" w:rsidRPr="000800E0" w:rsidRDefault="007A2DBD" w:rsidP="007A2DBD">
                      <w:pPr>
                        <w:pStyle w:val="ListParagraph"/>
                        <w:widowControl w:val="0"/>
                        <w:numPr>
                          <w:ilvl w:val="0"/>
                          <w:numId w:val="4"/>
                        </w:numPr>
                        <w:rPr>
                          <w:rFonts w:ascii="Comic Sans MS" w:hAnsi="Comic Sans MS"/>
                          <w:sz w:val="24"/>
                          <w:szCs w:val="24"/>
                          <w14:ligatures w14:val="none"/>
                        </w:rPr>
                      </w:pPr>
                      <w:r w:rsidRPr="000800E0">
                        <w:rPr>
                          <w:rFonts w:ascii="Comic Sans MS" w:hAnsi="Comic Sans MS"/>
                          <w:sz w:val="24"/>
                          <w:szCs w:val="24"/>
                          <w14:ligatures w14:val="none"/>
                        </w:rPr>
                        <w:t>Sensory Support Team</w:t>
                      </w:r>
                      <w:r w:rsidR="000800E0">
                        <w:rPr>
                          <w:rFonts w:ascii="Comic Sans MS" w:hAnsi="Comic Sans MS"/>
                          <w:sz w:val="24"/>
                          <w:szCs w:val="24"/>
                          <w14:ligatures w14:val="none"/>
                        </w:rPr>
                        <w:t>,</w:t>
                      </w:r>
                    </w:p>
                    <w:p w14:paraId="271C0337" w14:textId="44438131" w:rsidR="000800E0" w:rsidRPr="000800E0" w:rsidRDefault="000800E0" w:rsidP="007A2DBD">
                      <w:pPr>
                        <w:pStyle w:val="ListParagraph"/>
                        <w:widowControl w:val="0"/>
                        <w:numPr>
                          <w:ilvl w:val="0"/>
                          <w:numId w:val="4"/>
                        </w:numPr>
                        <w:rPr>
                          <w:rFonts w:ascii="Comic Sans MS" w:hAnsi="Comic Sans MS"/>
                          <w:sz w:val="24"/>
                          <w:szCs w:val="24"/>
                          <w14:ligatures w14:val="none"/>
                        </w:rPr>
                      </w:pPr>
                      <w:r w:rsidRPr="000800E0">
                        <w:rPr>
                          <w:rFonts w:ascii="Comic Sans MS" w:hAnsi="Comic Sans MS"/>
                          <w:sz w:val="24"/>
                          <w:szCs w:val="24"/>
                          <w14:ligatures w14:val="none"/>
                        </w:rPr>
                        <w:t>Physical Support Team</w:t>
                      </w:r>
                      <w:r>
                        <w:rPr>
                          <w:rFonts w:ascii="Comic Sans MS" w:hAnsi="Comic Sans MS"/>
                          <w:sz w:val="24"/>
                          <w:szCs w:val="24"/>
                          <w14:ligatures w14:val="none"/>
                        </w:rPr>
                        <w:t>.</w:t>
                      </w:r>
                    </w:p>
                    <w:p w14:paraId="3B559977" w14:textId="0BA4AAAF" w:rsidR="007B569D" w:rsidRPr="000800E0" w:rsidRDefault="007A2DBD" w:rsidP="007A2DBD">
                      <w:pPr>
                        <w:widowControl w:val="0"/>
                        <w:rPr>
                          <w:rFonts w:ascii="Comic Sans MS" w:hAnsi="Comic Sans MS"/>
                          <w:b/>
                          <w:bCs/>
                          <w:color w:val="C00000"/>
                          <w:sz w:val="24"/>
                          <w:szCs w:val="24"/>
                          <w14:ligatures w14:val="none"/>
                        </w:rPr>
                      </w:pPr>
                      <w:r w:rsidRPr="000800E0">
                        <w:rPr>
                          <w:rFonts w:ascii="Comic Sans MS" w:hAnsi="Comic Sans MS"/>
                          <w:sz w:val="24"/>
                          <w:szCs w:val="24"/>
                          <w14:ligatures w14:val="none"/>
                        </w:rPr>
                        <w:t>We will ask your permission before we arrange for any outside agencies to come in and work with your child.</w:t>
                      </w:r>
                    </w:p>
                    <w:p w14:paraId="5DED4DA9" w14:textId="77777777" w:rsidR="007B569D" w:rsidRDefault="007B569D" w:rsidP="007B569D">
                      <w:pPr>
                        <w:widowControl w:val="0"/>
                        <w:rPr>
                          <w14:ligatures w14:val="none"/>
                        </w:rPr>
                      </w:pPr>
                      <w:r>
                        <w:rPr>
                          <w14:ligatures w14:val="none"/>
                        </w:rPr>
                        <w:t> </w:t>
                      </w:r>
                    </w:p>
                    <w:p w14:paraId="73C927A8" w14:textId="77777777" w:rsidR="007B569D" w:rsidRDefault="007B569D" w:rsidP="007B569D">
                      <w:pPr>
                        <w:widowControl w:val="0"/>
                        <w:rPr>
                          <w:rFonts w:ascii="Comic Sans MS" w:hAnsi="Comic Sans MS"/>
                          <w:sz w:val="24"/>
                          <w:szCs w:val="24"/>
                          <w14:ligatures w14:val="none"/>
                        </w:rPr>
                      </w:pPr>
                      <w:r>
                        <w:rPr>
                          <w:rFonts w:ascii="Comic Sans MS" w:hAnsi="Comic Sans MS"/>
                          <w:sz w:val="24"/>
                          <w:szCs w:val="24"/>
                          <w14:ligatures w14:val="none"/>
                        </w:rPr>
                        <w:t> </w:t>
                      </w:r>
                    </w:p>
                    <w:p w14:paraId="07033B04" w14:textId="77777777" w:rsidR="007B569D" w:rsidRDefault="007B569D" w:rsidP="007B569D">
                      <w:pPr>
                        <w:widowControl w:val="0"/>
                        <w:rPr>
                          <w14:ligatures w14:val="none"/>
                        </w:rPr>
                      </w:pPr>
                      <w:r>
                        <w:rPr>
                          <w14:ligatures w14:val="none"/>
                        </w:rPr>
                        <w:t> </w:t>
                      </w:r>
                    </w:p>
                    <w:p w14:paraId="21FBB9FC" w14:textId="77777777" w:rsidR="007B569D" w:rsidRDefault="007B569D" w:rsidP="007B569D"/>
                  </w:txbxContent>
                </v:textbox>
                <w10:wrap anchorx="margin"/>
              </v:shape>
            </w:pict>
          </mc:Fallback>
        </mc:AlternateContent>
      </w:r>
    </w:p>
    <w:p w14:paraId="6F24EBE8" w14:textId="61B19119" w:rsidR="00B168DF" w:rsidRDefault="00B168DF"/>
    <w:p w14:paraId="6994FCC2" w14:textId="14FDDE81" w:rsidR="00B168DF" w:rsidRDefault="00B168DF"/>
    <w:p w14:paraId="1B1F4491" w14:textId="22C315C4" w:rsidR="00B168DF" w:rsidRDefault="00B168DF"/>
    <w:p w14:paraId="2F138A91" w14:textId="77777777" w:rsidR="00B168DF" w:rsidRDefault="00B168DF"/>
    <w:p w14:paraId="6F6F13D1" w14:textId="31CA7F42" w:rsidR="00B168DF" w:rsidRDefault="00B168DF"/>
    <w:p w14:paraId="372AA00D" w14:textId="4DAE3810" w:rsidR="00B168DF" w:rsidRDefault="00B168DF"/>
    <w:p w14:paraId="49624D7E" w14:textId="6566DEFA" w:rsidR="00B168DF" w:rsidRDefault="00B168DF"/>
    <w:p w14:paraId="529F583C" w14:textId="5E1F4060" w:rsidR="00B168DF" w:rsidRDefault="00B168DF"/>
    <w:p w14:paraId="5F11C3D8" w14:textId="7F6D9D54" w:rsidR="00B168DF" w:rsidRDefault="00B168DF"/>
    <w:p w14:paraId="740929F7" w14:textId="139A4E4D" w:rsidR="00B168DF" w:rsidRDefault="00B168DF"/>
    <w:p w14:paraId="5DFEEDAC" w14:textId="23D30990" w:rsidR="00B168DF" w:rsidRDefault="00B168DF"/>
    <w:p w14:paraId="0D4F654C" w14:textId="7222A031" w:rsidR="00B168DF" w:rsidRDefault="007A67CC">
      <w:r>
        <w:rPr>
          <w:noProof/>
          <w14:ligatures w14:val="standardContextual"/>
          <w14:cntxtAlts w14:val="0"/>
        </w:rPr>
        <mc:AlternateContent>
          <mc:Choice Requires="wps">
            <w:drawing>
              <wp:anchor distT="0" distB="0" distL="114300" distR="114300" simplePos="0" relativeHeight="251748352" behindDoc="0" locked="0" layoutInCell="1" allowOverlap="1" wp14:anchorId="52EA6511" wp14:editId="281716BA">
                <wp:simplePos x="0" y="0"/>
                <wp:positionH relativeFrom="margin">
                  <wp:posOffset>-6824</wp:posOffset>
                </wp:positionH>
                <wp:positionV relativeFrom="paragraph">
                  <wp:posOffset>61102</wp:posOffset>
                </wp:positionV>
                <wp:extent cx="9676130" cy="2824547"/>
                <wp:effectExtent l="0" t="0" r="20320" b="13970"/>
                <wp:wrapNone/>
                <wp:docPr id="636867046" name="Text Box 13"/>
                <wp:cNvGraphicFramePr/>
                <a:graphic xmlns:a="http://schemas.openxmlformats.org/drawingml/2006/main">
                  <a:graphicData uri="http://schemas.microsoft.com/office/word/2010/wordprocessingShape">
                    <wps:wsp>
                      <wps:cNvSpPr txBox="1"/>
                      <wps:spPr>
                        <a:xfrm>
                          <a:off x="0" y="0"/>
                          <a:ext cx="9676130" cy="2824547"/>
                        </a:xfrm>
                        <a:prstGeom prst="rect">
                          <a:avLst/>
                        </a:prstGeom>
                        <a:solidFill>
                          <a:sysClr val="window" lastClr="FFFFFF"/>
                        </a:solidFill>
                        <a:ln w="6350">
                          <a:solidFill>
                            <a:srgbClr val="E97132"/>
                          </a:solidFill>
                        </a:ln>
                      </wps:spPr>
                      <wps:txbx>
                        <w:txbxContent>
                          <w:p w14:paraId="2B415B44" w14:textId="77777777" w:rsidR="003D442C" w:rsidRDefault="003D442C" w:rsidP="007A2DBD">
                            <w:pPr>
                              <w:widowControl w:val="0"/>
                              <w:rPr>
                                <w:rFonts w:ascii="Comic Sans MS" w:hAnsi="Comic Sans MS"/>
                                <w:b/>
                                <w:bCs/>
                                <w:color w:val="E97132" w:themeColor="accent2"/>
                                <w:sz w:val="28"/>
                                <w:szCs w:val="28"/>
                                <w14:ligatures w14:val="none"/>
                              </w:rPr>
                            </w:pPr>
                            <w:r w:rsidRPr="003D442C">
                              <w:rPr>
                                <w:rFonts w:ascii="Comic Sans MS" w:hAnsi="Comic Sans MS"/>
                                <w:b/>
                                <w:bCs/>
                                <w:color w:val="E97132" w:themeColor="accent2"/>
                                <w:sz w:val="28"/>
                                <w:szCs w:val="28"/>
                                <w14:ligatures w14:val="none"/>
                              </w:rPr>
                              <w:t>Will I get regular updates on how my child is doing and how will my child be assessed?</w:t>
                            </w:r>
                          </w:p>
                          <w:p w14:paraId="21D7861A" w14:textId="79510ECC" w:rsidR="003D442C" w:rsidRPr="003D442C" w:rsidRDefault="003D442C" w:rsidP="003D442C">
                            <w:pPr>
                              <w:widowControl w:val="0"/>
                              <w:rPr>
                                <w:rFonts w:ascii="Comic Sans MS" w:hAnsi="Comic Sans MS"/>
                                <w:sz w:val="24"/>
                                <w:szCs w:val="24"/>
                                <w14:ligatures w14:val="none"/>
                              </w:rPr>
                            </w:pPr>
                            <w:r w:rsidRPr="003D442C">
                              <w:rPr>
                                <w:rFonts w:ascii="Comic Sans MS" w:hAnsi="Comic Sans MS"/>
                                <w:sz w:val="24"/>
                                <w:szCs w:val="24"/>
                                <w14:ligatures w14:val="none"/>
                              </w:rPr>
                              <w:t xml:space="preserve">We have an </w:t>
                            </w:r>
                            <w:r w:rsidR="002D1992" w:rsidRPr="003D442C">
                              <w:rPr>
                                <w:rFonts w:ascii="Comic Sans MS" w:hAnsi="Comic Sans MS"/>
                                <w:sz w:val="24"/>
                                <w:szCs w:val="24"/>
                                <w14:ligatures w14:val="none"/>
                              </w:rPr>
                              <w:t>open-door</w:t>
                            </w:r>
                            <w:r w:rsidRPr="003D442C">
                              <w:rPr>
                                <w:rFonts w:ascii="Comic Sans MS" w:hAnsi="Comic Sans MS"/>
                                <w:sz w:val="24"/>
                                <w:szCs w:val="24"/>
                                <w14:ligatures w14:val="none"/>
                              </w:rPr>
                              <w:t xml:space="preserve"> policy and encourage parents and carers to share with staff their child’s successes and needs. In the same way keyworkers will communicate </w:t>
                            </w:r>
                            <w:r w:rsidR="002D1992" w:rsidRPr="003D442C">
                              <w:rPr>
                                <w:rFonts w:ascii="Comic Sans MS" w:hAnsi="Comic Sans MS"/>
                                <w:sz w:val="24"/>
                                <w:szCs w:val="24"/>
                                <w14:ligatures w14:val="none"/>
                              </w:rPr>
                              <w:t>daily</w:t>
                            </w:r>
                            <w:r w:rsidRPr="003D442C">
                              <w:rPr>
                                <w:rFonts w:ascii="Comic Sans MS" w:hAnsi="Comic Sans MS"/>
                                <w:sz w:val="24"/>
                                <w:szCs w:val="24"/>
                                <w14:ligatures w14:val="none"/>
                              </w:rPr>
                              <w:t xml:space="preserve"> with parents and carers about how the children are doing at nursery.</w:t>
                            </w:r>
                          </w:p>
                          <w:p w14:paraId="644050F6" w14:textId="6D415EA5" w:rsidR="003D442C" w:rsidRPr="003D442C" w:rsidRDefault="003D442C" w:rsidP="003D442C">
                            <w:pPr>
                              <w:widowControl w:val="0"/>
                              <w:rPr>
                                <w:rFonts w:ascii="Comic Sans MS" w:hAnsi="Comic Sans MS"/>
                                <w:sz w:val="24"/>
                                <w:szCs w:val="24"/>
                                <w14:ligatures w14:val="none"/>
                              </w:rPr>
                            </w:pPr>
                            <w:r w:rsidRPr="003D442C">
                              <w:rPr>
                                <w:rFonts w:ascii="Comic Sans MS" w:hAnsi="Comic Sans MS"/>
                                <w:sz w:val="24"/>
                                <w:szCs w:val="24"/>
                                <w14:ligatures w14:val="none"/>
                              </w:rPr>
                              <w:t xml:space="preserve">Parents and carers also have access to their child’s on-line Tapestry </w:t>
                            </w:r>
                            <w:r w:rsidR="000800E0">
                              <w:rPr>
                                <w:rFonts w:ascii="Comic Sans MS" w:hAnsi="Comic Sans MS"/>
                                <w:sz w:val="24"/>
                                <w:szCs w:val="24"/>
                                <w14:ligatures w14:val="none"/>
                              </w:rPr>
                              <w:t>l</w:t>
                            </w:r>
                            <w:r w:rsidRPr="003D442C">
                              <w:rPr>
                                <w:rFonts w:ascii="Comic Sans MS" w:hAnsi="Comic Sans MS"/>
                                <w:sz w:val="24"/>
                                <w:szCs w:val="24"/>
                                <w14:ligatures w14:val="none"/>
                              </w:rPr>
                              <w:t xml:space="preserve">earning </w:t>
                            </w:r>
                            <w:r w:rsidR="000800E0">
                              <w:rPr>
                                <w:rFonts w:ascii="Comic Sans MS" w:hAnsi="Comic Sans MS"/>
                                <w:sz w:val="24"/>
                                <w:szCs w:val="24"/>
                                <w14:ligatures w14:val="none"/>
                              </w:rPr>
                              <w:t>j</w:t>
                            </w:r>
                            <w:r w:rsidRPr="003D442C">
                              <w:rPr>
                                <w:rFonts w:ascii="Comic Sans MS" w:hAnsi="Comic Sans MS"/>
                                <w:sz w:val="24"/>
                                <w:szCs w:val="24"/>
                                <w14:ligatures w14:val="none"/>
                              </w:rPr>
                              <w:t xml:space="preserve">ournal which records observations, photographs and assessments of their child and on which they can comment and leave their own observations. All children's progress is monitored against age expectations within the EYFS and against baseline assessments carried out when the child enters the nursery. </w:t>
                            </w:r>
                          </w:p>
                          <w:p w14:paraId="126ECC14" w14:textId="77777777" w:rsidR="003D442C" w:rsidRPr="003D442C" w:rsidRDefault="003D442C" w:rsidP="003D442C">
                            <w:pPr>
                              <w:widowControl w:val="0"/>
                              <w:rPr>
                                <w:rFonts w:ascii="Comic Sans MS" w:hAnsi="Comic Sans MS"/>
                                <w:sz w:val="24"/>
                                <w:szCs w:val="24"/>
                                <w14:ligatures w14:val="none"/>
                              </w:rPr>
                            </w:pPr>
                            <w:r w:rsidRPr="003D442C">
                              <w:rPr>
                                <w:rFonts w:ascii="Comic Sans MS" w:hAnsi="Comic Sans MS"/>
                                <w:sz w:val="24"/>
                                <w:szCs w:val="24"/>
                                <w14:ligatures w14:val="none"/>
                              </w:rPr>
                              <w:t xml:space="preserve">Termly meetings with parents and any other professionals working with your child will take place to evaluate the impact of these interventions and new plans will be agreed following each meeting. </w:t>
                            </w:r>
                          </w:p>
                          <w:p w14:paraId="11E8F252" w14:textId="3F97E585" w:rsidR="007A2DBD" w:rsidRPr="00E850A0" w:rsidRDefault="003D442C" w:rsidP="003D442C">
                            <w:pPr>
                              <w:widowControl w:val="0"/>
                              <w:rPr>
                                <w:rFonts w:ascii="Comic Sans MS" w:hAnsi="Comic Sans MS"/>
                                <w:b/>
                                <w:bCs/>
                                <w:color w:val="0070C0"/>
                                <w:sz w:val="24"/>
                                <w:szCs w:val="24"/>
                                <w:lang w:val="en-US"/>
                                <w14:ligatures w14:val="none"/>
                              </w:rPr>
                            </w:pPr>
                            <w:r w:rsidRPr="003D442C">
                              <w:rPr>
                                <w:rFonts w:ascii="Comic Sans MS" w:hAnsi="Comic Sans MS"/>
                                <w:sz w:val="24"/>
                                <w:szCs w:val="24"/>
                                <w14:ligatures w14:val="none"/>
                              </w:rPr>
                              <w:t>If attainment is below age expectations or progress from their baseline is poor, additional interventions will be put in place.</w:t>
                            </w:r>
                            <w:r w:rsidR="007A2DBD">
                              <w:rPr>
                                <w14:ligatures w14:val="none"/>
                              </w:rPr>
                              <w:t> </w:t>
                            </w:r>
                          </w:p>
                          <w:p w14:paraId="30A4F4D4" w14:textId="77777777" w:rsidR="007A2DBD" w:rsidRDefault="007A2DBD" w:rsidP="007A2DBD">
                            <w:pPr>
                              <w:widowControl w:val="0"/>
                              <w:rPr>
                                <w:rFonts w:ascii="Comic Sans MS" w:hAnsi="Comic Sans MS"/>
                                <w:b/>
                                <w:bCs/>
                                <w:color w:val="C00000"/>
                                <w:sz w:val="24"/>
                                <w:szCs w:val="24"/>
                                <w14:ligatures w14:val="none"/>
                              </w:rPr>
                            </w:pPr>
                          </w:p>
                          <w:p w14:paraId="435135F8" w14:textId="77777777" w:rsidR="007A2DBD" w:rsidRDefault="007A2DBD" w:rsidP="007A2DBD">
                            <w:pPr>
                              <w:widowControl w:val="0"/>
                              <w:rPr>
                                <w14:ligatures w14:val="none"/>
                              </w:rPr>
                            </w:pPr>
                            <w:r>
                              <w:rPr>
                                <w14:ligatures w14:val="none"/>
                              </w:rPr>
                              <w:t> </w:t>
                            </w:r>
                          </w:p>
                          <w:p w14:paraId="1D90337A" w14:textId="77777777" w:rsidR="007A2DBD" w:rsidRDefault="007A2DBD" w:rsidP="007A2DBD">
                            <w:pPr>
                              <w:widowControl w:val="0"/>
                              <w:rPr>
                                <w:rFonts w:ascii="Comic Sans MS" w:hAnsi="Comic Sans MS"/>
                                <w:sz w:val="24"/>
                                <w:szCs w:val="24"/>
                                <w14:ligatures w14:val="none"/>
                              </w:rPr>
                            </w:pPr>
                            <w:r>
                              <w:rPr>
                                <w:rFonts w:ascii="Comic Sans MS" w:hAnsi="Comic Sans MS"/>
                                <w:sz w:val="24"/>
                                <w:szCs w:val="24"/>
                                <w14:ligatures w14:val="none"/>
                              </w:rPr>
                              <w:t> </w:t>
                            </w:r>
                          </w:p>
                          <w:p w14:paraId="401394A1" w14:textId="77777777" w:rsidR="007A2DBD" w:rsidRDefault="007A2DBD" w:rsidP="007A2DBD">
                            <w:pPr>
                              <w:widowControl w:val="0"/>
                              <w:rPr>
                                <w14:ligatures w14:val="none"/>
                              </w:rPr>
                            </w:pPr>
                            <w:r>
                              <w:rPr>
                                <w14:ligatures w14:val="none"/>
                              </w:rPr>
                              <w:t> </w:t>
                            </w:r>
                          </w:p>
                          <w:p w14:paraId="4A39BF00" w14:textId="77777777" w:rsidR="007A2DBD" w:rsidRDefault="007A2DBD" w:rsidP="007A2D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EA6511" id="_x0000_s1096" type="#_x0000_t202" style="position:absolute;margin-left:-.55pt;margin-top:4.8pt;width:761.9pt;height:222.4pt;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COVRwIAAJcEAAAOAAAAZHJzL2Uyb0RvYy54bWysVEtv2zAMvg/YfxB0Xxw7ryaIU2TpMgwI&#10;2gLp0LMiy7EBWdQkJXb260fJzqPtTsNyUEiR4uPjR8/vm0qSozC2BJXSuNenRCgOWan2Kf35sv5y&#10;R4l1TGVMghIpPQlL7xefP81rPRMJFCAzYQgGUXZW65QWzulZFFleiIrZHmih0JiDqZhD1eyjzLAa&#10;o1cySvr9cVSDybQBLqzF24fWSBchfp4L7p7y3ApHZEqxNhdOE86dP6PFnM32humi5F0Z7B+qqFip&#10;MOkl1ANzjBxM+SFUVXIDFnLX41BFkOclF6EH7Cbuv+tmWzAtQi8IjtUXmOz/C8sfj1v9bIhrvkKD&#10;A/SA1NrOLF76fprcVP4fKyVoRwhPF9hE4wjHy+l4Mo4HaOJoS+6S4Wg48XGi63NtrPsuoCJeSKnB&#10;uQS42HFjXet6dvHZLMgyW5dSBuVkV9KQI8MR4uQzqCmRzDq8TOk6/Lpsb55JReqUjgejfsj0xmbN&#10;fneJ+W06iQfJxxBYvlTYxRUOL7lm15Ayw0YvWO0gOyGEBlp2Wc3XJba5wRqfmUE6ITS4Iu4Jj1wC&#10;VgWdREkB5vff7r0/ThmtlNRIz5TaXwdmBLb+Q+H8p/Fw6PkclOFokqBibi27W4s6VCtA+GJcRs2D&#10;6P2dPIu5geoVN2nps6KJKY65U+rO4sq1S4ObyMVyGZyQwZq5jdpq7kP7WfkhvjSvzOhu0g5J8ghn&#10;IrPZu4G3vv6lguXBQV4GNnigW1Q7/JH9gU/dpvr1utWD1/V7svgDAAD//wMAUEsDBBQABgAIAAAA&#10;IQCpNYpV4QAAAAkBAAAPAAAAZHJzL2Rvd25yZXYueG1sTI/NTsMwEITvSLyDtUhcUOskSlsI2VQU&#10;USF+Dm3hAdxkm0S111HsNuHtcU9wHM1o5pt8ORotztS71jJCPI1AEJe2arlG+P5aT+5BOK+4Utoy&#10;IfyQg2VxfZWrrLIDb+m887UIJewyhdB432VSurIho9zUdsTBO9jeKB9kX8uqV0MoN1omUTSXRrUc&#10;FhrV0XND5XF3Mggvq+MgPxab9HCn7Wf09qrj99Ua8fZmfHoE4Wn0f2G44Ad0KALT3p64ckIjTOI4&#10;JBEe5iAu9ixJFiD2COksTUEWufz/oPgFAAD//wMAUEsBAi0AFAAGAAgAAAAhALaDOJL+AAAA4QEA&#10;ABMAAAAAAAAAAAAAAAAAAAAAAFtDb250ZW50X1R5cGVzXS54bWxQSwECLQAUAAYACAAAACEAOP0h&#10;/9YAAACUAQAACwAAAAAAAAAAAAAAAAAvAQAAX3JlbHMvLnJlbHNQSwECLQAUAAYACAAAACEAVQAj&#10;lUcCAACXBAAADgAAAAAAAAAAAAAAAAAuAgAAZHJzL2Uyb0RvYy54bWxQSwECLQAUAAYACAAAACEA&#10;qTWKVeEAAAAJAQAADwAAAAAAAAAAAAAAAAChBAAAZHJzL2Rvd25yZXYueG1sUEsFBgAAAAAEAAQA&#10;8wAAAK8FAAAAAA==&#10;" fillcolor="window" strokecolor="#e97132" strokeweight=".5pt">
                <v:textbox>
                  <w:txbxContent>
                    <w:p w14:paraId="2B415B44" w14:textId="77777777" w:rsidR="003D442C" w:rsidRDefault="003D442C" w:rsidP="007A2DBD">
                      <w:pPr>
                        <w:widowControl w:val="0"/>
                        <w:rPr>
                          <w:rFonts w:ascii="Comic Sans MS" w:hAnsi="Comic Sans MS"/>
                          <w:b/>
                          <w:bCs/>
                          <w:color w:val="E97132" w:themeColor="accent2"/>
                          <w:sz w:val="28"/>
                          <w:szCs w:val="28"/>
                          <w14:ligatures w14:val="none"/>
                        </w:rPr>
                      </w:pPr>
                      <w:r w:rsidRPr="003D442C">
                        <w:rPr>
                          <w:rFonts w:ascii="Comic Sans MS" w:hAnsi="Comic Sans MS"/>
                          <w:b/>
                          <w:bCs/>
                          <w:color w:val="E97132" w:themeColor="accent2"/>
                          <w:sz w:val="28"/>
                          <w:szCs w:val="28"/>
                          <w14:ligatures w14:val="none"/>
                        </w:rPr>
                        <w:t>Will I get regular updates on how my child is doing and how will my child be assessed?</w:t>
                      </w:r>
                    </w:p>
                    <w:p w14:paraId="21D7861A" w14:textId="79510ECC" w:rsidR="003D442C" w:rsidRPr="003D442C" w:rsidRDefault="003D442C" w:rsidP="003D442C">
                      <w:pPr>
                        <w:widowControl w:val="0"/>
                        <w:rPr>
                          <w:rFonts w:ascii="Comic Sans MS" w:hAnsi="Comic Sans MS"/>
                          <w:sz w:val="24"/>
                          <w:szCs w:val="24"/>
                          <w14:ligatures w14:val="none"/>
                        </w:rPr>
                      </w:pPr>
                      <w:r w:rsidRPr="003D442C">
                        <w:rPr>
                          <w:rFonts w:ascii="Comic Sans MS" w:hAnsi="Comic Sans MS"/>
                          <w:sz w:val="24"/>
                          <w:szCs w:val="24"/>
                          <w14:ligatures w14:val="none"/>
                        </w:rPr>
                        <w:t xml:space="preserve">We have an </w:t>
                      </w:r>
                      <w:r w:rsidR="002D1992" w:rsidRPr="003D442C">
                        <w:rPr>
                          <w:rFonts w:ascii="Comic Sans MS" w:hAnsi="Comic Sans MS"/>
                          <w:sz w:val="24"/>
                          <w:szCs w:val="24"/>
                          <w14:ligatures w14:val="none"/>
                        </w:rPr>
                        <w:t>open-door</w:t>
                      </w:r>
                      <w:r w:rsidRPr="003D442C">
                        <w:rPr>
                          <w:rFonts w:ascii="Comic Sans MS" w:hAnsi="Comic Sans MS"/>
                          <w:sz w:val="24"/>
                          <w:szCs w:val="24"/>
                          <w14:ligatures w14:val="none"/>
                        </w:rPr>
                        <w:t xml:space="preserve"> policy and encourage parents and carers to share with staff their child’s successes and needs. In the same way keyworkers will communicate </w:t>
                      </w:r>
                      <w:r w:rsidR="002D1992" w:rsidRPr="003D442C">
                        <w:rPr>
                          <w:rFonts w:ascii="Comic Sans MS" w:hAnsi="Comic Sans MS"/>
                          <w:sz w:val="24"/>
                          <w:szCs w:val="24"/>
                          <w14:ligatures w14:val="none"/>
                        </w:rPr>
                        <w:t>daily</w:t>
                      </w:r>
                      <w:r w:rsidRPr="003D442C">
                        <w:rPr>
                          <w:rFonts w:ascii="Comic Sans MS" w:hAnsi="Comic Sans MS"/>
                          <w:sz w:val="24"/>
                          <w:szCs w:val="24"/>
                          <w14:ligatures w14:val="none"/>
                        </w:rPr>
                        <w:t xml:space="preserve"> with parents and carers about how the children are doing at nursery.</w:t>
                      </w:r>
                    </w:p>
                    <w:p w14:paraId="644050F6" w14:textId="6D415EA5" w:rsidR="003D442C" w:rsidRPr="003D442C" w:rsidRDefault="003D442C" w:rsidP="003D442C">
                      <w:pPr>
                        <w:widowControl w:val="0"/>
                        <w:rPr>
                          <w:rFonts w:ascii="Comic Sans MS" w:hAnsi="Comic Sans MS"/>
                          <w:sz w:val="24"/>
                          <w:szCs w:val="24"/>
                          <w14:ligatures w14:val="none"/>
                        </w:rPr>
                      </w:pPr>
                      <w:r w:rsidRPr="003D442C">
                        <w:rPr>
                          <w:rFonts w:ascii="Comic Sans MS" w:hAnsi="Comic Sans MS"/>
                          <w:sz w:val="24"/>
                          <w:szCs w:val="24"/>
                          <w14:ligatures w14:val="none"/>
                        </w:rPr>
                        <w:t xml:space="preserve">Parents and carers also have access to their child’s on-line Tapestry </w:t>
                      </w:r>
                      <w:r w:rsidR="000800E0">
                        <w:rPr>
                          <w:rFonts w:ascii="Comic Sans MS" w:hAnsi="Comic Sans MS"/>
                          <w:sz w:val="24"/>
                          <w:szCs w:val="24"/>
                          <w14:ligatures w14:val="none"/>
                        </w:rPr>
                        <w:t>l</w:t>
                      </w:r>
                      <w:r w:rsidRPr="003D442C">
                        <w:rPr>
                          <w:rFonts w:ascii="Comic Sans MS" w:hAnsi="Comic Sans MS"/>
                          <w:sz w:val="24"/>
                          <w:szCs w:val="24"/>
                          <w14:ligatures w14:val="none"/>
                        </w:rPr>
                        <w:t xml:space="preserve">earning </w:t>
                      </w:r>
                      <w:r w:rsidR="000800E0">
                        <w:rPr>
                          <w:rFonts w:ascii="Comic Sans MS" w:hAnsi="Comic Sans MS"/>
                          <w:sz w:val="24"/>
                          <w:szCs w:val="24"/>
                          <w14:ligatures w14:val="none"/>
                        </w:rPr>
                        <w:t>j</w:t>
                      </w:r>
                      <w:r w:rsidRPr="003D442C">
                        <w:rPr>
                          <w:rFonts w:ascii="Comic Sans MS" w:hAnsi="Comic Sans MS"/>
                          <w:sz w:val="24"/>
                          <w:szCs w:val="24"/>
                          <w14:ligatures w14:val="none"/>
                        </w:rPr>
                        <w:t xml:space="preserve">ournal which records observations, photographs and assessments of their child and on which they can comment and leave their own observations. All children's progress is monitored against age expectations within the EYFS and against baseline assessments carried out when the child enters the nursery. </w:t>
                      </w:r>
                    </w:p>
                    <w:p w14:paraId="126ECC14" w14:textId="77777777" w:rsidR="003D442C" w:rsidRPr="003D442C" w:rsidRDefault="003D442C" w:rsidP="003D442C">
                      <w:pPr>
                        <w:widowControl w:val="0"/>
                        <w:rPr>
                          <w:rFonts w:ascii="Comic Sans MS" w:hAnsi="Comic Sans MS"/>
                          <w:sz w:val="24"/>
                          <w:szCs w:val="24"/>
                          <w14:ligatures w14:val="none"/>
                        </w:rPr>
                      </w:pPr>
                      <w:r w:rsidRPr="003D442C">
                        <w:rPr>
                          <w:rFonts w:ascii="Comic Sans MS" w:hAnsi="Comic Sans MS"/>
                          <w:sz w:val="24"/>
                          <w:szCs w:val="24"/>
                          <w14:ligatures w14:val="none"/>
                        </w:rPr>
                        <w:t xml:space="preserve">Termly meetings with parents and any other professionals working with your child will take place to evaluate the impact of these interventions and new plans will be agreed following each meeting. </w:t>
                      </w:r>
                    </w:p>
                    <w:p w14:paraId="11E8F252" w14:textId="3F97E585" w:rsidR="007A2DBD" w:rsidRPr="00E850A0" w:rsidRDefault="003D442C" w:rsidP="003D442C">
                      <w:pPr>
                        <w:widowControl w:val="0"/>
                        <w:rPr>
                          <w:rFonts w:ascii="Comic Sans MS" w:hAnsi="Comic Sans MS"/>
                          <w:b/>
                          <w:bCs/>
                          <w:color w:val="0070C0"/>
                          <w:sz w:val="24"/>
                          <w:szCs w:val="24"/>
                          <w:lang w:val="en-US"/>
                          <w14:ligatures w14:val="none"/>
                        </w:rPr>
                      </w:pPr>
                      <w:r w:rsidRPr="003D442C">
                        <w:rPr>
                          <w:rFonts w:ascii="Comic Sans MS" w:hAnsi="Comic Sans MS"/>
                          <w:sz w:val="24"/>
                          <w:szCs w:val="24"/>
                          <w14:ligatures w14:val="none"/>
                        </w:rPr>
                        <w:t>If attainment is below age expectations or progress from their baseline is poor, additional interventions will be put in place.</w:t>
                      </w:r>
                      <w:r w:rsidR="007A2DBD">
                        <w:rPr>
                          <w14:ligatures w14:val="none"/>
                        </w:rPr>
                        <w:t> </w:t>
                      </w:r>
                    </w:p>
                    <w:p w14:paraId="30A4F4D4" w14:textId="77777777" w:rsidR="007A2DBD" w:rsidRDefault="007A2DBD" w:rsidP="007A2DBD">
                      <w:pPr>
                        <w:widowControl w:val="0"/>
                        <w:rPr>
                          <w:rFonts w:ascii="Comic Sans MS" w:hAnsi="Comic Sans MS"/>
                          <w:b/>
                          <w:bCs/>
                          <w:color w:val="C00000"/>
                          <w:sz w:val="24"/>
                          <w:szCs w:val="24"/>
                          <w14:ligatures w14:val="none"/>
                        </w:rPr>
                      </w:pPr>
                    </w:p>
                    <w:p w14:paraId="435135F8" w14:textId="77777777" w:rsidR="007A2DBD" w:rsidRDefault="007A2DBD" w:rsidP="007A2DBD">
                      <w:pPr>
                        <w:widowControl w:val="0"/>
                        <w:rPr>
                          <w14:ligatures w14:val="none"/>
                        </w:rPr>
                      </w:pPr>
                      <w:r>
                        <w:rPr>
                          <w14:ligatures w14:val="none"/>
                        </w:rPr>
                        <w:t> </w:t>
                      </w:r>
                    </w:p>
                    <w:p w14:paraId="1D90337A" w14:textId="77777777" w:rsidR="007A2DBD" w:rsidRDefault="007A2DBD" w:rsidP="007A2DBD">
                      <w:pPr>
                        <w:widowControl w:val="0"/>
                        <w:rPr>
                          <w:rFonts w:ascii="Comic Sans MS" w:hAnsi="Comic Sans MS"/>
                          <w:sz w:val="24"/>
                          <w:szCs w:val="24"/>
                          <w14:ligatures w14:val="none"/>
                        </w:rPr>
                      </w:pPr>
                      <w:r>
                        <w:rPr>
                          <w:rFonts w:ascii="Comic Sans MS" w:hAnsi="Comic Sans MS"/>
                          <w:sz w:val="24"/>
                          <w:szCs w:val="24"/>
                          <w14:ligatures w14:val="none"/>
                        </w:rPr>
                        <w:t> </w:t>
                      </w:r>
                    </w:p>
                    <w:p w14:paraId="401394A1" w14:textId="77777777" w:rsidR="007A2DBD" w:rsidRDefault="007A2DBD" w:rsidP="007A2DBD">
                      <w:pPr>
                        <w:widowControl w:val="0"/>
                        <w:rPr>
                          <w14:ligatures w14:val="none"/>
                        </w:rPr>
                      </w:pPr>
                      <w:r>
                        <w:rPr>
                          <w14:ligatures w14:val="none"/>
                        </w:rPr>
                        <w:t> </w:t>
                      </w:r>
                    </w:p>
                    <w:p w14:paraId="4A39BF00" w14:textId="77777777" w:rsidR="007A2DBD" w:rsidRDefault="007A2DBD" w:rsidP="007A2DBD"/>
                  </w:txbxContent>
                </v:textbox>
                <w10:wrap anchorx="margin"/>
              </v:shape>
            </w:pict>
          </mc:Fallback>
        </mc:AlternateContent>
      </w:r>
    </w:p>
    <w:p w14:paraId="713EAFE1" w14:textId="09F5C745" w:rsidR="00B168DF" w:rsidRDefault="00B168DF"/>
    <w:p w14:paraId="29B8942A" w14:textId="19C29A6B" w:rsidR="00B168DF" w:rsidRDefault="00B168DF"/>
    <w:p w14:paraId="3760878C" w14:textId="23FC1D02" w:rsidR="00B168DF" w:rsidRDefault="00B168DF"/>
    <w:p w14:paraId="6F9BB305" w14:textId="4D725D69" w:rsidR="00B168DF" w:rsidRDefault="00B168DF"/>
    <w:p w14:paraId="1ACD7E52" w14:textId="2F0C7E85" w:rsidR="00B168DF" w:rsidRDefault="00B168DF"/>
    <w:p w14:paraId="7063C7D7" w14:textId="60784537" w:rsidR="00B168DF" w:rsidRDefault="00B168DF"/>
    <w:p w14:paraId="11352997" w14:textId="7C27CD4C" w:rsidR="00B168DF" w:rsidRDefault="00B168DF"/>
    <w:p w14:paraId="1123C421" w14:textId="2CE96D61" w:rsidR="00B168DF" w:rsidRDefault="00B168DF"/>
    <w:p w14:paraId="2724E389" w14:textId="2E1EFB3C" w:rsidR="00B168DF" w:rsidRDefault="00B168DF"/>
    <w:p w14:paraId="3B57F6F6" w14:textId="45D8BE21" w:rsidR="00B168DF" w:rsidRDefault="00B168DF"/>
    <w:p w14:paraId="704440B1" w14:textId="6D98A963" w:rsidR="00B168DF" w:rsidRDefault="0078068F">
      <w:r>
        <w:rPr>
          <w:noProof/>
          <w14:ligatures w14:val="standardContextual"/>
          <w14:cntxtAlts w14:val="0"/>
        </w:rPr>
        <w:lastRenderedPageBreak/>
        <mc:AlternateContent>
          <mc:Choice Requires="wps">
            <w:drawing>
              <wp:anchor distT="0" distB="0" distL="114300" distR="114300" simplePos="0" relativeHeight="251752448" behindDoc="0" locked="0" layoutInCell="1" allowOverlap="1" wp14:anchorId="606F1DA1" wp14:editId="6DB57C74">
                <wp:simplePos x="0" y="0"/>
                <wp:positionH relativeFrom="margin">
                  <wp:posOffset>436728</wp:posOffset>
                </wp:positionH>
                <wp:positionV relativeFrom="paragraph">
                  <wp:posOffset>109182</wp:posOffset>
                </wp:positionV>
                <wp:extent cx="8884693" cy="464024"/>
                <wp:effectExtent l="0" t="0" r="0" b="0"/>
                <wp:wrapNone/>
                <wp:docPr id="1219232054" name="Text Box 13"/>
                <wp:cNvGraphicFramePr/>
                <a:graphic xmlns:a="http://schemas.openxmlformats.org/drawingml/2006/main">
                  <a:graphicData uri="http://schemas.microsoft.com/office/word/2010/wordprocessingShape">
                    <wps:wsp>
                      <wps:cNvSpPr txBox="1"/>
                      <wps:spPr>
                        <a:xfrm>
                          <a:off x="0" y="0"/>
                          <a:ext cx="8884693" cy="464024"/>
                        </a:xfrm>
                        <a:prstGeom prst="rect">
                          <a:avLst/>
                        </a:prstGeom>
                        <a:solidFill>
                          <a:sysClr val="window" lastClr="FFFFFF"/>
                        </a:solidFill>
                        <a:ln w="6350">
                          <a:noFill/>
                        </a:ln>
                      </wps:spPr>
                      <wps:txbx>
                        <w:txbxContent>
                          <w:p w14:paraId="1576ABD5" w14:textId="2658909B" w:rsidR="0078068F" w:rsidRPr="00D72395" w:rsidRDefault="0078068F" w:rsidP="0078068F">
                            <w:pPr>
                              <w:widowControl w:val="0"/>
                              <w:jc w:val="center"/>
                              <w:rPr>
                                <w:rFonts w:ascii="Comic Sans MS" w:hAnsi="Comic Sans MS"/>
                                <w:b/>
                                <w:bCs/>
                                <w:color w:val="E97132" w:themeColor="accent2"/>
                                <w:sz w:val="36"/>
                                <w:szCs w:val="36"/>
                                <w14:ligatures w14:val="none"/>
                              </w:rPr>
                            </w:pPr>
                            <w:r w:rsidRPr="00D72395">
                              <w:rPr>
                                <w:rFonts w:ascii="Comic Sans MS" w:hAnsi="Comic Sans MS"/>
                                <w:b/>
                                <w:bCs/>
                                <w:color w:val="E97132" w:themeColor="accent2"/>
                                <w:sz w:val="36"/>
                                <w:szCs w:val="36"/>
                                <w14:ligatures w14:val="none"/>
                              </w:rPr>
                              <w:t>Expect</w:t>
                            </w:r>
                            <w:r>
                              <w:rPr>
                                <w:rFonts w:ascii="Comic Sans MS" w:hAnsi="Comic Sans MS"/>
                                <w:b/>
                                <w:bCs/>
                                <w:color w:val="E97132" w:themeColor="accent2"/>
                                <w:sz w:val="36"/>
                                <w:szCs w:val="36"/>
                                <w14:ligatures w14:val="none"/>
                              </w:rPr>
                              <w:t xml:space="preserve"> </w:t>
                            </w:r>
                            <w:r w:rsidRPr="00D72395">
                              <w:rPr>
                                <w:rFonts w:ascii="Comic Sans MS" w:hAnsi="Comic Sans MS"/>
                                <w:b/>
                                <w:bCs/>
                                <w:color w:val="E97132" w:themeColor="accent2"/>
                                <w:sz w:val="36"/>
                                <w:szCs w:val="36"/>
                                <w14:ligatures w14:val="none"/>
                              </w:rPr>
                              <w:t xml:space="preserve">A Partnership Approach — </w:t>
                            </w:r>
                            <w:r w:rsidR="006C6F54">
                              <w:rPr>
                                <w:rFonts w:ascii="Comic Sans MS" w:hAnsi="Comic Sans MS"/>
                                <w:b/>
                                <w:bCs/>
                                <w:color w:val="E97132" w:themeColor="accent2"/>
                                <w:sz w:val="36"/>
                                <w:szCs w:val="36"/>
                                <w14:ligatures w14:val="none"/>
                              </w:rPr>
                              <w:t>Pupil Voice</w:t>
                            </w:r>
                            <w:r w:rsidRPr="00D72395">
                              <w:rPr>
                                <w:rFonts w:ascii="Comic Sans MS" w:hAnsi="Comic Sans MS"/>
                                <w:b/>
                                <w:bCs/>
                                <w:color w:val="E97132" w:themeColor="accent2"/>
                                <w:sz w:val="36"/>
                                <w:szCs w:val="36"/>
                                <w14:ligatures w14:val="none"/>
                              </w:rPr>
                              <w:t>:</w:t>
                            </w:r>
                          </w:p>
                          <w:p w14:paraId="04AAC221" w14:textId="77777777" w:rsidR="0078068F" w:rsidRPr="00E850A0" w:rsidRDefault="0078068F" w:rsidP="0078068F">
                            <w:pPr>
                              <w:widowControl w:val="0"/>
                              <w:rPr>
                                <w:rFonts w:ascii="Comic Sans MS" w:hAnsi="Comic Sans MS"/>
                                <w:b/>
                                <w:bCs/>
                                <w:color w:val="0070C0"/>
                                <w:sz w:val="24"/>
                                <w:szCs w:val="24"/>
                                <w:lang w:val="en-US"/>
                                <w14:ligatures w14:val="none"/>
                              </w:rPr>
                            </w:pPr>
                            <w:r>
                              <w:rPr>
                                <w14:ligatures w14:val="none"/>
                              </w:rPr>
                              <w:t> </w:t>
                            </w:r>
                          </w:p>
                          <w:p w14:paraId="25E624DC" w14:textId="77777777" w:rsidR="0078068F" w:rsidRDefault="0078068F" w:rsidP="0078068F">
                            <w:pPr>
                              <w:widowControl w:val="0"/>
                              <w:rPr>
                                <w:rFonts w:ascii="Comic Sans MS" w:hAnsi="Comic Sans MS"/>
                                <w:b/>
                                <w:bCs/>
                                <w:color w:val="C00000"/>
                                <w:sz w:val="24"/>
                                <w:szCs w:val="24"/>
                                <w14:ligatures w14:val="none"/>
                              </w:rPr>
                            </w:pPr>
                          </w:p>
                          <w:p w14:paraId="0920E098" w14:textId="77777777" w:rsidR="0078068F" w:rsidRDefault="0078068F" w:rsidP="0078068F">
                            <w:pPr>
                              <w:widowControl w:val="0"/>
                              <w:rPr>
                                <w14:ligatures w14:val="none"/>
                              </w:rPr>
                            </w:pPr>
                            <w:r>
                              <w:rPr>
                                <w14:ligatures w14:val="none"/>
                              </w:rPr>
                              <w:t> </w:t>
                            </w:r>
                          </w:p>
                          <w:p w14:paraId="4D54E46F" w14:textId="77777777" w:rsidR="0078068F" w:rsidRDefault="0078068F" w:rsidP="0078068F">
                            <w:pPr>
                              <w:widowControl w:val="0"/>
                              <w:rPr>
                                <w:rFonts w:ascii="Comic Sans MS" w:hAnsi="Comic Sans MS"/>
                                <w:sz w:val="24"/>
                                <w:szCs w:val="24"/>
                                <w14:ligatures w14:val="none"/>
                              </w:rPr>
                            </w:pPr>
                            <w:r>
                              <w:rPr>
                                <w:rFonts w:ascii="Comic Sans MS" w:hAnsi="Comic Sans MS"/>
                                <w:sz w:val="24"/>
                                <w:szCs w:val="24"/>
                                <w14:ligatures w14:val="none"/>
                              </w:rPr>
                              <w:t> </w:t>
                            </w:r>
                          </w:p>
                          <w:p w14:paraId="4CCC5F86" w14:textId="77777777" w:rsidR="0078068F" w:rsidRDefault="0078068F" w:rsidP="0078068F">
                            <w:pPr>
                              <w:widowControl w:val="0"/>
                              <w:rPr>
                                <w14:ligatures w14:val="none"/>
                              </w:rPr>
                            </w:pPr>
                            <w:r>
                              <w:rPr>
                                <w14:ligatures w14:val="none"/>
                              </w:rPr>
                              <w:t> </w:t>
                            </w:r>
                          </w:p>
                          <w:p w14:paraId="5779726B" w14:textId="77777777" w:rsidR="0078068F" w:rsidRDefault="0078068F" w:rsidP="0078068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6F1DA1" id="_x0000_s1097" type="#_x0000_t202" style="position:absolute;margin-left:34.4pt;margin-top:8.6pt;width:699.6pt;height:36.55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FVMPAIAAG0EAAAOAAAAZHJzL2Uyb0RvYy54bWysVEtv2zAMvg/YfxB0X+y4bpYGcYosRYYB&#10;RVsgHXpWZCk2IIuapMTOfv0o2Xms22lYDgopUnx8H+n5fdcochDW1aALOh6llAjNoaz1rqDfX9ef&#10;ppQ4z3TJFGhR0KNw9H7x8cO8NTORQQWqFJZgEO1mrSlo5b2ZJYnjlWiYG4ERGo0SbMM8qnaXlJa1&#10;GL1RSZamk6QFWxoLXDiHtw+9kS5ifCkF989SOuGJKijW5uNp47kNZ7KYs9nOMlPVfCiD/UMVDas1&#10;Jj2HemCekb2t/wjV1NyCA+lHHJoEpKy5iD1gN+P0XTebihkRe0FwnDnD5P5fWP502JgXS3z3BTok&#10;MADSGjdzeBn66aRtwj9WStCOEB7PsInOE46X0+k0n9zdUMLRlk/yNMtDmOTy2ljnvwpoSBAKapGW&#10;iBY7PDrfu55cQjIHqi7XtVJRObqVsuTAkEEkvoSWEsWcx8uCruNvyPbbM6VJW9DJzW0aM2kI8fpU&#10;SmNxlyaD5LttR+qyoFl2QmAL5RGBsdDPjDN8XWP1j5j6hVkcEsQCB98/4yEVYDIYJEoqsD//dh/8&#10;kTu0UtLi0BXU/dgzK7CjbxpZvRvneZjSqOS3nzNU7LVle23R+2YFiMoYV8zwKAZ/r06itNC84X4s&#10;Q1Y0Mc0xd0H9SVz5fhVwv7hYLqMTzqVh/lFvDA+hAwWBm9fujVkzEOiR+ic4jSebveOx9w0vNSz3&#10;HmQdSQ5A96gO+ONMxzEZ9i8szbUevS5ficUvAAAA//8DAFBLAwQUAAYACAAAACEATQD+P+EAAAAJ&#10;AQAADwAAAGRycy9kb3ducmV2LnhtbEyPwU7DMBBE70j8g7VI3KhDQSENcSqEQFCJqDQgcXWTJQnE&#10;68h2m9CvZ3uC4+ysZt5ky8n0Yo/Od5YUXM4iEEiVrTtqFLy/PV4kIHzQVOveEir4QQ/L/PQk02lt&#10;R9rgvgyN4BDyqVbQhjCkUvqqRaP9zA5I7H1aZ3Rg6RpZOz1yuOnlPIpiaXRH3NDqAe9brL7LnVHw&#10;MZZPbr1afb0Oz8VhfSiLF3wolDo/m+5uQQScwt8zHPEZHXJm2tod1V70CuKEyQPfb+Ygjv51nPC4&#10;rYJFdAUyz+T/BfkvAAAA//8DAFBLAQItABQABgAIAAAAIQC2gziS/gAAAOEBAAATAAAAAAAAAAAA&#10;AAAAAAAAAABbQ29udGVudF9UeXBlc10ueG1sUEsBAi0AFAAGAAgAAAAhADj9If/WAAAAlAEAAAsA&#10;AAAAAAAAAAAAAAAALwEAAF9yZWxzLy5yZWxzUEsBAi0AFAAGAAgAAAAhAGrYVUw8AgAAbQQAAA4A&#10;AAAAAAAAAAAAAAAALgIAAGRycy9lMm9Eb2MueG1sUEsBAi0AFAAGAAgAAAAhAE0A/j/hAAAACQEA&#10;AA8AAAAAAAAAAAAAAAAAlgQAAGRycy9kb3ducmV2LnhtbFBLBQYAAAAABAAEAPMAAACkBQAAAAA=&#10;" fillcolor="window" stroked="f" strokeweight=".5pt">
                <v:textbox>
                  <w:txbxContent>
                    <w:p w14:paraId="1576ABD5" w14:textId="2658909B" w:rsidR="0078068F" w:rsidRPr="00D72395" w:rsidRDefault="0078068F" w:rsidP="0078068F">
                      <w:pPr>
                        <w:widowControl w:val="0"/>
                        <w:jc w:val="center"/>
                        <w:rPr>
                          <w:rFonts w:ascii="Comic Sans MS" w:hAnsi="Comic Sans MS"/>
                          <w:b/>
                          <w:bCs/>
                          <w:color w:val="E97132" w:themeColor="accent2"/>
                          <w:sz w:val="36"/>
                          <w:szCs w:val="36"/>
                          <w14:ligatures w14:val="none"/>
                        </w:rPr>
                      </w:pPr>
                      <w:r w:rsidRPr="00D72395">
                        <w:rPr>
                          <w:rFonts w:ascii="Comic Sans MS" w:hAnsi="Comic Sans MS"/>
                          <w:b/>
                          <w:bCs/>
                          <w:color w:val="E97132" w:themeColor="accent2"/>
                          <w:sz w:val="36"/>
                          <w:szCs w:val="36"/>
                          <w14:ligatures w14:val="none"/>
                        </w:rPr>
                        <w:t>Expect</w:t>
                      </w:r>
                      <w:r>
                        <w:rPr>
                          <w:rFonts w:ascii="Comic Sans MS" w:hAnsi="Comic Sans MS"/>
                          <w:b/>
                          <w:bCs/>
                          <w:color w:val="E97132" w:themeColor="accent2"/>
                          <w:sz w:val="36"/>
                          <w:szCs w:val="36"/>
                          <w14:ligatures w14:val="none"/>
                        </w:rPr>
                        <w:t xml:space="preserve"> </w:t>
                      </w:r>
                      <w:r w:rsidRPr="00D72395">
                        <w:rPr>
                          <w:rFonts w:ascii="Comic Sans MS" w:hAnsi="Comic Sans MS"/>
                          <w:b/>
                          <w:bCs/>
                          <w:color w:val="E97132" w:themeColor="accent2"/>
                          <w:sz w:val="36"/>
                          <w:szCs w:val="36"/>
                          <w14:ligatures w14:val="none"/>
                        </w:rPr>
                        <w:t xml:space="preserve">A Partnership Approach — </w:t>
                      </w:r>
                      <w:r w:rsidR="006C6F54">
                        <w:rPr>
                          <w:rFonts w:ascii="Comic Sans MS" w:hAnsi="Comic Sans MS"/>
                          <w:b/>
                          <w:bCs/>
                          <w:color w:val="E97132" w:themeColor="accent2"/>
                          <w:sz w:val="36"/>
                          <w:szCs w:val="36"/>
                          <w14:ligatures w14:val="none"/>
                        </w:rPr>
                        <w:t>Pupil Voice</w:t>
                      </w:r>
                      <w:r w:rsidRPr="00D72395">
                        <w:rPr>
                          <w:rFonts w:ascii="Comic Sans MS" w:hAnsi="Comic Sans MS"/>
                          <w:b/>
                          <w:bCs/>
                          <w:color w:val="E97132" w:themeColor="accent2"/>
                          <w:sz w:val="36"/>
                          <w:szCs w:val="36"/>
                          <w14:ligatures w14:val="none"/>
                        </w:rPr>
                        <w:t>:</w:t>
                      </w:r>
                    </w:p>
                    <w:p w14:paraId="04AAC221" w14:textId="77777777" w:rsidR="0078068F" w:rsidRPr="00E850A0" w:rsidRDefault="0078068F" w:rsidP="0078068F">
                      <w:pPr>
                        <w:widowControl w:val="0"/>
                        <w:rPr>
                          <w:rFonts w:ascii="Comic Sans MS" w:hAnsi="Comic Sans MS"/>
                          <w:b/>
                          <w:bCs/>
                          <w:color w:val="0070C0"/>
                          <w:sz w:val="24"/>
                          <w:szCs w:val="24"/>
                          <w:lang w:val="en-US"/>
                          <w14:ligatures w14:val="none"/>
                        </w:rPr>
                      </w:pPr>
                      <w:r>
                        <w:rPr>
                          <w14:ligatures w14:val="none"/>
                        </w:rPr>
                        <w:t> </w:t>
                      </w:r>
                    </w:p>
                    <w:p w14:paraId="25E624DC" w14:textId="77777777" w:rsidR="0078068F" w:rsidRDefault="0078068F" w:rsidP="0078068F">
                      <w:pPr>
                        <w:widowControl w:val="0"/>
                        <w:rPr>
                          <w:rFonts w:ascii="Comic Sans MS" w:hAnsi="Comic Sans MS"/>
                          <w:b/>
                          <w:bCs/>
                          <w:color w:val="C00000"/>
                          <w:sz w:val="24"/>
                          <w:szCs w:val="24"/>
                          <w14:ligatures w14:val="none"/>
                        </w:rPr>
                      </w:pPr>
                    </w:p>
                    <w:p w14:paraId="0920E098" w14:textId="77777777" w:rsidR="0078068F" w:rsidRDefault="0078068F" w:rsidP="0078068F">
                      <w:pPr>
                        <w:widowControl w:val="0"/>
                        <w:rPr>
                          <w14:ligatures w14:val="none"/>
                        </w:rPr>
                      </w:pPr>
                      <w:r>
                        <w:rPr>
                          <w14:ligatures w14:val="none"/>
                        </w:rPr>
                        <w:t> </w:t>
                      </w:r>
                    </w:p>
                    <w:p w14:paraId="4D54E46F" w14:textId="77777777" w:rsidR="0078068F" w:rsidRDefault="0078068F" w:rsidP="0078068F">
                      <w:pPr>
                        <w:widowControl w:val="0"/>
                        <w:rPr>
                          <w:rFonts w:ascii="Comic Sans MS" w:hAnsi="Comic Sans MS"/>
                          <w:sz w:val="24"/>
                          <w:szCs w:val="24"/>
                          <w14:ligatures w14:val="none"/>
                        </w:rPr>
                      </w:pPr>
                      <w:r>
                        <w:rPr>
                          <w:rFonts w:ascii="Comic Sans MS" w:hAnsi="Comic Sans MS"/>
                          <w:sz w:val="24"/>
                          <w:szCs w:val="24"/>
                          <w14:ligatures w14:val="none"/>
                        </w:rPr>
                        <w:t> </w:t>
                      </w:r>
                    </w:p>
                    <w:p w14:paraId="4CCC5F86" w14:textId="77777777" w:rsidR="0078068F" w:rsidRDefault="0078068F" w:rsidP="0078068F">
                      <w:pPr>
                        <w:widowControl w:val="0"/>
                        <w:rPr>
                          <w14:ligatures w14:val="none"/>
                        </w:rPr>
                      </w:pPr>
                      <w:r>
                        <w:rPr>
                          <w14:ligatures w14:val="none"/>
                        </w:rPr>
                        <w:t> </w:t>
                      </w:r>
                    </w:p>
                    <w:p w14:paraId="5779726B" w14:textId="77777777" w:rsidR="0078068F" w:rsidRDefault="0078068F" w:rsidP="0078068F"/>
                  </w:txbxContent>
                </v:textbox>
                <w10:wrap anchorx="margin"/>
              </v:shape>
            </w:pict>
          </mc:Fallback>
        </mc:AlternateContent>
      </w:r>
      <w:r>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683840" behindDoc="0" locked="0" layoutInCell="1" allowOverlap="1" wp14:anchorId="7C09F65A" wp14:editId="21517AC9">
                <wp:simplePos x="0" y="0"/>
                <wp:positionH relativeFrom="margin">
                  <wp:posOffset>-348018</wp:posOffset>
                </wp:positionH>
                <wp:positionV relativeFrom="paragraph">
                  <wp:posOffset>-320722</wp:posOffset>
                </wp:positionV>
                <wp:extent cx="10426359" cy="7246961"/>
                <wp:effectExtent l="0" t="0" r="0" b="0"/>
                <wp:wrapNone/>
                <wp:docPr id="196041319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26359" cy="7246961"/>
                          <a:chOff x="1088351" y="1088121"/>
                          <a:chExt cx="26860" cy="27432"/>
                        </a:xfrm>
                      </wpg:grpSpPr>
                      <wps:wsp>
                        <wps:cNvPr id="473436662" name="Rectangle 11" hidden="1"/>
                        <wps:cNvSpPr>
                          <a:spLocks noChangeArrowheads="1"/>
                        </wps:cNvSpPr>
                        <wps:spPr bwMode="auto">
                          <a:xfrm>
                            <a:off x="1088351" y="1088121"/>
                            <a:ext cx="26860" cy="27432"/>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g:grpSp>
                        <wpg:cNvPr id="211694086" name="Group 12"/>
                        <wpg:cNvGrpSpPr>
                          <a:grpSpLocks/>
                        </wpg:cNvGrpSpPr>
                        <wpg:grpSpPr bwMode="auto">
                          <a:xfrm>
                            <a:off x="1088351" y="1088121"/>
                            <a:ext cx="26860" cy="27432"/>
                            <a:chOff x="1088351" y="1088121"/>
                            <a:chExt cx="26860" cy="27432"/>
                          </a:xfrm>
                        </wpg:grpSpPr>
                        <wpg:grpSp>
                          <wpg:cNvPr id="1190629986" name="Group 13"/>
                          <wpg:cNvGrpSpPr>
                            <a:grpSpLocks/>
                          </wpg:cNvGrpSpPr>
                          <wpg:grpSpPr bwMode="auto">
                            <a:xfrm>
                              <a:off x="1088351" y="1088121"/>
                              <a:ext cx="26860" cy="27432"/>
                              <a:chOff x="1088351" y="1088121"/>
                              <a:chExt cx="26860" cy="27432"/>
                            </a:xfrm>
                          </wpg:grpSpPr>
                          <wps:wsp>
                            <wps:cNvPr id="2057469876" name="Rectangle 14"/>
                            <wps:cNvSpPr>
                              <a:spLocks noChangeArrowheads="1"/>
                            </wps:cNvSpPr>
                            <wps:spPr bwMode="auto">
                              <a:xfrm>
                                <a:off x="1106547" y="1088121"/>
                                <a:ext cx="8664" cy="27432"/>
                              </a:xfrm>
                              <a:prstGeom prst="rect">
                                <a:avLst/>
                              </a:prstGeom>
                              <a:solidFill>
                                <a:srgbClr val="5B9BD5"/>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172551783" name="Rectangle 15"/>
                            <wps:cNvSpPr>
                              <a:spLocks noChangeArrowheads="1"/>
                            </wps:cNvSpPr>
                            <wps:spPr bwMode="auto">
                              <a:xfrm>
                                <a:off x="1102647" y="1088121"/>
                                <a:ext cx="3900" cy="27432"/>
                              </a:xfrm>
                              <a:prstGeom prst="rect">
                                <a:avLst/>
                              </a:prstGeom>
                              <a:solidFill>
                                <a:srgbClr val="9E9E9E"/>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22131820" name="Rectangle 16"/>
                            <wps:cNvSpPr>
                              <a:spLocks noChangeArrowheads="1"/>
                            </wps:cNvSpPr>
                            <wps:spPr bwMode="auto">
                              <a:xfrm>
                                <a:off x="1088351" y="1088121"/>
                                <a:ext cx="14296" cy="27432"/>
                              </a:xfrm>
                              <a:prstGeom prst="rect">
                                <a:avLst/>
                              </a:prstGeom>
                              <a:solidFill>
                                <a:srgbClr val="ED7D3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g:grpSp>
                        <wps:wsp>
                          <wps:cNvPr id="1716290925" name="Rectangle 17"/>
                          <wps:cNvSpPr>
                            <a:spLocks noChangeArrowheads="1"/>
                          </wps:cNvSpPr>
                          <wps:spPr bwMode="auto">
                            <a:xfrm>
                              <a:off x="1088979" y="1089036"/>
                              <a:ext cx="25604" cy="25603"/>
                            </a:xfrm>
                            <a:prstGeom prst="rect">
                              <a:avLst/>
                            </a:prstGeom>
                            <a:solidFill>
                              <a:srgbClr val="FFFFFF"/>
                            </a:solidFill>
                            <a:ln w="57150" algn="in">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FFC000"/>
                                    </a:outerShdw>
                                  </a:effectLst>
                                </a14:hiddenEffects>
                              </a:ext>
                            </a:extLst>
                          </wps:spPr>
                          <wps:txbx>
                            <w:txbxContent>
                              <w:p w14:paraId="13E972FA" w14:textId="77777777" w:rsidR="00B168DF" w:rsidRDefault="00B168DF" w:rsidP="00B168DF"/>
                            </w:txbxContent>
                          </wps:txbx>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C09F65A" id="_x0000_s1098" style="position:absolute;margin-left:-27.4pt;margin-top:-25.25pt;width:820.95pt;height:570.65pt;z-index:251683840;mso-position-horizontal-relative:margin" coordorigin="10883,10881" coordsize="26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twI0AMAAL8RAAAOAAAAZHJzL2Uyb0RvYy54bWzsWNtu4zYQfS/QfyD43lik7kKUxW6cBAW2&#10;7aLbfgAtURdUElVSjpz9+g5JyXFiOy2yjtEuagMCKZGjmTMzhzO6fLdpG3TPpapFl2Jy4WDEu0zk&#10;dVem+Pffbn+IMFID63LWiI6n+IEr/O7q++8uxz7hVFSiyblEIKRTydinuBqGPlksVFbxlqkL0fMO&#10;HhZCtmyAqSwXuWQjSG+bBXWcYDEKmfdSZFwpuLu0D/GVkV8UPBt+KQrFB9SkGHQbzFWa60pfF1eX&#10;LCkl66s6m9Rgr9CiZXUHL92KWrKBobWs90S1dSaFEsVwkYl2IYqizrixAawhzjNr7qRY98aWMhnL&#10;fgsTQPsMp1eLzX6+v5P95/6TtNrD8KPI/lCAy2Lsy2T3uZ6XdjFajT+JHPzJ1oMwhm8K2WoRYBLa&#10;GHwftvjyzYAyuEkcjwauH2OUwcOQekEcEOuCrAI/6Y3EiSLXJxjBCj0mdLviZhJDgygAX2oZNPRc&#10;qiUsWGI1MFpPWuoogLBSj8ipr0Puc8V6bhyiNDKfJKrzFHuh67lBEFCMOtYCKL9C2LGubDgiYEhV&#10;5znXyaH11ArBzhlwZdFGnbiuYAd/L6UYK85yUNSsB3N2NuiJAl/9LfxHUZxd8SKGLOmlGu64aJEe&#10;pFiCQcbL7P6jGizc8xLtdCWaOr+tm8ZMZLm6biS6Z5Bzt+Y3eejJsqbTizuht1mJ+o6xV5tooVqJ&#10;/AHMlcImLhANDCohv2A0QtKmWP25ZpJj1PzYAWRu4IcBZPnuRO5OVrsT1mUgKsUDRnZ4PVhmWPey&#10;Lit4EzFGd+I9RHlRG8O1C6xWk7IQXlrXKTXs8DE2KCFB7DkRaGVjw+Q0IiZonyeYpo9TJeCrIoAl&#10;b5aHR/AhJHYCGsd7ALk2W54y0LcM0BmIijp+CJwb6RzZYyrvnPREnMD3wn2Sn+kpCgLvGMOfkJ38&#10;D/GHpf/P2Ykl3NQUEwnOdPxf46ozhBoJqe+TMHIPRJoB/Mm5BifIWx2ExKHBS5Hmxs7RWuKEkRbf&#10;6P//kfY1devh6otS4pKIghP3KC04J6Udq1tnSiMejYF3D1etJ4y0m2W4dG3t+KwwO1xxfROc9lj1&#10;Wy5+85qfhATKFiem/oG4C88cd3EILZXtl2LHNVEPXp27JT9w5rMUhqau2nZLJ4y7lyp9NKbYD4kP&#10;ScqaEnqhqVt+0hCo3b7h+Mnc1gN8MWjqNsWRo38abJbopummy814YHVjx2CojfoXzu1hs9qYPo5O&#10;Nedc4P/7247dsDdj+EpgeuHpi4b+DLE7Ny3L43eXq78AAAD//wMAUEsDBBQABgAIAAAAIQCcameu&#10;4gAAAA0BAAAPAAAAZHJzL2Rvd25yZXYueG1sTI9BS8NAEIXvgv9hGcFbuxs1GmM2pRT1VARbQbxN&#10;k2kSmp0N2W2S/ns3J7294T3e+yZbTaYVA/WusawhWioQxIUtG640fO3fFgkI55FLbC2Thgs5WOXX&#10;VxmmpR35k4adr0QoYZeihtr7LpXSFTUZdEvbEQfvaHuDPpx9Jcsex1BuWnmn1KM02HBYqLGjTU3F&#10;aXc2Gt5HHNf30euwPR03l599/PG9jUjr25tp/QLC0+T/wjDjB3TIA9PBnrl0otWwiB8Cup+FikHM&#10;iTh5ikAcglLPKgGZZ/L/F/kvAAAA//8DAFBLAQItABQABgAIAAAAIQC2gziS/gAAAOEBAAATAAAA&#10;AAAAAAAAAAAAAAAAAABbQ29udGVudF9UeXBlc10ueG1sUEsBAi0AFAAGAAgAAAAhADj9If/WAAAA&#10;lAEAAAsAAAAAAAAAAAAAAAAALwEAAF9yZWxzLy5yZWxzUEsBAi0AFAAGAAgAAAAhAMs+3AjQAwAA&#10;vxEAAA4AAAAAAAAAAAAAAAAALgIAAGRycy9lMm9Eb2MueG1sUEsBAi0AFAAGAAgAAAAhAJxqZ67i&#10;AAAADQEAAA8AAAAAAAAAAAAAAAAAKgYAAGRycy9kb3ducmV2LnhtbFBLBQYAAAAABAAEAPMAAAA5&#10;BwAAAAA=&#10;">
                <v:rect id="Rectangle 11" o:spid="_x0000_s1099" style="position:absolute;left:10883;top:10881;width:269;height:274;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IF5zAAAAOIAAAAPAAAAZHJzL2Rvd25yZXYueG1sRI9Ba8JA&#10;FITvBf/D8gq91U01XSV1FWkpKBRt1YPHZ/Y1Ccm+Ddmtpv++WxA8DjPzDTNb9LYRZ+p85VjD0zAB&#10;QZw7U3Gh4bB/f5yC8AHZYOOYNPySh8V8cDfDzLgLf9F5FwoRIewz1FCG0GZS+rwki37oWuLofbvO&#10;YoiyK6Tp8BLhtpGjJFHSYsVxocSWXkvK692P1bA9bOX07bTffNbrenU0Kv14Xh+1frjvly8gAvXh&#10;Fr62V0ZDOhmnY6XUCP4vxTsg538AAAD//wMAUEsBAi0AFAAGAAgAAAAhANvh9svuAAAAhQEAABMA&#10;AAAAAAAAAAAAAAAAAAAAAFtDb250ZW50X1R5cGVzXS54bWxQSwECLQAUAAYACAAAACEAWvQsW78A&#10;AAAVAQAACwAAAAAAAAAAAAAAAAAfAQAAX3JlbHMvLnJlbHNQSwECLQAUAAYACAAAACEAi7CBecwA&#10;AADiAAAADwAAAAAAAAAAAAAAAAAHAgAAZHJzL2Rvd25yZXYueG1sUEsFBgAAAAADAAMAtwAAAAAD&#10;AAAAAA==&#10;" stroked="f">
                  <v:stroke joinstyle="round"/>
                  <v:textbox inset="2.88pt,2.88pt,2.88pt,2.88pt"/>
                </v:rect>
                <v:group id="Group 12" o:spid="_x0000_s1100"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fj/ywAAAOIAAAAPAAAAZHJzL2Rvd25yZXYueG1sRI9Pa8JA&#10;FMTvhX6H5RV6q5u1NmjqKiJt8SAF/4D09sg+k2D2bchuk/jtXaHQ4zAzv2Hmy8HWoqPWV441qFEC&#10;gjh3puJCw/Hw+TIF4QOywdoxabiSh+Xi8WGOmXE976jbh0JECPsMNZQhNJmUPi/Joh+5hjh6Z9da&#10;DFG2hTQt9hFuazlOklRarDgulNjQuqT8sv+1Gr567Fev6qPbXs7r68/h7fu0VaT189OwegcRaAj/&#10;4b/2xmgYK5XOJsk0hfuleAfk4gYAAP//AwBQSwECLQAUAAYACAAAACEA2+H2y+4AAACFAQAAEwAA&#10;AAAAAAAAAAAAAAAAAAAAW0NvbnRlbnRfVHlwZXNdLnhtbFBLAQItABQABgAIAAAAIQBa9CxbvwAA&#10;ABUBAAALAAAAAAAAAAAAAAAAAB8BAABfcmVscy8ucmVsc1BLAQItABQABgAIAAAAIQACcfj/ywAA&#10;AOIAAAAPAAAAAAAAAAAAAAAAAAcCAABkcnMvZG93bnJldi54bWxQSwUGAAAAAAMAAwC3AAAA/wIA&#10;AAAA&#10;">
                  <v:group id="Group 13" o:spid="_x0000_s1101"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7x7yAAAAOMAAAAPAAAAZHJzL2Rvd25yZXYueG1sRE/NasJA&#10;EL4LfYdlCr3pJpYGE11FpC09iKAWirchOybB7GzIbpP49q4geJzvfxarwdSio9ZVlhXEkwgEcW51&#10;xYWC3+PXeAbCeWSNtWVScCUHq+XLaIGZtj3vqTv4QoQQdhkqKL1vMildXpJBN7ENceDOtjXow9kW&#10;UrfYh3BTy2kUJdJgxaGhxIY2JeWXw79R8N1jv36PP7vt5by5no4fu79tTEq9vQ7rOQhPg3+KH+4f&#10;HebHaZRM03SWwP2nAIBc3gAAAP//AwBQSwECLQAUAAYACAAAACEA2+H2y+4AAACFAQAAEwAAAAAA&#10;AAAAAAAAAAAAAAAAW0NvbnRlbnRfVHlwZXNdLnhtbFBLAQItABQABgAIAAAAIQBa9CxbvwAAABUB&#10;AAALAAAAAAAAAAAAAAAAAB8BAABfcmVscy8ucmVsc1BLAQItABQABgAIAAAAIQB1J7x7yAAAAOMA&#10;AAAPAAAAAAAAAAAAAAAAAAcCAABkcnMvZG93bnJldi54bWxQSwUGAAAAAAMAAwC3AAAA/AIAAAAA&#10;">
                    <v:rect id="Rectangle 14" o:spid="_x0000_s1102" style="position:absolute;left:11065;top:10881;width:87;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I+hywAAAOMAAAAPAAAAZHJzL2Rvd25yZXYueG1sRI/RasJA&#10;FETfhf7Dcgt9002DRpO6SrEUBamg9gMu2dskNHs3za5J/HtXEPo4zMwZZrkeTC06al1lWcHrJAJB&#10;nFtdcaHg+/w5XoBwHlljbZkUXMnBevU0WmKmbc9H6k6+EAHCLkMFpfdNJqXLSzLoJrYhDt6PbQ36&#10;INtC6hb7ADe1jKMokQYrDgslNrQpKf89XYwC+jhM469m0+3Px5Rmaf93uGwTpV6eh/c3EJ4G/x9+&#10;tHdaQRzN5tMkXcwTuH8Kf0CubgAAAP//AwBQSwECLQAUAAYACAAAACEA2+H2y+4AAACFAQAAEwAA&#10;AAAAAAAAAAAAAAAAAAAAW0NvbnRlbnRfVHlwZXNdLnhtbFBLAQItABQABgAIAAAAIQBa9CxbvwAA&#10;ABUBAAALAAAAAAAAAAAAAAAAAB8BAABfcmVscy8ucmVsc1BLAQItABQABgAIAAAAIQBlWI+hywAA&#10;AOMAAAAPAAAAAAAAAAAAAAAAAAcCAABkcnMvZG93bnJldi54bWxQSwUGAAAAAAMAAwC3AAAA/wIA&#10;AAAA&#10;" fillcolor="#5b9bd5" stroked="f" strokecolor="black [0]" insetpen="t">
                      <v:shadow color="#ffc000"/>
                      <v:textbox inset="2.88pt,2.88pt,2.88pt,2.88pt"/>
                    </v:rect>
                    <v:rect id="Rectangle 15" o:spid="_x0000_s1103" style="position:absolute;left:11026;top:10881;width:39;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SV8xgAAAOIAAAAPAAAAZHJzL2Rvd25yZXYueG1sRE9Na8JA&#10;EL0L/Q/LFLzpxkg0RFeRomCll1p76G3IjklsdjZkV5P+e7cgeHy87+W6N7W4Uesqywom4wgEcW51&#10;xYWC09dulIJwHlljbZkU/JGD9eplsMRM244/6Xb0hQgh7DJUUHrfZFK6vCSDbmwb4sCdbWvQB9gW&#10;UrfYhXBTyziKZtJgxaGhxIbeSsp/j1ejYGvMT5WezpdDIpPcfrx3/Xe8UWr42m8WIDz1/il+uPc6&#10;zJ/HSTKZp1P4vxQwyNUdAAD//wMAUEsBAi0AFAAGAAgAAAAhANvh9svuAAAAhQEAABMAAAAAAAAA&#10;AAAAAAAAAAAAAFtDb250ZW50X1R5cGVzXS54bWxQSwECLQAUAAYACAAAACEAWvQsW78AAAAVAQAA&#10;CwAAAAAAAAAAAAAAAAAfAQAAX3JlbHMvLnJlbHNQSwECLQAUAAYACAAAACEA02klfMYAAADiAAAA&#10;DwAAAAAAAAAAAAAAAAAHAgAAZHJzL2Rvd25yZXYueG1sUEsFBgAAAAADAAMAtwAAAPoCAAAAAA==&#10;" fillcolor="#9e9e9e" stroked="f" strokecolor="black [0]" insetpen="t">
                      <v:shadow color="#ffc000"/>
                      <v:textbox inset="2.88pt,2.88pt,2.88pt,2.88pt"/>
                    </v:rect>
                    <v:rect id="Rectangle 16" o:spid="_x0000_s1104" style="position:absolute;left:10883;top:10881;width:143;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uqWyAAAAOEAAAAPAAAAZHJzL2Rvd25yZXYueG1sRI/NisIw&#10;FIX3A75DuANuRNNWRp2OUUQQpC5kHBe6uzR32mJzU5qo9e3NQnB5OH9882VnanGj1lWWFcSjCARx&#10;bnXFhYLj32Y4A+E8ssbaMil4kIPlovcxx1TbO//S7eALEUbYpaig9L5JpXR5SQbdyDbEwfu3rUEf&#10;ZFtI3eI9jJtaJlE0kQYrDg8lNrQuKb8crkZBNh1MqvP+63uaRfbCxcDud9lJqf5nt/oB4anz7/Cr&#10;vdUKkiQex7MkMASiQANy8QQAAP//AwBQSwECLQAUAAYACAAAACEA2+H2y+4AAACFAQAAEwAAAAAA&#10;AAAAAAAAAAAAAAAAW0NvbnRlbnRfVHlwZXNdLnhtbFBLAQItABQABgAIAAAAIQBa9CxbvwAAABUB&#10;AAALAAAAAAAAAAAAAAAAAB8BAABfcmVscy8ucmVsc1BLAQItABQABgAIAAAAIQBoYuqWyAAAAOEA&#10;AAAPAAAAAAAAAAAAAAAAAAcCAABkcnMvZG93bnJldi54bWxQSwUGAAAAAAMAAwC3AAAA/AIAAAAA&#10;" fillcolor="#ed7d31" stroked="f" strokecolor="black [0]" insetpen="t">
                      <v:shadow color="#ffc000"/>
                      <v:textbox inset="2.88pt,2.88pt,2.88pt,2.88pt"/>
                    </v:rect>
                  </v:group>
                  <v:rect id="Rectangle 17" o:spid="_x0000_s1105" style="position:absolute;left:10889;top:10890;width:256;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QEBygAAAOMAAAAPAAAAZHJzL2Rvd25yZXYueG1sRI9Ba8JA&#10;EIXvBf/DMoKXUjemqDV1FRECnkTT9j7NTpNgdjZkV5P6611B8Djz3vfmzXLdm1pcqHWVZQWTcQSC&#10;OLe64kLB91f69gHCeWSNtWVS8E8O1qvByxITbTs+0iXzhQgh7BJUUHrfJFK6vCSDbmwb4qD92dag&#10;D2NbSN1iF8JNLeMomkmDFYcLJTa0LSk/ZWcTamSH6yZ93+v5dWrod/fTvcr0oNRo2G8+QXjq/dP8&#10;oHc6cPPJLF5Ei3gK95/CAuTqBgAA//8DAFBLAQItABQABgAIAAAAIQDb4fbL7gAAAIUBAAATAAAA&#10;AAAAAAAAAAAAAAAAAABbQ29udGVudF9UeXBlc10ueG1sUEsBAi0AFAAGAAgAAAAhAFr0LFu/AAAA&#10;FQEAAAsAAAAAAAAAAAAAAAAAHwEAAF9yZWxzLy5yZWxzUEsBAi0AFAAGAAgAAAAhAOpRAQHKAAAA&#10;4wAAAA8AAAAAAAAAAAAAAAAABwIAAGRycy9kb3ducmV2LnhtbFBLBQYAAAAAAwADALcAAAD+AgAA&#10;AAA=&#10;" strokecolor="#5b9bd5" strokeweight="4.5pt" insetpen="t">
                    <v:shadow color="#ffc000"/>
                    <v:textbox inset="2.88pt,2.88pt,2.88pt,2.88pt">
                      <w:txbxContent>
                        <w:p w14:paraId="13E972FA" w14:textId="77777777" w:rsidR="00B168DF" w:rsidRDefault="00B168DF" w:rsidP="00B168DF"/>
                      </w:txbxContent>
                    </v:textbox>
                  </v:rect>
                </v:group>
                <w10:wrap anchorx="margin"/>
              </v:group>
            </w:pict>
          </mc:Fallback>
        </mc:AlternateContent>
      </w:r>
    </w:p>
    <w:p w14:paraId="1B33E2DB" w14:textId="51EBB336" w:rsidR="00B168DF" w:rsidRDefault="00B168DF"/>
    <w:p w14:paraId="07F3DF84" w14:textId="4B5A063B" w:rsidR="00B168DF" w:rsidRDefault="0086019F">
      <w:r>
        <w:rPr>
          <w:noProof/>
          <w14:ligatures w14:val="standardContextual"/>
          <w14:cntxtAlts w14:val="0"/>
        </w:rPr>
        <mc:AlternateContent>
          <mc:Choice Requires="wps">
            <w:drawing>
              <wp:anchor distT="0" distB="0" distL="114300" distR="114300" simplePos="0" relativeHeight="251754496" behindDoc="0" locked="0" layoutInCell="1" allowOverlap="1" wp14:anchorId="3D99A87F" wp14:editId="2E09FAC8">
                <wp:simplePos x="0" y="0"/>
                <wp:positionH relativeFrom="margin">
                  <wp:posOffset>812042</wp:posOffset>
                </wp:positionH>
                <wp:positionV relativeFrom="paragraph">
                  <wp:posOffset>168513</wp:posOffset>
                </wp:positionV>
                <wp:extent cx="8447965" cy="5786414"/>
                <wp:effectExtent l="0" t="0" r="10795" b="24130"/>
                <wp:wrapNone/>
                <wp:docPr id="1248216408" name="Text Box 13"/>
                <wp:cNvGraphicFramePr/>
                <a:graphic xmlns:a="http://schemas.openxmlformats.org/drawingml/2006/main">
                  <a:graphicData uri="http://schemas.microsoft.com/office/word/2010/wordprocessingShape">
                    <wps:wsp>
                      <wps:cNvSpPr txBox="1"/>
                      <wps:spPr>
                        <a:xfrm>
                          <a:off x="0" y="0"/>
                          <a:ext cx="8447965" cy="5786414"/>
                        </a:xfrm>
                        <a:prstGeom prst="rect">
                          <a:avLst/>
                        </a:prstGeom>
                        <a:solidFill>
                          <a:sysClr val="window" lastClr="FFFFFF"/>
                        </a:solidFill>
                        <a:ln w="6350">
                          <a:solidFill>
                            <a:srgbClr val="E97132"/>
                          </a:solidFill>
                        </a:ln>
                      </wps:spPr>
                      <wps:txbx>
                        <w:txbxContent>
                          <w:p w14:paraId="1ADD8953" w14:textId="3B5E5CBF" w:rsidR="00620651" w:rsidRPr="00620651" w:rsidRDefault="00620651" w:rsidP="00620651">
                            <w:pPr>
                              <w:widowControl w:val="0"/>
                              <w:rPr>
                                <w:rFonts w:ascii="Comic Sans MS" w:hAnsi="Comic Sans MS"/>
                                <w:sz w:val="24"/>
                                <w:szCs w:val="24"/>
                                <w14:ligatures w14:val="none"/>
                              </w:rPr>
                            </w:pPr>
                            <w:r>
                              <w:rPr>
                                <w:rFonts w:ascii="Comic Sans MS" w:hAnsi="Comic Sans MS"/>
                                <w:sz w:val="24"/>
                                <w:szCs w:val="24"/>
                                <w14:ligatures w14:val="none"/>
                              </w:rPr>
                              <w:t>In our s</w:t>
                            </w:r>
                            <w:r w:rsidRPr="00620651">
                              <w:rPr>
                                <w:rFonts w:ascii="Comic Sans MS" w:hAnsi="Comic Sans MS"/>
                                <w:sz w:val="24"/>
                                <w:szCs w:val="24"/>
                                <w14:ligatures w14:val="none"/>
                              </w:rPr>
                              <w:t>chool</w:t>
                            </w:r>
                            <w:r>
                              <w:rPr>
                                <w:rFonts w:ascii="Comic Sans MS" w:hAnsi="Comic Sans MS"/>
                                <w:sz w:val="24"/>
                                <w:szCs w:val="24"/>
                                <w14:ligatures w14:val="none"/>
                              </w:rPr>
                              <w:t>s</w:t>
                            </w:r>
                            <w:r w:rsidRPr="00620651">
                              <w:rPr>
                                <w:rFonts w:ascii="Comic Sans MS" w:hAnsi="Comic Sans MS"/>
                                <w:sz w:val="24"/>
                                <w:szCs w:val="24"/>
                                <w14:ligatures w14:val="none"/>
                              </w:rPr>
                              <w:t>, every child’s voice matters. We are committed to listening to our children with special educational needs and disabilities (SEND), ensuring they are included in decisions about their learning and care.</w:t>
                            </w:r>
                          </w:p>
                          <w:p w14:paraId="3FE9FB96" w14:textId="77777777" w:rsidR="00620651" w:rsidRPr="0086019F" w:rsidRDefault="00620651" w:rsidP="00620651">
                            <w:pPr>
                              <w:widowControl w:val="0"/>
                              <w:rPr>
                                <w:rFonts w:ascii="Comic Sans MS" w:hAnsi="Comic Sans MS"/>
                                <w:color w:val="0070C0"/>
                                <w:sz w:val="24"/>
                                <w:szCs w:val="24"/>
                                <w14:ligatures w14:val="none"/>
                              </w:rPr>
                            </w:pPr>
                            <w:r w:rsidRPr="0086019F">
                              <w:rPr>
                                <w:rFonts w:ascii="Comic Sans MS" w:hAnsi="Comic Sans MS"/>
                                <w:color w:val="0070C0"/>
                                <w:sz w:val="24"/>
                                <w:szCs w:val="24"/>
                                <w14:ligatures w14:val="none"/>
                              </w:rPr>
                              <w:t>How we gather pupil voice:</w:t>
                            </w:r>
                          </w:p>
                          <w:p w14:paraId="0E657972" w14:textId="77777777" w:rsidR="00620651" w:rsidRPr="00620651" w:rsidRDefault="00620651" w:rsidP="00620651">
                            <w:pPr>
                              <w:pStyle w:val="ListParagraph"/>
                              <w:widowControl w:val="0"/>
                              <w:numPr>
                                <w:ilvl w:val="0"/>
                                <w:numId w:val="5"/>
                              </w:numPr>
                              <w:rPr>
                                <w:rFonts w:ascii="Comic Sans MS" w:hAnsi="Comic Sans MS"/>
                                <w:sz w:val="24"/>
                                <w:szCs w:val="24"/>
                                <w14:ligatures w14:val="none"/>
                              </w:rPr>
                            </w:pPr>
                            <w:r w:rsidRPr="00620651">
                              <w:rPr>
                                <w:rFonts w:ascii="Comic Sans MS" w:hAnsi="Comic Sans MS"/>
                                <w:sz w:val="24"/>
                                <w:szCs w:val="24"/>
                                <w14:ligatures w14:val="none"/>
                              </w:rPr>
                              <w:t>Observing play and interactions</w:t>
                            </w:r>
                          </w:p>
                          <w:p w14:paraId="65F0B69F" w14:textId="16C9CFE4" w:rsidR="00620651" w:rsidRPr="00620651" w:rsidRDefault="00620651" w:rsidP="00620651">
                            <w:pPr>
                              <w:pStyle w:val="ListParagraph"/>
                              <w:widowControl w:val="0"/>
                              <w:numPr>
                                <w:ilvl w:val="0"/>
                                <w:numId w:val="5"/>
                              </w:numPr>
                              <w:rPr>
                                <w:rFonts w:ascii="Comic Sans MS" w:hAnsi="Comic Sans MS"/>
                                <w:sz w:val="24"/>
                                <w:szCs w:val="24"/>
                                <w14:ligatures w14:val="none"/>
                              </w:rPr>
                            </w:pPr>
                            <w:r w:rsidRPr="00620651">
                              <w:rPr>
                                <w:rFonts w:ascii="Comic Sans MS" w:hAnsi="Comic Sans MS"/>
                                <w:sz w:val="24"/>
                                <w:szCs w:val="24"/>
                                <w14:ligatures w14:val="none"/>
                              </w:rPr>
                              <w:t xml:space="preserve">Using visual aids (e.g., happy/sad </w:t>
                            </w:r>
                            <w:r w:rsidR="000800E0">
                              <w:rPr>
                                <w:rFonts w:ascii="Comic Sans MS" w:hAnsi="Comic Sans MS"/>
                                <w:sz w:val="24"/>
                                <w:szCs w:val="24"/>
                                <w14:ligatures w14:val="none"/>
                              </w:rPr>
                              <w:t>emotion</w:t>
                            </w:r>
                            <w:r w:rsidRPr="00620651">
                              <w:rPr>
                                <w:rFonts w:ascii="Comic Sans MS" w:hAnsi="Comic Sans MS"/>
                                <w:sz w:val="24"/>
                                <w:szCs w:val="24"/>
                                <w14:ligatures w14:val="none"/>
                              </w:rPr>
                              <w:t xml:space="preserve"> cards)</w:t>
                            </w:r>
                          </w:p>
                          <w:p w14:paraId="5E9AD20B" w14:textId="77777777" w:rsidR="00620651" w:rsidRPr="00620651" w:rsidRDefault="00620651" w:rsidP="00620651">
                            <w:pPr>
                              <w:pStyle w:val="ListParagraph"/>
                              <w:widowControl w:val="0"/>
                              <w:numPr>
                                <w:ilvl w:val="0"/>
                                <w:numId w:val="5"/>
                              </w:numPr>
                              <w:rPr>
                                <w:rFonts w:ascii="Comic Sans MS" w:hAnsi="Comic Sans MS"/>
                                <w:sz w:val="24"/>
                                <w:szCs w:val="24"/>
                                <w14:ligatures w14:val="none"/>
                              </w:rPr>
                            </w:pPr>
                            <w:r w:rsidRPr="00620651">
                              <w:rPr>
                                <w:rFonts w:ascii="Comic Sans MS" w:hAnsi="Comic Sans MS"/>
                                <w:sz w:val="24"/>
                                <w:szCs w:val="24"/>
                                <w14:ligatures w14:val="none"/>
                              </w:rPr>
                              <w:t>One-to-one or small group conversations</w:t>
                            </w:r>
                          </w:p>
                          <w:p w14:paraId="7478D97E" w14:textId="77777777" w:rsidR="00620651" w:rsidRPr="00620651" w:rsidRDefault="00620651" w:rsidP="00620651">
                            <w:pPr>
                              <w:pStyle w:val="ListParagraph"/>
                              <w:widowControl w:val="0"/>
                              <w:numPr>
                                <w:ilvl w:val="0"/>
                                <w:numId w:val="5"/>
                              </w:numPr>
                              <w:rPr>
                                <w:rFonts w:ascii="Comic Sans MS" w:hAnsi="Comic Sans MS"/>
                                <w:sz w:val="24"/>
                                <w:szCs w:val="24"/>
                                <w14:ligatures w14:val="none"/>
                              </w:rPr>
                            </w:pPr>
                            <w:r w:rsidRPr="00620651">
                              <w:rPr>
                                <w:rFonts w:ascii="Comic Sans MS" w:hAnsi="Comic Sans MS"/>
                                <w:sz w:val="24"/>
                                <w:szCs w:val="24"/>
                                <w14:ligatures w14:val="none"/>
                              </w:rPr>
                              <w:t>Communication aids for non-verbal children</w:t>
                            </w:r>
                          </w:p>
                          <w:p w14:paraId="5B3CAD62" w14:textId="77777777" w:rsidR="00620651" w:rsidRPr="0086019F" w:rsidRDefault="00620651" w:rsidP="00620651">
                            <w:pPr>
                              <w:widowControl w:val="0"/>
                              <w:rPr>
                                <w:rFonts w:ascii="Comic Sans MS" w:hAnsi="Comic Sans MS"/>
                                <w:color w:val="0070C0"/>
                                <w:sz w:val="24"/>
                                <w:szCs w:val="24"/>
                                <w14:ligatures w14:val="none"/>
                              </w:rPr>
                            </w:pPr>
                            <w:r w:rsidRPr="0086019F">
                              <w:rPr>
                                <w:rFonts w:ascii="Comic Sans MS" w:hAnsi="Comic Sans MS"/>
                                <w:color w:val="0070C0"/>
                                <w:sz w:val="24"/>
                                <w:szCs w:val="24"/>
                                <w14:ligatures w14:val="none"/>
                              </w:rPr>
                              <w:t>How pupil voice shapes support:</w:t>
                            </w:r>
                          </w:p>
                          <w:p w14:paraId="41D4771F" w14:textId="77777777" w:rsidR="00620651" w:rsidRPr="00620651" w:rsidRDefault="00620651" w:rsidP="00620651">
                            <w:pPr>
                              <w:pStyle w:val="ListParagraph"/>
                              <w:widowControl w:val="0"/>
                              <w:numPr>
                                <w:ilvl w:val="0"/>
                                <w:numId w:val="6"/>
                              </w:numPr>
                              <w:rPr>
                                <w:rFonts w:ascii="Comic Sans MS" w:hAnsi="Comic Sans MS"/>
                                <w:sz w:val="24"/>
                                <w:szCs w:val="24"/>
                                <w14:ligatures w14:val="none"/>
                              </w:rPr>
                            </w:pPr>
                            <w:r w:rsidRPr="00620651">
                              <w:rPr>
                                <w:rFonts w:ascii="Comic Sans MS" w:hAnsi="Comic Sans MS"/>
                                <w:sz w:val="24"/>
                                <w:szCs w:val="24"/>
                                <w14:ligatures w14:val="none"/>
                              </w:rPr>
                              <w:t>Setting personalised learning targets</w:t>
                            </w:r>
                          </w:p>
                          <w:p w14:paraId="0EEAB708" w14:textId="77777777" w:rsidR="00620651" w:rsidRPr="00620651" w:rsidRDefault="00620651" w:rsidP="00620651">
                            <w:pPr>
                              <w:pStyle w:val="ListParagraph"/>
                              <w:widowControl w:val="0"/>
                              <w:numPr>
                                <w:ilvl w:val="0"/>
                                <w:numId w:val="6"/>
                              </w:numPr>
                              <w:rPr>
                                <w:rFonts w:ascii="Comic Sans MS" w:hAnsi="Comic Sans MS"/>
                                <w:sz w:val="24"/>
                                <w:szCs w:val="24"/>
                                <w14:ligatures w14:val="none"/>
                              </w:rPr>
                            </w:pPr>
                            <w:r w:rsidRPr="00620651">
                              <w:rPr>
                                <w:rFonts w:ascii="Comic Sans MS" w:hAnsi="Comic Sans MS"/>
                                <w:sz w:val="24"/>
                                <w:szCs w:val="24"/>
                                <w14:ligatures w14:val="none"/>
                              </w:rPr>
                              <w:t>Adapting support plans and the nursery environment</w:t>
                            </w:r>
                          </w:p>
                          <w:p w14:paraId="5D7C6E6B" w14:textId="77777777" w:rsidR="00620651" w:rsidRPr="00620651" w:rsidRDefault="00620651" w:rsidP="00620651">
                            <w:pPr>
                              <w:pStyle w:val="ListParagraph"/>
                              <w:widowControl w:val="0"/>
                              <w:numPr>
                                <w:ilvl w:val="0"/>
                                <w:numId w:val="6"/>
                              </w:numPr>
                              <w:rPr>
                                <w:rFonts w:ascii="Comic Sans MS" w:hAnsi="Comic Sans MS"/>
                                <w:sz w:val="24"/>
                                <w:szCs w:val="24"/>
                                <w14:ligatures w14:val="none"/>
                              </w:rPr>
                            </w:pPr>
                            <w:r w:rsidRPr="00620651">
                              <w:rPr>
                                <w:rFonts w:ascii="Comic Sans MS" w:hAnsi="Comic Sans MS"/>
                                <w:sz w:val="24"/>
                                <w:szCs w:val="24"/>
                                <w14:ligatures w14:val="none"/>
                              </w:rPr>
                              <w:t>Ensuring all children’s preferences and dislikes are considered</w:t>
                            </w:r>
                          </w:p>
                          <w:p w14:paraId="09A4E7C6" w14:textId="77777777" w:rsidR="00620651" w:rsidRPr="0086019F" w:rsidRDefault="00620651" w:rsidP="00620651">
                            <w:pPr>
                              <w:widowControl w:val="0"/>
                              <w:rPr>
                                <w:rFonts w:ascii="Comic Sans MS" w:hAnsi="Comic Sans MS"/>
                                <w:color w:val="0070C0"/>
                                <w:sz w:val="24"/>
                                <w:szCs w:val="24"/>
                                <w14:ligatures w14:val="none"/>
                              </w:rPr>
                            </w:pPr>
                            <w:r w:rsidRPr="0086019F">
                              <w:rPr>
                                <w:rFonts w:ascii="Comic Sans MS" w:hAnsi="Comic Sans MS"/>
                                <w:color w:val="0070C0"/>
                                <w:sz w:val="24"/>
                                <w:szCs w:val="24"/>
                                <w14:ligatures w14:val="none"/>
                              </w:rPr>
                              <w:t>Supporting all children:</w:t>
                            </w:r>
                          </w:p>
                          <w:p w14:paraId="165C55CC" w14:textId="77777777" w:rsidR="00620651" w:rsidRPr="00620651" w:rsidRDefault="00620651" w:rsidP="00620651">
                            <w:pPr>
                              <w:pStyle w:val="ListParagraph"/>
                              <w:widowControl w:val="0"/>
                              <w:numPr>
                                <w:ilvl w:val="0"/>
                                <w:numId w:val="7"/>
                              </w:numPr>
                              <w:rPr>
                                <w:rFonts w:ascii="Comic Sans MS" w:hAnsi="Comic Sans MS"/>
                                <w:sz w:val="24"/>
                                <w:szCs w:val="24"/>
                                <w14:ligatures w14:val="none"/>
                              </w:rPr>
                            </w:pPr>
                            <w:r w:rsidRPr="00620651">
                              <w:rPr>
                                <w:rFonts w:ascii="Comic Sans MS" w:hAnsi="Comic Sans MS"/>
                                <w:sz w:val="24"/>
                                <w:szCs w:val="24"/>
                                <w14:ligatures w14:val="none"/>
                              </w:rPr>
                              <w:t>Visual prompts, signs, and routines to encourage expression</w:t>
                            </w:r>
                          </w:p>
                          <w:p w14:paraId="6F5435CB" w14:textId="77777777" w:rsidR="00620651" w:rsidRPr="00620651" w:rsidRDefault="00620651" w:rsidP="00620651">
                            <w:pPr>
                              <w:pStyle w:val="ListParagraph"/>
                              <w:widowControl w:val="0"/>
                              <w:numPr>
                                <w:ilvl w:val="0"/>
                                <w:numId w:val="7"/>
                              </w:numPr>
                              <w:rPr>
                                <w:rFonts w:ascii="Comic Sans MS" w:hAnsi="Comic Sans MS"/>
                                <w:sz w:val="24"/>
                                <w:szCs w:val="24"/>
                                <w14:ligatures w14:val="none"/>
                              </w:rPr>
                            </w:pPr>
                            <w:r w:rsidRPr="00620651">
                              <w:rPr>
                                <w:rFonts w:ascii="Comic Sans MS" w:hAnsi="Comic Sans MS"/>
                                <w:sz w:val="24"/>
                                <w:szCs w:val="24"/>
                                <w14:ligatures w14:val="none"/>
                              </w:rPr>
                              <w:t>Staff trained to interpret non-verbal cues</w:t>
                            </w:r>
                          </w:p>
                          <w:p w14:paraId="0CA09FEA" w14:textId="77777777" w:rsidR="00620651" w:rsidRPr="0086019F" w:rsidRDefault="00620651" w:rsidP="00620651">
                            <w:pPr>
                              <w:widowControl w:val="0"/>
                              <w:rPr>
                                <w:rFonts w:ascii="Comic Sans MS" w:hAnsi="Comic Sans MS"/>
                                <w:color w:val="0070C0"/>
                                <w:sz w:val="24"/>
                                <w:szCs w:val="24"/>
                                <w14:ligatures w14:val="none"/>
                              </w:rPr>
                            </w:pPr>
                            <w:r w:rsidRPr="0086019F">
                              <w:rPr>
                                <w:rFonts w:ascii="Comic Sans MS" w:hAnsi="Comic Sans MS"/>
                                <w:color w:val="0070C0"/>
                                <w:sz w:val="24"/>
                                <w:szCs w:val="24"/>
                                <w14:ligatures w14:val="none"/>
                              </w:rPr>
                              <w:t>Review and feedback:</w:t>
                            </w:r>
                          </w:p>
                          <w:p w14:paraId="09238E88" w14:textId="573919D8" w:rsidR="00620651" w:rsidRPr="00620651" w:rsidRDefault="00620651" w:rsidP="00620651">
                            <w:pPr>
                              <w:pStyle w:val="ListParagraph"/>
                              <w:widowControl w:val="0"/>
                              <w:numPr>
                                <w:ilvl w:val="0"/>
                                <w:numId w:val="8"/>
                              </w:numPr>
                              <w:rPr>
                                <w:rFonts w:ascii="Comic Sans MS" w:hAnsi="Comic Sans MS"/>
                                <w:sz w:val="24"/>
                                <w:szCs w:val="24"/>
                                <w14:ligatures w14:val="none"/>
                              </w:rPr>
                            </w:pPr>
                            <w:r w:rsidRPr="00620651">
                              <w:rPr>
                                <w:rFonts w:ascii="Comic Sans MS" w:hAnsi="Comic Sans MS"/>
                                <w:sz w:val="24"/>
                                <w:szCs w:val="24"/>
                                <w14:ligatures w14:val="none"/>
                              </w:rPr>
                              <w:t>Regular review</w:t>
                            </w:r>
                            <w:r w:rsidR="000800E0">
                              <w:rPr>
                                <w:rFonts w:ascii="Comic Sans MS" w:hAnsi="Comic Sans MS"/>
                                <w:sz w:val="24"/>
                                <w:szCs w:val="24"/>
                                <w14:ligatures w14:val="none"/>
                              </w:rPr>
                              <w:t>s</w:t>
                            </w:r>
                            <w:r w:rsidRPr="00620651">
                              <w:rPr>
                                <w:rFonts w:ascii="Comic Sans MS" w:hAnsi="Comic Sans MS"/>
                                <w:sz w:val="24"/>
                                <w:szCs w:val="24"/>
                                <w14:ligatures w14:val="none"/>
                              </w:rPr>
                              <w:t xml:space="preserve"> in staff and key worker meetings</w:t>
                            </w:r>
                          </w:p>
                          <w:p w14:paraId="341FA590" w14:textId="77777777" w:rsidR="00620651" w:rsidRPr="00620651" w:rsidRDefault="00620651" w:rsidP="00620651">
                            <w:pPr>
                              <w:pStyle w:val="ListParagraph"/>
                              <w:widowControl w:val="0"/>
                              <w:numPr>
                                <w:ilvl w:val="0"/>
                                <w:numId w:val="8"/>
                              </w:numPr>
                              <w:rPr>
                                <w:rFonts w:ascii="Comic Sans MS" w:hAnsi="Comic Sans MS"/>
                                <w:sz w:val="24"/>
                                <w:szCs w:val="24"/>
                                <w14:ligatures w14:val="none"/>
                              </w:rPr>
                            </w:pPr>
                            <w:r w:rsidRPr="00620651">
                              <w:rPr>
                                <w:rFonts w:ascii="Comic Sans MS" w:hAnsi="Comic Sans MS"/>
                                <w:sz w:val="24"/>
                                <w:szCs w:val="24"/>
                                <w14:ligatures w14:val="none"/>
                              </w:rPr>
                              <w:t>Changes made based on children’s feedback</w:t>
                            </w:r>
                          </w:p>
                          <w:p w14:paraId="3D1F5AF5" w14:textId="77777777" w:rsidR="00620651" w:rsidRPr="0086019F" w:rsidRDefault="00620651" w:rsidP="00620651">
                            <w:pPr>
                              <w:widowControl w:val="0"/>
                              <w:rPr>
                                <w:rFonts w:ascii="Comic Sans MS" w:hAnsi="Comic Sans MS"/>
                                <w:color w:val="0070C0"/>
                                <w:sz w:val="24"/>
                                <w:szCs w:val="24"/>
                                <w14:ligatures w14:val="none"/>
                              </w:rPr>
                            </w:pPr>
                            <w:r w:rsidRPr="0086019F">
                              <w:rPr>
                                <w:rFonts w:ascii="Comic Sans MS" w:hAnsi="Comic Sans MS"/>
                                <w:color w:val="0070C0"/>
                                <w:sz w:val="24"/>
                                <w:szCs w:val="24"/>
                                <w14:ligatures w14:val="none"/>
                              </w:rPr>
                              <w:t>Parental involvement:</w:t>
                            </w:r>
                          </w:p>
                          <w:p w14:paraId="184BB7FF" w14:textId="76F13414" w:rsidR="006C6F54" w:rsidRPr="00620651" w:rsidRDefault="00620651" w:rsidP="00620651">
                            <w:pPr>
                              <w:pStyle w:val="ListParagraph"/>
                              <w:widowControl w:val="0"/>
                              <w:numPr>
                                <w:ilvl w:val="0"/>
                                <w:numId w:val="9"/>
                              </w:numPr>
                              <w:rPr>
                                <w:rFonts w:ascii="Comic Sans MS" w:hAnsi="Comic Sans MS"/>
                                <w:b/>
                                <w:bCs/>
                                <w:color w:val="C00000"/>
                                <w:sz w:val="24"/>
                                <w:szCs w:val="24"/>
                                <w14:ligatures w14:val="none"/>
                              </w:rPr>
                            </w:pPr>
                            <w:r w:rsidRPr="00620651">
                              <w:rPr>
                                <w:rFonts w:ascii="Comic Sans MS" w:hAnsi="Comic Sans MS"/>
                                <w:sz w:val="24"/>
                                <w:szCs w:val="24"/>
                                <w14:ligatures w14:val="none"/>
                              </w:rPr>
                              <w:t>Working closely with parents/carers to understand and represent their child’s views</w:t>
                            </w:r>
                          </w:p>
                          <w:p w14:paraId="2BDE6710" w14:textId="77777777" w:rsidR="006C6F54" w:rsidRDefault="006C6F54" w:rsidP="006C6F54">
                            <w:pPr>
                              <w:widowControl w:val="0"/>
                              <w:rPr>
                                <w14:ligatures w14:val="none"/>
                              </w:rPr>
                            </w:pPr>
                            <w:r>
                              <w:rPr>
                                <w14:ligatures w14:val="none"/>
                              </w:rPr>
                              <w:t> </w:t>
                            </w:r>
                          </w:p>
                          <w:p w14:paraId="0E2497D9" w14:textId="77777777" w:rsidR="006C6F54" w:rsidRDefault="006C6F54" w:rsidP="006C6F54">
                            <w:pPr>
                              <w:widowControl w:val="0"/>
                              <w:rPr>
                                <w:rFonts w:ascii="Comic Sans MS" w:hAnsi="Comic Sans MS"/>
                                <w:sz w:val="24"/>
                                <w:szCs w:val="24"/>
                                <w14:ligatures w14:val="none"/>
                              </w:rPr>
                            </w:pPr>
                            <w:r>
                              <w:rPr>
                                <w:rFonts w:ascii="Comic Sans MS" w:hAnsi="Comic Sans MS"/>
                                <w:sz w:val="24"/>
                                <w:szCs w:val="24"/>
                                <w14:ligatures w14:val="none"/>
                              </w:rPr>
                              <w:t> </w:t>
                            </w:r>
                          </w:p>
                          <w:p w14:paraId="2CE21ACD" w14:textId="77777777" w:rsidR="006C6F54" w:rsidRDefault="006C6F54" w:rsidP="006C6F54">
                            <w:pPr>
                              <w:widowControl w:val="0"/>
                              <w:rPr>
                                <w14:ligatures w14:val="none"/>
                              </w:rPr>
                            </w:pPr>
                            <w:r>
                              <w:rPr>
                                <w14:ligatures w14:val="none"/>
                              </w:rPr>
                              <w:t> </w:t>
                            </w:r>
                          </w:p>
                          <w:p w14:paraId="792B026F" w14:textId="77777777" w:rsidR="006C6F54" w:rsidRDefault="006C6F54" w:rsidP="006C6F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99A87F" id="_x0000_s1106" type="#_x0000_t202" style="position:absolute;margin-left:63.95pt;margin-top:13.25pt;width:665.2pt;height:455.6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HbPSAIAAJcEAAAOAAAAZHJzL2Uyb0RvYy54bWysVEtv2zAMvg/YfxB0XxynzsuIU2TpMgwI&#10;2gLp0LMiy7EBWdQkJXb260cpzqPtTsNyUCiS4uPjR8/u21qSgzC2ApXRuNenRCgOeaV2Gf35svoy&#10;ocQ6pnImQYmMHoWl9/PPn2aNTsUASpC5MASDKJs2OqOlczqNIstLUTPbAy0UGgswNXN4NbsoN6zB&#10;6LWMBv3+KGrA5NoAF9ai9uFkpPMQvygEd09FYYUjMqNYmwunCefWn9F8xtKdYbqseFcG+4cqalYp&#10;THoJ9cAcI3tTfQhVV9yAhcL1ONQRFEXFRegBu4n777rZlEyL0AuCY/UFJvv/wvLHw0Y/G+Lar9Di&#10;AD0gjbapRaXvpy1M7f+xUoJ2hPB4gU20jnBUTpJkPB0NKeFoG44noyROfJzo+lwb674LqIkXMmpw&#10;LgEudlhbd3I9u/hsFmSVryopw+Vol9KQA8MR4uRzaCiRzDpUZnQVfl22N8+kIk1GR3fDfsj0xmbN&#10;bnuJ+W06ju8GH0Ng+VJhF1c4vOTabUuqPKOD0KNXbSE/IoQGTuyymq8qbHONNT4zg3RC1HBF3BMe&#10;hQSsCjqJkhLM77/pvT9OGa2UNEjPjNpfe2YEtv5D4fyncZJ4PodLMhwP8GJuLdtbi9rXS0D4YlxG&#10;zYPo/Z08i4WB+hU3aeGzookpjrkz6s7i0p2WBjeRi8UiOCGDNXNrtdHch/az8kN8aV+Z0d2kHZLk&#10;Ec5EZum7gZ98/UsFi72DogpsuKLa4Y/sD3zqNtWv1+09eF2/J/M/AAAA//8DAFBLAwQUAAYACAAA&#10;ACEApongveMAAAALAQAADwAAAGRycy9kb3ducmV2LnhtbEyPy27CMBBF95X4B2sqdVMVh/AIhDio&#10;VEWoj0VL+QATD0mEPY5iQ9K/x6za5dUc3XsmW/VGswu2rrYkYDSMgCEVVtVUCtj/bJ7mwJyXpKS2&#10;hAJ+0cEqH9xlMlW2o2+87HzJQgm5VAqovG9Szl1RoZFuaBukcDva1kgfYlty1coulBvN4yiacSNr&#10;CguVbPClwuK0OxsBr+tTxz+Sr8nxUdvP6G2rR+/rjRAP9/3zEpjH3v/BcNMP6pAHp4M9k3JMhxwn&#10;i4AKiGdTYDdgMp2PgR0ELMZJAjzP+P8f8isAAAD//wMAUEsBAi0AFAAGAAgAAAAhALaDOJL+AAAA&#10;4QEAABMAAAAAAAAAAAAAAAAAAAAAAFtDb250ZW50X1R5cGVzXS54bWxQSwECLQAUAAYACAAAACEA&#10;OP0h/9YAAACUAQAACwAAAAAAAAAAAAAAAAAvAQAAX3JlbHMvLnJlbHNQSwECLQAUAAYACAAAACEA&#10;anh2z0gCAACXBAAADgAAAAAAAAAAAAAAAAAuAgAAZHJzL2Uyb0RvYy54bWxQSwECLQAUAAYACAAA&#10;ACEApongveMAAAALAQAADwAAAAAAAAAAAAAAAACiBAAAZHJzL2Rvd25yZXYueG1sUEsFBgAAAAAE&#10;AAQA8wAAALIFAAAAAA==&#10;" fillcolor="window" strokecolor="#e97132" strokeweight=".5pt">
                <v:textbox>
                  <w:txbxContent>
                    <w:p w14:paraId="1ADD8953" w14:textId="3B5E5CBF" w:rsidR="00620651" w:rsidRPr="00620651" w:rsidRDefault="00620651" w:rsidP="00620651">
                      <w:pPr>
                        <w:widowControl w:val="0"/>
                        <w:rPr>
                          <w:rFonts w:ascii="Comic Sans MS" w:hAnsi="Comic Sans MS"/>
                          <w:sz w:val="24"/>
                          <w:szCs w:val="24"/>
                          <w14:ligatures w14:val="none"/>
                        </w:rPr>
                      </w:pPr>
                      <w:r>
                        <w:rPr>
                          <w:rFonts w:ascii="Comic Sans MS" w:hAnsi="Comic Sans MS"/>
                          <w:sz w:val="24"/>
                          <w:szCs w:val="24"/>
                          <w14:ligatures w14:val="none"/>
                        </w:rPr>
                        <w:t>In our s</w:t>
                      </w:r>
                      <w:r w:rsidRPr="00620651">
                        <w:rPr>
                          <w:rFonts w:ascii="Comic Sans MS" w:hAnsi="Comic Sans MS"/>
                          <w:sz w:val="24"/>
                          <w:szCs w:val="24"/>
                          <w14:ligatures w14:val="none"/>
                        </w:rPr>
                        <w:t>chool</w:t>
                      </w:r>
                      <w:r>
                        <w:rPr>
                          <w:rFonts w:ascii="Comic Sans MS" w:hAnsi="Comic Sans MS"/>
                          <w:sz w:val="24"/>
                          <w:szCs w:val="24"/>
                          <w14:ligatures w14:val="none"/>
                        </w:rPr>
                        <w:t>s</w:t>
                      </w:r>
                      <w:r w:rsidRPr="00620651">
                        <w:rPr>
                          <w:rFonts w:ascii="Comic Sans MS" w:hAnsi="Comic Sans MS"/>
                          <w:sz w:val="24"/>
                          <w:szCs w:val="24"/>
                          <w14:ligatures w14:val="none"/>
                        </w:rPr>
                        <w:t>, every child’s voice matters. We are committed to listening to our children with special educational needs and disabilities (SEND), ensuring they are included in decisions about their learning and care.</w:t>
                      </w:r>
                    </w:p>
                    <w:p w14:paraId="3FE9FB96" w14:textId="77777777" w:rsidR="00620651" w:rsidRPr="0086019F" w:rsidRDefault="00620651" w:rsidP="00620651">
                      <w:pPr>
                        <w:widowControl w:val="0"/>
                        <w:rPr>
                          <w:rFonts w:ascii="Comic Sans MS" w:hAnsi="Comic Sans MS"/>
                          <w:color w:val="0070C0"/>
                          <w:sz w:val="24"/>
                          <w:szCs w:val="24"/>
                          <w14:ligatures w14:val="none"/>
                        </w:rPr>
                      </w:pPr>
                      <w:r w:rsidRPr="0086019F">
                        <w:rPr>
                          <w:rFonts w:ascii="Comic Sans MS" w:hAnsi="Comic Sans MS"/>
                          <w:color w:val="0070C0"/>
                          <w:sz w:val="24"/>
                          <w:szCs w:val="24"/>
                          <w14:ligatures w14:val="none"/>
                        </w:rPr>
                        <w:t>How we gather pupil voice:</w:t>
                      </w:r>
                    </w:p>
                    <w:p w14:paraId="0E657972" w14:textId="77777777" w:rsidR="00620651" w:rsidRPr="00620651" w:rsidRDefault="00620651" w:rsidP="00620651">
                      <w:pPr>
                        <w:pStyle w:val="ListParagraph"/>
                        <w:widowControl w:val="0"/>
                        <w:numPr>
                          <w:ilvl w:val="0"/>
                          <w:numId w:val="5"/>
                        </w:numPr>
                        <w:rPr>
                          <w:rFonts w:ascii="Comic Sans MS" w:hAnsi="Comic Sans MS"/>
                          <w:sz w:val="24"/>
                          <w:szCs w:val="24"/>
                          <w14:ligatures w14:val="none"/>
                        </w:rPr>
                      </w:pPr>
                      <w:r w:rsidRPr="00620651">
                        <w:rPr>
                          <w:rFonts w:ascii="Comic Sans MS" w:hAnsi="Comic Sans MS"/>
                          <w:sz w:val="24"/>
                          <w:szCs w:val="24"/>
                          <w14:ligatures w14:val="none"/>
                        </w:rPr>
                        <w:t>Observing play and interactions</w:t>
                      </w:r>
                    </w:p>
                    <w:p w14:paraId="65F0B69F" w14:textId="16C9CFE4" w:rsidR="00620651" w:rsidRPr="00620651" w:rsidRDefault="00620651" w:rsidP="00620651">
                      <w:pPr>
                        <w:pStyle w:val="ListParagraph"/>
                        <w:widowControl w:val="0"/>
                        <w:numPr>
                          <w:ilvl w:val="0"/>
                          <w:numId w:val="5"/>
                        </w:numPr>
                        <w:rPr>
                          <w:rFonts w:ascii="Comic Sans MS" w:hAnsi="Comic Sans MS"/>
                          <w:sz w:val="24"/>
                          <w:szCs w:val="24"/>
                          <w14:ligatures w14:val="none"/>
                        </w:rPr>
                      </w:pPr>
                      <w:r w:rsidRPr="00620651">
                        <w:rPr>
                          <w:rFonts w:ascii="Comic Sans MS" w:hAnsi="Comic Sans MS"/>
                          <w:sz w:val="24"/>
                          <w:szCs w:val="24"/>
                          <w14:ligatures w14:val="none"/>
                        </w:rPr>
                        <w:t xml:space="preserve">Using visual aids (e.g., happy/sad </w:t>
                      </w:r>
                      <w:r w:rsidR="000800E0">
                        <w:rPr>
                          <w:rFonts w:ascii="Comic Sans MS" w:hAnsi="Comic Sans MS"/>
                          <w:sz w:val="24"/>
                          <w:szCs w:val="24"/>
                          <w14:ligatures w14:val="none"/>
                        </w:rPr>
                        <w:t>emotion</w:t>
                      </w:r>
                      <w:r w:rsidRPr="00620651">
                        <w:rPr>
                          <w:rFonts w:ascii="Comic Sans MS" w:hAnsi="Comic Sans MS"/>
                          <w:sz w:val="24"/>
                          <w:szCs w:val="24"/>
                          <w14:ligatures w14:val="none"/>
                        </w:rPr>
                        <w:t xml:space="preserve"> cards)</w:t>
                      </w:r>
                    </w:p>
                    <w:p w14:paraId="5E9AD20B" w14:textId="77777777" w:rsidR="00620651" w:rsidRPr="00620651" w:rsidRDefault="00620651" w:rsidP="00620651">
                      <w:pPr>
                        <w:pStyle w:val="ListParagraph"/>
                        <w:widowControl w:val="0"/>
                        <w:numPr>
                          <w:ilvl w:val="0"/>
                          <w:numId w:val="5"/>
                        </w:numPr>
                        <w:rPr>
                          <w:rFonts w:ascii="Comic Sans MS" w:hAnsi="Comic Sans MS"/>
                          <w:sz w:val="24"/>
                          <w:szCs w:val="24"/>
                          <w14:ligatures w14:val="none"/>
                        </w:rPr>
                      </w:pPr>
                      <w:r w:rsidRPr="00620651">
                        <w:rPr>
                          <w:rFonts w:ascii="Comic Sans MS" w:hAnsi="Comic Sans MS"/>
                          <w:sz w:val="24"/>
                          <w:szCs w:val="24"/>
                          <w14:ligatures w14:val="none"/>
                        </w:rPr>
                        <w:t>One-to-one or small group conversations</w:t>
                      </w:r>
                    </w:p>
                    <w:p w14:paraId="7478D97E" w14:textId="77777777" w:rsidR="00620651" w:rsidRPr="00620651" w:rsidRDefault="00620651" w:rsidP="00620651">
                      <w:pPr>
                        <w:pStyle w:val="ListParagraph"/>
                        <w:widowControl w:val="0"/>
                        <w:numPr>
                          <w:ilvl w:val="0"/>
                          <w:numId w:val="5"/>
                        </w:numPr>
                        <w:rPr>
                          <w:rFonts w:ascii="Comic Sans MS" w:hAnsi="Comic Sans MS"/>
                          <w:sz w:val="24"/>
                          <w:szCs w:val="24"/>
                          <w14:ligatures w14:val="none"/>
                        </w:rPr>
                      </w:pPr>
                      <w:r w:rsidRPr="00620651">
                        <w:rPr>
                          <w:rFonts w:ascii="Comic Sans MS" w:hAnsi="Comic Sans MS"/>
                          <w:sz w:val="24"/>
                          <w:szCs w:val="24"/>
                          <w14:ligatures w14:val="none"/>
                        </w:rPr>
                        <w:t>Communication aids for non-verbal children</w:t>
                      </w:r>
                    </w:p>
                    <w:p w14:paraId="5B3CAD62" w14:textId="77777777" w:rsidR="00620651" w:rsidRPr="0086019F" w:rsidRDefault="00620651" w:rsidP="00620651">
                      <w:pPr>
                        <w:widowControl w:val="0"/>
                        <w:rPr>
                          <w:rFonts w:ascii="Comic Sans MS" w:hAnsi="Comic Sans MS"/>
                          <w:color w:val="0070C0"/>
                          <w:sz w:val="24"/>
                          <w:szCs w:val="24"/>
                          <w14:ligatures w14:val="none"/>
                        </w:rPr>
                      </w:pPr>
                      <w:r w:rsidRPr="0086019F">
                        <w:rPr>
                          <w:rFonts w:ascii="Comic Sans MS" w:hAnsi="Comic Sans MS"/>
                          <w:color w:val="0070C0"/>
                          <w:sz w:val="24"/>
                          <w:szCs w:val="24"/>
                          <w14:ligatures w14:val="none"/>
                        </w:rPr>
                        <w:t>How pupil voice shapes support:</w:t>
                      </w:r>
                    </w:p>
                    <w:p w14:paraId="41D4771F" w14:textId="77777777" w:rsidR="00620651" w:rsidRPr="00620651" w:rsidRDefault="00620651" w:rsidP="00620651">
                      <w:pPr>
                        <w:pStyle w:val="ListParagraph"/>
                        <w:widowControl w:val="0"/>
                        <w:numPr>
                          <w:ilvl w:val="0"/>
                          <w:numId w:val="6"/>
                        </w:numPr>
                        <w:rPr>
                          <w:rFonts w:ascii="Comic Sans MS" w:hAnsi="Comic Sans MS"/>
                          <w:sz w:val="24"/>
                          <w:szCs w:val="24"/>
                          <w14:ligatures w14:val="none"/>
                        </w:rPr>
                      </w:pPr>
                      <w:r w:rsidRPr="00620651">
                        <w:rPr>
                          <w:rFonts w:ascii="Comic Sans MS" w:hAnsi="Comic Sans MS"/>
                          <w:sz w:val="24"/>
                          <w:szCs w:val="24"/>
                          <w14:ligatures w14:val="none"/>
                        </w:rPr>
                        <w:t>Setting personalised learning targets</w:t>
                      </w:r>
                    </w:p>
                    <w:p w14:paraId="0EEAB708" w14:textId="77777777" w:rsidR="00620651" w:rsidRPr="00620651" w:rsidRDefault="00620651" w:rsidP="00620651">
                      <w:pPr>
                        <w:pStyle w:val="ListParagraph"/>
                        <w:widowControl w:val="0"/>
                        <w:numPr>
                          <w:ilvl w:val="0"/>
                          <w:numId w:val="6"/>
                        </w:numPr>
                        <w:rPr>
                          <w:rFonts w:ascii="Comic Sans MS" w:hAnsi="Comic Sans MS"/>
                          <w:sz w:val="24"/>
                          <w:szCs w:val="24"/>
                          <w14:ligatures w14:val="none"/>
                        </w:rPr>
                      </w:pPr>
                      <w:r w:rsidRPr="00620651">
                        <w:rPr>
                          <w:rFonts w:ascii="Comic Sans MS" w:hAnsi="Comic Sans MS"/>
                          <w:sz w:val="24"/>
                          <w:szCs w:val="24"/>
                          <w14:ligatures w14:val="none"/>
                        </w:rPr>
                        <w:t>Adapting support plans and the nursery environment</w:t>
                      </w:r>
                    </w:p>
                    <w:p w14:paraId="5D7C6E6B" w14:textId="77777777" w:rsidR="00620651" w:rsidRPr="00620651" w:rsidRDefault="00620651" w:rsidP="00620651">
                      <w:pPr>
                        <w:pStyle w:val="ListParagraph"/>
                        <w:widowControl w:val="0"/>
                        <w:numPr>
                          <w:ilvl w:val="0"/>
                          <w:numId w:val="6"/>
                        </w:numPr>
                        <w:rPr>
                          <w:rFonts w:ascii="Comic Sans MS" w:hAnsi="Comic Sans MS"/>
                          <w:sz w:val="24"/>
                          <w:szCs w:val="24"/>
                          <w14:ligatures w14:val="none"/>
                        </w:rPr>
                      </w:pPr>
                      <w:r w:rsidRPr="00620651">
                        <w:rPr>
                          <w:rFonts w:ascii="Comic Sans MS" w:hAnsi="Comic Sans MS"/>
                          <w:sz w:val="24"/>
                          <w:szCs w:val="24"/>
                          <w14:ligatures w14:val="none"/>
                        </w:rPr>
                        <w:t>Ensuring all children’s preferences and dislikes are considered</w:t>
                      </w:r>
                    </w:p>
                    <w:p w14:paraId="09A4E7C6" w14:textId="77777777" w:rsidR="00620651" w:rsidRPr="0086019F" w:rsidRDefault="00620651" w:rsidP="00620651">
                      <w:pPr>
                        <w:widowControl w:val="0"/>
                        <w:rPr>
                          <w:rFonts w:ascii="Comic Sans MS" w:hAnsi="Comic Sans MS"/>
                          <w:color w:val="0070C0"/>
                          <w:sz w:val="24"/>
                          <w:szCs w:val="24"/>
                          <w14:ligatures w14:val="none"/>
                        </w:rPr>
                      </w:pPr>
                      <w:r w:rsidRPr="0086019F">
                        <w:rPr>
                          <w:rFonts w:ascii="Comic Sans MS" w:hAnsi="Comic Sans MS"/>
                          <w:color w:val="0070C0"/>
                          <w:sz w:val="24"/>
                          <w:szCs w:val="24"/>
                          <w14:ligatures w14:val="none"/>
                        </w:rPr>
                        <w:t>Supporting all children:</w:t>
                      </w:r>
                    </w:p>
                    <w:p w14:paraId="165C55CC" w14:textId="77777777" w:rsidR="00620651" w:rsidRPr="00620651" w:rsidRDefault="00620651" w:rsidP="00620651">
                      <w:pPr>
                        <w:pStyle w:val="ListParagraph"/>
                        <w:widowControl w:val="0"/>
                        <w:numPr>
                          <w:ilvl w:val="0"/>
                          <w:numId w:val="7"/>
                        </w:numPr>
                        <w:rPr>
                          <w:rFonts w:ascii="Comic Sans MS" w:hAnsi="Comic Sans MS"/>
                          <w:sz w:val="24"/>
                          <w:szCs w:val="24"/>
                          <w14:ligatures w14:val="none"/>
                        </w:rPr>
                      </w:pPr>
                      <w:r w:rsidRPr="00620651">
                        <w:rPr>
                          <w:rFonts w:ascii="Comic Sans MS" w:hAnsi="Comic Sans MS"/>
                          <w:sz w:val="24"/>
                          <w:szCs w:val="24"/>
                          <w14:ligatures w14:val="none"/>
                        </w:rPr>
                        <w:t>Visual prompts, signs, and routines to encourage expression</w:t>
                      </w:r>
                    </w:p>
                    <w:p w14:paraId="6F5435CB" w14:textId="77777777" w:rsidR="00620651" w:rsidRPr="00620651" w:rsidRDefault="00620651" w:rsidP="00620651">
                      <w:pPr>
                        <w:pStyle w:val="ListParagraph"/>
                        <w:widowControl w:val="0"/>
                        <w:numPr>
                          <w:ilvl w:val="0"/>
                          <w:numId w:val="7"/>
                        </w:numPr>
                        <w:rPr>
                          <w:rFonts w:ascii="Comic Sans MS" w:hAnsi="Comic Sans MS"/>
                          <w:sz w:val="24"/>
                          <w:szCs w:val="24"/>
                          <w14:ligatures w14:val="none"/>
                        </w:rPr>
                      </w:pPr>
                      <w:r w:rsidRPr="00620651">
                        <w:rPr>
                          <w:rFonts w:ascii="Comic Sans MS" w:hAnsi="Comic Sans MS"/>
                          <w:sz w:val="24"/>
                          <w:szCs w:val="24"/>
                          <w14:ligatures w14:val="none"/>
                        </w:rPr>
                        <w:t>Staff trained to interpret non-verbal cues</w:t>
                      </w:r>
                    </w:p>
                    <w:p w14:paraId="0CA09FEA" w14:textId="77777777" w:rsidR="00620651" w:rsidRPr="0086019F" w:rsidRDefault="00620651" w:rsidP="00620651">
                      <w:pPr>
                        <w:widowControl w:val="0"/>
                        <w:rPr>
                          <w:rFonts w:ascii="Comic Sans MS" w:hAnsi="Comic Sans MS"/>
                          <w:color w:val="0070C0"/>
                          <w:sz w:val="24"/>
                          <w:szCs w:val="24"/>
                          <w14:ligatures w14:val="none"/>
                        </w:rPr>
                      </w:pPr>
                      <w:r w:rsidRPr="0086019F">
                        <w:rPr>
                          <w:rFonts w:ascii="Comic Sans MS" w:hAnsi="Comic Sans MS"/>
                          <w:color w:val="0070C0"/>
                          <w:sz w:val="24"/>
                          <w:szCs w:val="24"/>
                          <w14:ligatures w14:val="none"/>
                        </w:rPr>
                        <w:t>Review and feedback:</w:t>
                      </w:r>
                    </w:p>
                    <w:p w14:paraId="09238E88" w14:textId="573919D8" w:rsidR="00620651" w:rsidRPr="00620651" w:rsidRDefault="00620651" w:rsidP="00620651">
                      <w:pPr>
                        <w:pStyle w:val="ListParagraph"/>
                        <w:widowControl w:val="0"/>
                        <w:numPr>
                          <w:ilvl w:val="0"/>
                          <w:numId w:val="8"/>
                        </w:numPr>
                        <w:rPr>
                          <w:rFonts w:ascii="Comic Sans MS" w:hAnsi="Comic Sans MS"/>
                          <w:sz w:val="24"/>
                          <w:szCs w:val="24"/>
                          <w14:ligatures w14:val="none"/>
                        </w:rPr>
                      </w:pPr>
                      <w:r w:rsidRPr="00620651">
                        <w:rPr>
                          <w:rFonts w:ascii="Comic Sans MS" w:hAnsi="Comic Sans MS"/>
                          <w:sz w:val="24"/>
                          <w:szCs w:val="24"/>
                          <w14:ligatures w14:val="none"/>
                        </w:rPr>
                        <w:t>Regular review</w:t>
                      </w:r>
                      <w:r w:rsidR="000800E0">
                        <w:rPr>
                          <w:rFonts w:ascii="Comic Sans MS" w:hAnsi="Comic Sans MS"/>
                          <w:sz w:val="24"/>
                          <w:szCs w:val="24"/>
                          <w14:ligatures w14:val="none"/>
                        </w:rPr>
                        <w:t>s</w:t>
                      </w:r>
                      <w:r w:rsidRPr="00620651">
                        <w:rPr>
                          <w:rFonts w:ascii="Comic Sans MS" w:hAnsi="Comic Sans MS"/>
                          <w:sz w:val="24"/>
                          <w:szCs w:val="24"/>
                          <w14:ligatures w14:val="none"/>
                        </w:rPr>
                        <w:t xml:space="preserve"> in staff and key worker meetings</w:t>
                      </w:r>
                    </w:p>
                    <w:p w14:paraId="341FA590" w14:textId="77777777" w:rsidR="00620651" w:rsidRPr="00620651" w:rsidRDefault="00620651" w:rsidP="00620651">
                      <w:pPr>
                        <w:pStyle w:val="ListParagraph"/>
                        <w:widowControl w:val="0"/>
                        <w:numPr>
                          <w:ilvl w:val="0"/>
                          <w:numId w:val="8"/>
                        </w:numPr>
                        <w:rPr>
                          <w:rFonts w:ascii="Comic Sans MS" w:hAnsi="Comic Sans MS"/>
                          <w:sz w:val="24"/>
                          <w:szCs w:val="24"/>
                          <w14:ligatures w14:val="none"/>
                        </w:rPr>
                      </w:pPr>
                      <w:r w:rsidRPr="00620651">
                        <w:rPr>
                          <w:rFonts w:ascii="Comic Sans MS" w:hAnsi="Comic Sans MS"/>
                          <w:sz w:val="24"/>
                          <w:szCs w:val="24"/>
                          <w14:ligatures w14:val="none"/>
                        </w:rPr>
                        <w:t>Changes made based on children’s feedback</w:t>
                      </w:r>
                    </w:p>
                    <w:p w14:paraId="3D1F5AF5" w14:textId="77777777" w:rsidR="00620651" w:rsidRPr="0086019F" w:rsidRDefault="00620651" w:rsidP="00620651">
                      <w:pPr>
                        <w:widowControl w:val="0"/>
                        <w:rPr>
                          <w:rFonts w:ascii="Comic Sans MS" w:hAnsi="Comic Sans MS"/>
                          <w:color w:val="0070C0"/>
                          <w:sz w:val="24"/>
                          <w:szCs w:val="24"/>
                          <w14:ligatures w14:val="none"/>
                        </w:rPr>
                      </w:pPr>
                      <w:r w:rsidRPr="0086019F">
                        <w:rPr>
                          <w:rFonts w:ascii="Comic Sans MS" w:hAnsi="Comic Sans MS"/>
                          <w:color w:val="0070C0"/>
                          <w:sz w:val="24"/>
                          <w:szCs w:val="24"/>
                          <w14:ligatures w14:val="none"/>
                        </w:rPr>
                        <w:t>Parental involvement:</w:t>
                      </w:r>
                    </w:p>
                    <w:p w14:paraId="184BB7FF" w14:textId="76F13414" w:rsidR="006C6F54" w:rsidRPr="00620651" w:rsidRDefault="00620651" w:rsidP="00620651">
                      <w:pPr>
                        <w:pStyle w:val="ListParagraph"/>
                        <w:widowControl w:val="0"/>
                        <w:numPr>
                          <w:ilvl w:val="0"/>
                          <w:numId w:val="9"/>
                        </w:numPr>
                        <w:rPr>
                          <w:rFonts w:ascii="Comic Sans MS" w:hAnsi="Comic Sans MS"/>
                          <w:b/>
                          <w:bCs/>
                          <w:color w:val="C00000"/>
                          <w:sz w:val="24"/>
                          <w:szCs w:val="24"/>
                          <w14:ligatures w14:val="none"/>
                        </w:rPr>
                      </w:pPr>
                      <w:r w:rsidRPr="00620651">
                        <w:rPr>
                          <w:rFonts w:ascii="Comic Sans MS" w:hAnsi="Comic Sans MS"/>
                          <w:sz w:val="24"/>
                          <w:szCs w:val="24"/>
                          <w14:ligatures w14:val="none"/>
                        </w:rPr>
                        <w:t>Working closely with parents/carers to understand and represent their child’s views</w:t>
                      </w:r>
                    </w:p>
                    <w:p w14:paraId="2BDE6710" w14:textId="77777777" w:rsidR="006C6F54" w:rsidRDefault="006C6F54" w:rsidP="006C6F54">
                      <w:pPr>
                        <w:widowControl w:val="0"/>
                        <w:rPr>
                          <w14:ligatures w14:val="none"/>
                        </w:rPr>
                      </w:pPr>
                      <w:r>
                        <w:rPr>
                          <w14:ligatures w14:val="none"/>
                        </w:rPr>
                        <w:t> </w:t>
                      </w:r>
                    </w:p>
                    <w:p w14:paraId="0E2497D9" w14:textId="77777777" w:rsidR="006C6F54" w:rsidRDefault="006C6F54" w:rsidP="006C6F54">
                      <w:pPr>
                        <w:widowControl w:val="0"/>
                        <w:rPr>
                          <w:rFonts w:ascii="Comic Sans MS" w:hAnsi="Comic Sans MS"/>
                          <w:sz w:val="24"/>
                          <w:szCs w:val="24"/>
                          <w14:ligatures w14:val="none"/>
                        </w:rPr>
                      </w:pPr>
                      <w:r>
                        <w:rPr>
                          <w:rFonts w:ascii="Comic Sans MS" w:hAnsi="Comic Sans MS"/>
                          <w:sz w:val="24"/>
                          <w:szCs w:val="24"/>
                          <w14:ligatures w14:val="none"/>
                        </w:rPr>
                        <w:t> </w:t>
                      </w:r>
                    </w:p>
                    <w:p w14:paraId="2CE21ACD" w14:textId="77777777" w:rsidR="006C6F54" w:rsidRDefault="006C6F54" w:rsidP="006C6F54">
                      <w:pPr>
                        <w:widowControl w:val="0"/>
                        <w:rPr>
                          <w14:ligatures w14:val="none"/>
                        </w:rPr>
                      </w:pPr>
                      <w:r>
                        <w:rPr>
                          <w14:ligatures w14:val="none"/>
                        </w:rPr>
                        <w:t> </w:t>
                      </w:r>
                    </w:p>
                    <w:p w14:paraId="792B026F" w14:textId="77777777" w:rsidR="006C6F54" w:rsidRDefault="006C6F54" w:rsidP="006C6F54"/>
                  </w:txbxContent>
                </v:textbox>
                <w10:wrap anchorx="margin"/>
              </v:shape>
            </w:pict>
          </mc:Fallback>
        </mc:AlternateContent>
      </w:r>
    </w:p>
    <w:p w14:paraId="75B8D791" w14:textId="2B99EE5C" w:rsidR="00B168DF" w:rsidRDefault="00B168DF"/>
    <w:p w14:paraId="6A699FE5" w14:textId="1D5B17F5" w:rsidR="00B168DF" w:rsidRDefault="00B168DF"/>
    <w:p w14:paraId="2A135352" w14:textId="3A4FE2C5" w:rsidR="00B168DF" w:rsidRDefault="00B168DF"/>
    <w:p w14:paraId="67C6A159" w14:textId="77777777" w:rsidR="00B168DF" w:rsidRDefault="00B168DF"/>
    <w:p w14:paraId="1AF78411" w14:textId="7E776CED" w:rsidR="00B168DF" w:rsidRDefault="00B168DF"/>
    <w:p w14:paraId="17CE9F9A" w14:textId="44E1C222" w:rsidR="00B168DF" w:rsidRDefault="00B168DF"/>
    <w:p w14:paraId="256F1575" w14:textId="3AA4B2D1" w:rsidR="00B168DF" w:rsidRDefault="00B168DF"/>
    <w:p w14:paraId="085FA48B" w14:textId="2F06D72F" w:rsidR="00B168DF" w:rsidRDefault="00B168DF"/>
    <w:p w14:paraId="7AD839A9" w14:textId="3DAFACCA" w:rsidR="00B168DF" w:rsidRDefault="00B168DF"/>
    <w:p w14:paraId="45AEA228" w14:textId="677D8CC0" w:rsidR="00B168DF" w:rsidRDefault="00B168DF"/>
    <w:p w14:paraId="3DFFE097" w14:textId="77777777" w:rsidR="00B168DF" w:rsidRDefault="00B168DF"/>
    <w:p w14:paraId="71429246" w14:textId="77777777" w:rsidR="00B168DF" w:rsidRDefault="00B168DF"/>
    <w:p w14:paraId="6DFCDE2F" w14:textId="45C57B81" w:rsidR="00B168DF" w:rsidRDefault="00B168DF"/>
    <w:p w14:paraId="14D70C22" w14:textId="04F4037F" w:rsidR="00B168DF" w:rsidRDefault="00B168DF"/>
    <w:p w14:paraId="28856CAF" w14:textId="77777777" w:rsidR="00B168DF" w:rsidRDefault="00B168DF"/>
    <w:p w14:paraId="258E0182" w14:textId="77777777" w:rsidR="00B168DF" w:rsidRDefault="00B168DF"/>
    <w:p w14:paraId="51694D39" w14:textId="228A5772" w:rsidR="00B168DF" w:rsidRDefault="00B168DF"/>
    <w:p w14:paraId="3B767355" w14:textId="1C26D131" w:rsidR="00B168DF" w:rsidRDefault="00B168DF"/>
    <w:p w14:paraId="308DC2C8" w14:textId="5CC421FA" w:rsidR="00B168DF" w:rsidRDefault="00B168DF"/>
    <w:p w14:paraId="5ACBD106" w14:textId="3A2AD7A4" w:rsidR="00B168DF" w:rsidRDefault="00B168DF"/>
    <w:p w14:paraId="2BF48996" w14:textId="5B49C4A0" w:rsidR="00B168DF" w:rsidRDefault="00B168DF"/>
    <w:p w14:paraId="7427B61D" w14:textId="0F3E8C2D" w:rsidR="00B168DF" w:rsidRDefault="00B168DF"/>
    <w:p w14:paraId="5DCB597A" w14:textId="675110F2" w:rsidR="001421D4" w:rsidRDefault="001453F1">
      <w:r>
        <w:rPr>
          <w:noProof/>
          <w14:ligatures w14:val="standardContextual"/>
          <w14:cntxtAlts w14:val="0"/>
        </w:rPr>
        <w:lastRenderedPageBreak/>
        <mc:AlternateContent>
          <mc:Choice Requires="wps">
            <w:drawing>
              <wp:anchor distT="0" distB="0" distL="114300" distR="114300" simplePos="0" relativeHeight="251756544" behindDoc="0" locked="0" layoutInCell="1" allowOverlap="1" wp14:anchorId="460DE4B6" wp14:editId="2C040BF3">
                <wp:simplePos x="0" y="0"/>
                <wp:positionH relativeFrom="margin">
                  <wp:align>center</wp:align>
                </wp:positionH>
                <wp:positionV relativeFrom="paragraph">
                  <wp:posOffset>15061</wp:posOffset>
                </wp:positionV>
                <wp:extent cx="8884693" cy="464024"/>
                <wp:effectExtent l="0" t="0" r="0" b="0"/>
                <wp:wrapNone/>
                <wp:docPr id="1563680679" name="Text Box 13"/>
                <wp:cNvGraphicFramePr/>
                <a:graphic xmlns:a="http://schemas.openxmlformats.org/drawingml/2006/main">
                  <a:graphicData uri="http://schemas.microsoft.com/office/word/2010/wordprocessingShape">
                    <wps:wsp>
                      <wps:cNvSpPr txBox="1"/>
                      <wps:spPr>
                        <a:xfrm>
                          <a:off x="0" y="0"/>
                          <a:ext cx="8884693" cy="464024"/>
                        </a:xfrm>
                        <a:prstGeom prst="rect">
                          <a:avLst/>
                        </a:prstGeom>
                        <a:solidFill>
                          <a:sysClr val="window" lastClr="FFFFFF"/>
                        </a:solidFill>
                        <a:ln w="6350">
                          <a:noFill/>
                        </a:ln>
                      </wps:spPr>
                      <wps:txbx>
                        <w:txbxContent>
                          <w:p w14:paraId="4F062A4B" w14:textId="3942DC30" w:rsidR="001453F1" w:rsidRPr="00D72395" w:rsidRDefault="001453F1" w:rsidP="001453F1">
                            <w:pPr>
                              <w:widowControl w:val="0"/>
                              <w:jc w:val="center"/>
                              <w:rPr>
                                <w:rFonts w:ascii="Comic Sans MS" w:hAnsi="Comic Sans MS"/>
                                <w:b/>
                                <w:bCs/>
                                <w:color w:val="E97132" w:themeColor="accent2"/>
                                <w:sz w:val="36"/>
                                <w:szCs w:val="36"/>
                                <w14:ligatures w14:val="none"/>
                              </w:rPr>
                            </w:pPr>
                            <w:r w:rsidRPr="00D72395">
                              <w:rPr>
                                <w:rFonts w:ascii="Comic Sans MS" w:hAnsi="Comic Sans MS"/>
                                <w:b/>
                                <w:bCs/>
                                <w:color w:val="E97132" w:themeColor="accent2"/>
                                <w:sz w:val="36"/>
                                <w:szCs w:val="36"/>
                                <w14:ligatures w14:val="none"/>
                              </w:rPr>
                              <w:t>Expect</w:t>
                            </w:r>
                            <w:r>
                              <w:rPr>
                                <w:rFonts w:ascii="Comic Sans MS" w:hAnsi="Comic Sans MS"/>
                                <w:b/>
                                <w:bCs/>
                                <w:color w:val="E97132" w:themeColor="accent2"/>
                                <w:sz w:val="36"/>
                                <w:szCs w:val="36"/>
                                <w14:ligatures w14:val="none"/>
                              </w:rPr>
                              <w:t xml:space="preserve"> </w:t>
                            </w:r>
                            <w:r w:rsidRPr="00D72395">
                              <w:rPr>
                                <w:rFonts w:ascii="Comic Sans MS" w:hAnsi="Comic Sans MS"/>
                                <w:b/>
                                <w:bCs/>
                                <w:color w:val="E97132" w:themeColor="accent2"/>
                                <w:sz w:val="36"/>
                                <w:szCs w:val="36"/>
                                <w14:ligatures w14:val="none"/>
                              </w:rPr>
                              <w:t xml:space="preserve">A Partnership Approach </w:t>
                            </w:r>
                          </w:p>
                          <w:p w14:paraId="3A9156B0" w14:textId="77777777" w:rsidR="001453F1" w:rsidRPr="00E850A0" w:rsidRDefault="001453F1" w:rsidP="001453F1">
                            <w:pPr>
                              <w:widowControl w:val="0"/>
                              <w:rPr>
                                <w:rFonts w:ascii="Comic Sans MS" w:hAnsi="Comic Sans MS"/>
                                <w:b/>
                                <w:bCs/>
                                <w:color w:val="0070C0"/>
                                <w:sz w:val="24"/>
                                <w:szCs w:val="24"/>
                                <w:lang w:val="en-US"/>
                                <w14:ligatures w14:val="none"/>
                              </w:rPr>
                            </w:pPr>
                            <w:r>
                              <w:rPr>
                                <w14:ligatures w14:val="none"/>
                              </w:rPr>
                              <w:t> </w:t>
                            </w:r>
                          </w:p>
                          <w:p w14:paraId="74B776CD" w14:textId="77777777" w:rsidR="001453F1" w:rsidRDefault="001453F1" w:rsidP="001453F1">
                            <w:pPr>
                              <w:widowControl w:val="0"/>
                              <w:rPr>
                                <w:rFonts w:ascii="Comic Sans MS" w:hAnsi="Comic Sans MS"/>
                                <w:b/>
                                <w:bCs/>
                                <w:color w:val="C00000"/>
                                <w:sz w:val="24"/>
                                <w:szCs w:val="24"/>
                                <w14:ligatures w14:val="none"/>
                              </w:rPr>
                            </w:pPr>
                          </w:p>
                          <w:p w14:paraId="3D5580A6" w14:textId="77777777" w:rsidR="001453F1" w:rsidRDefault="001453F1" w:rsidP="001453F1">
                            <w:pPr>
                              <w:widowControl w:val="0"/>
                              <w:rPr>
                                <w14:ligatures w14:val="none"/>
                              </w:rPr>
                            </w:pPr>
                            <w:r>
                              <w:rPr>
                                <w14:ligatures w14:val="none"/>
                              </w:rPr>
                              <w:t> </w:t>
                            </w:r>
                          </w:p>
                          <w:p w14:paraId="1435229F" w14:textId="77777777" w:rsidR="001453F1" w:rsidRDefault="001453F1" w:rsidP="001453F1">
                            <w:pPr>
                              <w:widowControl w:val="0"/>
                              <w:rPr>
                                <w:rFonts w:ascii="Comic Sans MS" w:hAnsi="Comic Sans MS"/>
                                <w:sz w:val="24"/>
                                <w:szCs w:val="24"/>
                                <w14:ligatures w14:val="none"/>
                              </w:rPr>
                            </w:pPr>
                            <w:r>
                              <w:rPr>
                                <w:rFonts w:ascii="Comic Sans MS" w:hAnsi="Comic Sans MS"/>
                                <w:sz w:val="24"/>
                                <w:szCs w:val="24"/>
                                <w14:ligatures w14:val="none"/>
                              </w:rPr>
                              <w:t> </w:t>
                            </w:r>
                          </w:p>
                          <w:p w14:paraId="557DD7B8" w14:textId="77777777" w:rsidR="001453F1" w:rsidRDefault="001453F1" w:rsidP="001453F1">
                            <w:pPr>
                              <w:widowControl w:val="0"/>
                              <w:rPr>
                                <w14:ligatures w14:val="none"/>
                              </w:rPr>
                            </w:pPr>
                            <w:r>
                              <w:rPr>
                                <w14:ligatures w14:val="none"/>
                              </w:rPr>
                              <w:t> </w:t>
                            </w:r>
                          </w:p>
                          <w:p w14:paraId="57C9A341" w14:textId="77777777" w:rsidR="001453F1" w:rsidRDefault="001453F1" w:rsidP="001453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DE4B6" id="_x0000_s1107" type="#_x0000_t202" style="position:absolute;margin-left:0;margin-top:1.2pt;width:699.6pt;height:36.55pt;z-index:2517565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SgLOwIAAG0EAAAOAAAAZHJzL2Uyb0RvYy54bWysVEuP2jAQvlfqf7B8LwlsoCwirCgrqkpo&#10;dyW22rNxHGLJ8bi2IaG/vmMnPLrtqSoHM+MZz+P7ZjJ/aGtFjsI6CTqnw0FKidAcCqn3Of3+uv40&#10;pcR5pgumQIucnoSjD4uPH+aNmYkRVKAKYQkG0W7WmJxW3ptZkjheiZq5ARih0ViCrZlH1e6TwrIG&#10;o9cqGaXpJGnAFsYCF87h7WNnpIsYvywF989l6YQnKqdYm4+njecunMlizmZ7y0wleV8G+4cqaiY1&#10;Jr2EemSekYOVf4SqJbfgoPQDDnUCZSm5iD1gN8P0XTfbihkRe0FwnLnA5P5fWP503JoXS3z7BVok&#10;MADSGDdzeBn6aUtbh3+slKAdITxdYBOtJxwvp9NpNrm/o4SjLZtk6SgLYZLra2Od/yqgJkHIqUVa&#10;IlrsuHG+cz27hGQOlCzWUqmonNxKWXJkyCASX0BDiWLO42VO1/HXZ/vtmdKkyenkbpzGTBpCvC6V&#10;0ljctckg+XbXElnkdDQ+I7CD4oTAWOhmxhm+llj9BlO/MItDgljg4PtnPEoFmAx6iZIK7M+/3Qd/&#10;5A6tlDQ4dDl1Pw7MCuzom0ZW74dZFqY0Ktn48wgVe2vZ3Vr0oV4BojLEFTM8isHfq7NYWqjfcD+W&#10;ISuamOaYO6f+LK58twq4X1wsl9EJ59Iwv9Fbw0PoQEHg5rV9Y9b0BHqk/gnO48lm73jsfMNLDcuD&#10;h1JGkgPQHao9/jjTcUz6/QtLc6tHr+tXYvELAAD//wMAUEsDBBQABgAIAAAAIQB5EjAu3wAAAAYB&#10;AAAPAAAAZHJzL2Rvd25yZXYueG1sTI9BS8NAFITvgv9heYI3uzFaa2NeioiiBUNrFLxus88kmn0b&#10;stsm7a93e9LjMMPMN+liNK3YUe8aywiXkwgEcWl1wxXCx/vTxS0I5xVr1VomhD05WGSnJ6lKtB34&#10;jXaFr0QoYZcohNr7LpHSlTUZ5Sa2Iw7el+2N8kH2ldS9GkK5aWUcRTfSqIbDQq06eqip/Cm2BuFz&#10;KJ771XL5ve5e8sPqUOSv9Jgjnp+N93cgPI3+LwxH/IAOWWDa2C1rJ1qEcMQjxNcgjubVfB6D2CDM&#10;plOQWSr/42e/AAAA//8DAFBLAQItABQABgAIAAAAIQC2gziS/gAAAOEBAAATAAAAAAAAAAAAAAAA&#10;AAAAAABbQ29udGVudF9UeXBlc10ueG1sUEsBAi0AFAAGAAgAAAAhADj9If/WAAAAlAEAAAsAAAAA&#10;AAAAAAAAAAAALwEAAF9yZWxzLy5yZWxzUEsBAi0AFAAGAAgAAAAhANTNKAs7AgAAbQQAAA4AAAAA&#10;AAAAAAAAAAAALgIAAGRycy9lMm9Eb2MueG1sUEsBAi0AFAAGAAgAAAAhAHkSMC7fAAAABgEAAA8A&#10;AAAAAAAAAAAAAAAAlQQAAGRycy9kb3ducmV2LnhtbFBLBQYAAAAABAAEAPMAAAChBQAAAAA=&#10;" fillcolor="window" stroked="f" strokeweight=".5pt">
                <v:textbox>
                  <w:txbxContent>
                    <w:p w14:paraId="4F062A4B" w14:textId="3942DC30" w:rsidR="001453F1" w:rsidRPr="00D72395" w:rsidRDefault="001453F1" w:rsidP="001453F1">
                      <w:pPr>
                        <w:widowControl w:val="0"/>
                        <w:jc w:val="center"/>
                        <w:rPr>
                          <w:rFonts w:ascii="Comic Sans MS" w:hAnsi="Comic Sans MS"/>
                          <w:b/>
                          <w:bCs/>
                          <w:color w:val="E97132" w:themeColor="accent2"/>
                          <w:sz w:val="36"/>
                          <w:szCs w:val="36"/>
                          <w14:ligatures w14:val="none"/>
                        </w:rPr>
                      </w:pPr>
                      <w:r w:rsidRPr="00D72395">
                        <w:rPr>
                          <w:rFonts w:ascii="Comic Sans MS" w:hAnsi="Comic Sans MS"/>
                          <w:b/>
                          <w:bCs/>
                          <w:color w:val="E97132" w:themeColor="accent2"/>
                          <w:sz w:val="36"/>
                          <w:szCs w:val="36"/>
                          <w14:ligatures w14:val="none"/>
                        </w:rPr>
                        <w:t>Expect</w:t>
                      </w:r>
                      <w:r>
                        <w:rPr>
                          <w:rFonts w:ascii="Comic Sans MS" w:hAnsi="Comic Sans MS"/>
                          <w:b/>
                          <w:bCs/>
                          <w:color w:val="E97132" w:themeColor="accent2"/>
                          <w:sz w:val="36"/>
                          <w:szCs w:val="36"/>
                          <w14:ligatures w14:val="none"/>
                        </w:rPr>
                        <w:t xml:space="preserve"> </w:t>
                      </w:r>
                      <w:r w:rsidRPr="00D72395">
                        <w:rPr>
                          <w:rFonts w:ascii="Comic Sans MS" w:hAnsi="Comic Sans MS"/>
                          <w:b/>
                          <w:bCs/>
                          <w:color w:val="E97132" w:themeColor="accent2"/>
                          <w:sz w:val="36"/>
                          <w:szCs w:val="36"/>
                          <w14:ligatures w14:val="none"/>
                        </w:rPr>
                        <w:t xml:space="preserve">A Partnership Approach </w:t>
                      </w:r>
                    </w:p>
                    <w:p w14:paraId="3A9156B0" w14:textId="77777777" w:rsidR="001453F1" w:rsidRPr="00E850A0" w:rsidRDefault="001453F1" w:rsidP="001453F1">
                      <w:pPr>
                        <w:widowControl w:val="0"/>
                        <w:rPr>
                          <w:rFonts w:ascii="Comic Sans MS" w:hAnsi="Comic Sans MS"/>
                          <w:b/>
                          <w:bCs/>
                          <w:color w:val="0070C0"/>
                          <w:sz w:val="24"/>
                          <w:szCs w:val="24"/>
                          <w:lang w:val="en-US"/>
                          <w14:ligatures w14:val="none"/>
                        </w:rPr>
                      </w:pPr>
                      <w:r>
                        <w:rPr>
                          <w14:ligatures w14:val="none"/>
                        </w:rPr>
                        <w:t> </w:t>
                      </w:r>
                    </w:p>
                    <w:p w14:paraId="74B776CD" w14:textId="77777777" w:rsidR="001453F1" w:rsidRDefault="001453F1" w:rsidP="001453F1">
                      <w:pPr>
                        <w:widowControl w:val="0"/>
                        <w:rPr>
                          <w:rFonts w:ascii="Comic Sans MS" w:hAnsi="Comic Sans MS"/>
                          <w:b/>
                          <w:bCs/>
                          <w:color w:val="C00000"/>
                          <w:sz w:val="24"/>
                          <w:szCs w:val="24"/>
                          <w14:ligatures w14:val="none"/>
                        </w:rPr>
                      </w:pPr>
                    </w:p>
                    <w:p w14:paraId="3D5580A6" w14:textId="77777777" w:rsidR="001453F1" w:rsidRDefault="001453F1" w:rsidP="001453F1">
                      <w:pPr>
                        <w:widowControl w:val="0"/>
                        <w:rPr>
                          <w14:ligatures w14:val="none"/>
                        </w:rPr>
                      </w:pPr>
                      <w:r>
                        <w:rPr>
                          <w14:ligatures w14:val="none"/>
                        </w:rPr>
                        <w:t> </w:t>
                      </w:r>
                    </w:p>
                    <w:p w14:paraId="1435229F" w14:textId="77777777" w:rsidR="001453F1" w:rsidRDefault="001453F1" w:rsidP="001453F1">
                      <w:pPr>
                        <w:widowControl w:val="0"/>
                        <w:rPr>
                          <w:rFonts w:ascii="Comic Sans MS" w:hAnsi="Comic Sans MS"/>
                          <w:sz w:val="24"/>
                          <w:szCs w:val="24"/>
                          <w14:ligatures w14:val="none"/>
                        </w:rPr>
                      </w:pPr>
                      <w:r>
                        <w:rPr>
                          <w:rFonts w:ascii="Comic Sans MS" w:hAnsi="Comic Sans MS"/>
                          <w:sz w:val="24"/>
                          <w:szCs w:val="24"/>
                          <w14:ligatures w14:val="none"/>
                        </w:rPr>
                        <w:t> </w:t>
                      </w:r>
                    </w:p>
                    <w:p w14:paraId="557DD7B8" w14:textId="77777777" w:rsidR="001453F1" w:rsidRDefault="001453F1" w:rsidP="001453F1">
                      <w:pPr>
                        <w:widowControl w:val="0"/>
                        <w:rPr>
                          <w14:ligatures w14:val="none"/>
                        </w:rPr>
                      </w:pPr>
                      <w:r>
                        <w:rPr>
                          <w14:ligatures w14:val="none"/>
                        </w:rPr>
                        <w:t> </w:t>
                      </w:r>
                    </w:p>
                    <w:p w14:paraId="57C9A341" w14:textId="77777777" w:rsidR="001453F1" w:rsidRDefault="001453F1" w:rsidP="001453F1"/>
                  </w:txbxContent>
                </v:textbox>
                <w10:wrap anchorx="margin"/>
              </v:shape>
            </w:pict>
          </mc:Fallback>
        </mc:AlternateContent>
      </w:r>
      <w:r>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567104" behindDoc="0" locked="0" layoutInCell="1" allowOverlap="1" wp14:anchorId="4C47D529" wp14:editId="22E6B222">
                <wp:simplePos x="0" y="0"/>
                <wp:positionH relativeFrom="margin">
                  <wp:align>center</wp:align>
                </wp:positionH>
                <wp:positionV relativeFrom="paragraph">
                  <wp:posOffset>-334986</wp:posOffset>
                </wp:positionV>
                <wp:extent cx="10372090" cy="7260609"/>
                <wp:effectExtent l="0" t="0" r="0" b="0"/>
                <wp:wrapNone/>
                <wp:docPr id="119173725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72090" cy="7260609"/>
                          <a:chOff x="1088351" y="1088121"/>
                          <a:chExt cx="26860" cy="27432"/>
                        </a:xfrm>
                      </wpg:grpSpPr>
                      <wps:wsp>
                        <wps:cNvPr id="1733826430" name="Rectangle 11" hidden="1"/>
                        <wps:cNvSpPr>
                          <a:spLocks noChangeArrowheads="1"/>
                        </wps:cNvSpPr>
                        <wps:spPr bwMode="auto">
                          <a:xfrm>
                            <a:off x="1088351" y="1088121"/>
                            <a:ext cx="26860" cy="27432"/>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g:grpSp>
                        <wpg:cNvPr id="1943920769" name="Group 12"/>
                        <wpg:cNvGrpSpPr>
                          <a:grpSpLocks/>
                        </wpg:cNvGrpSpPr>
                        <wpg:grpSpPr bwMode="auto">
                          <a:xfrm>
                            <a:off x="1088351" y="1088121"/>
                            <a:ext cx="26860" cy="27432"/>
                            <a:chOff x="1088351" y="1088121"/>
                            <a:chExt cx="26860" cy="27432"/>
                          </a:xfrm>
                        </wpg:grpSpPr>
                        <wpg:grpSp>
                          <wpg:cNvPr id="291804044" name="Group 13"/>
                          <wpg:cNvGrpSpPr>
                            <a:grpSpLocks/>
                          </wpg:cNvGrpSpPr>
                          <wpg:grpSpPr bwMode="auto">
                            <a:xfrm>
                              <a:off x="1088351" y="1088121"/>
                              <a:ext cx="26860" cy="27432"/>
                              <a:chOff x="1088351" y="1088121"/>
                              <a:chExt cx="26860" cy="27432"/>
                            </a:xfrm>
                          </wpg:grpSpPr>
                          <wps:wsp>
                            <wps:cNvPr id="1506860400" name="Rectangle 14"/>
                            <wps:cNvSpPr>
                              <a:spLocks noChangeArrowheads="1"/>
                            </wps:cNvSpPr>
                            <wps:spPr bwMode="auto">
                              <a:xfrm>
                                <a:off x="1106547" y="1088121"/>
                                <a:ext cx="8664" cy="27432"/>
                              </a:xfrm>
                              <a:prstGeom prst="rect">
                                <a:avLst/>
                              </a:prstGeom>
                              <a:solidFill>
                                <a:srgbClr val="5B9BD5"/>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764417008" name="Rectangle 15"/>
                            <wps:cNvSpPr>
                              <a:spLocks noChangeArrowheads="1"/>
                            </wps:cNvSpPr>
                            <wps:spPr bwMode="auto">
                              <a:xfrm>
                                <a:off x="1102647" y="1088121"/>
                                <a:ext cx="3900" cy="27432"/>
                              </a:xfrm>
                              <a:prstGeom prst="rect">
                                <a:avLst/>
                              </a:prstGeom>
                              <a:solidFill>
                                <a:srgbClr val="9E9E9E"/>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78973155" name="Rectangle 16"/>
                            <wps:cNvSpPr>
                              <a:spLocks noChangeArrowheads="1"/>
                            </wps:cNvSpPr>
                            <wps:spPr bwMode="auto">
                              <a:xfrm>
                                <a:off x="1088351" y="1088121"/>
                                <a:ext cx="14296" cy="27432"/>
                              </a:xfrm>
                              <a:prstGeom prst="rect">
                                <a:avLst/>
                              </a:prstGeom>
                              <a:solidFill>
                                <a:srgbClr val="ED7D3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g:grpSp>
                        <wps:wsp>
                          <wps:cNvPr id="2037777400" name="Rectangle 17"/>
                          <wps:cNvSpPr>
                            <a:spLocks noChangeArrowheads="1"/>
                          </wps:cNvSpPr>
                          <wps:spPr bwMode="auto">
                            <a:xfrm>
                              <a:off x="1088979" y="1089036"/>
                              <a:ext cx="25604" cy="25603"/>
                            </a:xfrm>
                            <a:prstGeom prst="rect">
                              <a:avLst/>
                            </a:prstGeom>
                            <a:solidFill>
                              <a:srgbClr val="FFFFFF"/>
                            </a:solidFill>
                            <a:ln w="57150" algn="in">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FFC000"/>
                                    </a:outerShdw>
                                  </a:effectLst>
                                </a14:hiddenEffects>
                              </a:ext>
                            </a:extLst>
                          </wps:spPr>
                          <wps:txbx>
                            <w:txbxContent>
                              <w:p w14:paraId="0CE39531" w14:textId="77777777" w:rsidR="001421D4" w:rsidRDefault="001421D4" w:rsidP="001421D4"/>
                            </w:txbxContent>
                          </wps:txbx>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C47D529" id="_x0000_s1108" style="position:absolute;margin-left:0;margin-top:-26.4pt;width:816.7pt;height:571.7pt;z-index:251567104;mso-position-horizontal:center;mso-position-horizontal-relative:margin" coordorigin="10883,10881" coordsize="26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2RVyAMAAMARAAAOAAAAZHJzL2Uyb0RvYy54bWzsWG1v2zYQ/j6g/4Hg90bU+wuiFG2cBAPa&#10;rVi3H0BL1AsmiRopR05/fY+k5CiOkw1pbKDFZEAgJZK+e+7uuTudv9u2DbplQta8S7F9RjBiXcbz&#10;uitT/Nef128jjORAu5w2vGMpvmMSv7t488v52CfM4RVvciYQHNLJZOxTXA1Dn1iWzCrWUnnGe9bB&#10;y4KLlg4wFaWVCzrC6W1jOYQE1shF3gueMSnh6cq8xBf6/KJg2fB7UUg2oCbFINug70Lf1+puXZzT&#10;pBS0r+psEoO+QIqW1h386e6oFR0o2oj60VFtnQkueTGcZby1eFHUGdM6gDY22dPmRvBNr3Upk7Hs&#10;dzABtHs4vfjY7LfbG9F/6T8LIz0MP/Lsbwm4WGNfJsv3al6axWg9fuI52JNuBq4V3xaiVUeASmir&#10;8b3b4cu2A8rgoU3c0CEx2CGDl6ETkIDExgRZBXZSG20SRa5vYwQr1Nh27HnF1XSME0TBdIYTeq6j&#10;3ls0MRJoqScplReAW8l75OT3Ifeloj3TBpEKmc8C1TmIGbpu5ASeC0J1tAVU/gC/o13ZMGSDJlWd&#10;50xFhxJUSQRbZ8SlgRt1/LKCHey9EHysGM1BUr0e9FlsUBMJxvpX/J+EcbbFsyDSpBdyuGG8RWqQ&#10;YgEKaTPT249yMHjPS5TVJW/q/LpuGj0R5fqyEeiWQtBd62sy0YNlTacWd1xtMyeqJ1pfpaKBas3z&#10;O1BXcBO5wDQwqLj4itEIUZti+c+GCoZR82sHkLmBHwYQ5suJWE7WywntMjgqxQNGZng5GGrY9KIu&#10;K/gnWyvd8ffg5kWtFVcmMFJNwoJ/KVmn2DDDhXPEnhs7JAzi2Tl0VCNbu+1+iCkCea0QfJEL0ORo&#10;kfgEQE5sR8QjnreHj2ui5SEF/cz4nIKpfKK40yOHmMo7JT3ZJPC98DHLz/QUBQE4hEoTjyn+FdnJ&#10;/xB/WPn/nZ1ownRRMZHgTMc/GledwNXCwPPskBCo/x7lRA34g7wGGeRYidAmkJqf8TQ3VtFwdE+L&#10;r9Tvf0/7nsL1cPkVRnHo2r5/wNGCU1LaU4XrTGm258RQmxzd065W4co1teNeYXa44vopOO2+7Ddc&#10;fPSi34FeBq7DqTQ8sd/FIVSXpmGKiau9Hqw6t0s+ZPzJ72Co66pdu/SKufS5Sh+NKfZD2wempU0J&#10;vdDULj9oCOSyb3g6M7f1AJ8MmrpNcUTUpcCmiWqarrpcjwdaN2YMihqvfyZvD9v1Vjdyzo4vfpS2&#10;Y+n2egyfCXQzPH3SUN8hlnPdstx/eLn4BgAA//8DAFBLAwQUAAYACAAAACEARCiRmOEAAAAKAQAA&#10;DwAAAGRycy9kb3ducmV2LnhtbEyPwUrDQBCG74LvsIzgrd1NY4PGbEop6qkItoJ4mybTJDQ7G7Lb&#10;JH17tyd7m+Ef/vm+bDWZVgzUu8ayhmiuQBAXtmy40vC9f589g3AeucTWMmm4kINVfn+XYVrakb9o&#10;2PlKhBJ2KWqove9SKV1Rk0E3tx1xyI62N+jD2ley7HEM5aaVC6USabDh8KHGjjY1Fafd2Wj4GHFc&#10;x9HbsD0dN5ff/fLzZxuR1o8P0/oVhKfJ/x/DFT+gQx6YDvbMpROthiDiNcyWiyBwjZM4fgJxCJN6&#10;UQnIPJO3CvkfAAAA//8DAFBLAQItABQABgAIAAAAIQC2gziS/gAAAOEBAAATAAAAAAAAAAAAAAAA&#10;AAAAAABbQ29udGVudF9UeXBlc10ueG1sUEsBAi0AFAAGAAgAAAAhADj9If/WAAAAlAEAAAsAAAAA&#10;AAAAAAAAAAAALwEAAF9yZWxzLy5yZWxzUEsBAi0AFAAGAAgAAAAhAPuPZFXIAwAAwBEAAA4AAAAA&#10;AAAAAAAAAAAALgIAAGRycy9lMm9Eb2MueG1sUEsBAi0AFAAGAAgAAAAhAEQokZjhAAAACgEAAA8A&#10;AAAAAAAAAAAAAAAAIgYAAGRycy9kb3ducmV2LnhtbFBLBQYAAAAABAAEAPMAAAAwBwAAAAA=&#10;">
                <v:rect id="Rectangle 11" o:spid="_x0000_s1109" style="position:absolute;left:10883;top:10881;width:269;height:274;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bJzQAAAOMAAAAPAAAAZHJzL2Rvd25yZXYueG1sRI9BS8NA&#10;EIXvgv9hGcGb3djUNMRuiyhCC2K17aHHaXZMQrKzIbu28d87B8HjzLx5732L1eg6daYhNJ4N3E8S&#10;UMSltw1XBg7717scVIjIFjvPZOCHAqyW11cLLKy/8Cedd7FSYsKhQAN1jH2hdShrchgmvieW25cf&#10;HEYZh0rbAS9i7jo9TZJMO2xYEmrs6bmmst19OwPbw1bnL6f9+0e7addHm83eHjZHY25vxqdHUJHG&#10;+C/++15bqT9P03yazVKhECZZgF7+AgAA//8DAFBLAQItABQABgAIAAAAIQDb4fbL7gAAAIUBAAAT&#10;AAAAAAAAAAAAAAAAAAAAAABbQ29udGVudF9UeXBlc10ueG1sUEsBAi0AFAAGAAgAAAAhAFr0LFu/&#10;AAAAFQEAAAsAAAAAAAAAAAAAAAAAHwEAAF9yZWxzLy5yZWxzUEsBAi0AFAAGAAgAAAAhAF+LZsnN&#10;AAAA4wAAAA8AAAAAAAAAAAAAAAAABwIAAGRycy9kb3ducmV2LnhtbFBLBQYAAAAAAwADALcAAAAB&#10;AwAAAAA=&#10;" stroked="f">
                  <v:stroke joinstyle="round"/>
                  <v:textbox inset="2.88pt,2.88pt,2.88pt,2.88pt"/>
                </v:rect>
                <v:group id="Group 12" o:spid="_x0000_s1110"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tPIyQAAAOMAAAAPAAAAZHJzL2Rvd25yZXYueG1sRE9La8JA&#10;EL4X/A/LCL3VTbQ+krqKSFs8SKEqSG9DdkyC2dmQ3Sbx37tCocf53rNc96YSLTWutKwgHkUgiDOr&#10;S84VnI4fLwsQziNrrCyTghs5WK8GT0tMte34m9qDz0UIYZeigsL7OpXSZQUZdCNbEwfuYhuDPpxN&#10;LnWDXQg3lRxH0UwaLDk0FFjTtqDsevg1Cj477DaT+L3dXy/b289x+nXex6TU87DfvIHw1Pt/8Z97&#10;p8P85HWSjKP5LIHHTwEAuboDAAD//wMAUEsBAi0AFAAGAAgAAAAhANvh9svuAAAAhQEAABMAAAAA&#10;AAAAAAAAAAAAAAAAAFtDb250ZW50X1R5cGVzXS54bWxQSwECLQAUAAYACAAAACEAWvQsW78AAAAV&#10;AQAACwAAAAAAAAAAAAAAAAAfAQAAX3JlbHMvLnJlbHNQSwECLQAUAAYACAAAACEAYV7TyMkAAADj&#10;AAAADwAAAAAAAAAAAAAAAAAHAgAAZHJzL2Rvd25yZXYueG1sUEsFBgAAAAADAAMAtwAAAP0CAAAA&#10;AA==&#10;">
                  <v:group id="Group 13" o:spid="_x0000_s1111"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YccywAAAOIAAAAPAAAAZHJzL2Rvd25yZXYueG1sRI9Ba8JA&#10;FITvhf6H5RV6q7uxUTR1FZG2eJBCVZDeHtlnEsy+DdltEv+9KxR6HGbmG2axGmwtOmp95VhDMlIg&#10;iHNnKi40HA8fLzMQPiAbrB2Thit5WC0fHxaYGdfzN3X7UIgIYZ+hhjKEJpPS5yVZ9CPXEEfv7FqL&#10;Icq2kKbFPsJtLcdKTaXFiuNCiQ1tSsov+1+r4bPHfv2avHe7y3lz/TlMvk67hLR+fhrWbyACDeE/&#10;/NfeGg3jeTJTqUpTuF+Kd0AubwAAAP//AwBQSwECLQAUAAYACAAAACEA2+H2y+4AAACFAQAAEwAA&#10;AAAAAAAAAAAAAAAAAAAAW0NvbnRlbnRfVHlwZXNdLnhtbFBLAQItABQABgAIAAAAIQBa9CxbvwAA&#10;ABUBAAALAAAAAAAAAAAAAAAAAB8BAABfcmVscy8ucmVsc1BLAQItABQABgAIAAAAIQCrvYccywAA&#10;AOIAAAAPAAAAAAAAAAAAAAAAAAcCAABkcnMvZG93bnJldi54bWxQSwUGAAAAAAMAAwC3AAAA/wIA&#10;AAAA&#10;">
                    <v:rect id="Rectangle 14" o:spid="_x0000_s1112" style="position:absolute;left:11065;top:10881;width:87;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BJ7ywAAAOMAAAAPAAAAZHJzL2Rvd25yZXYueG1sRI/RasJA&#10;EEXfC/7DMgXf6m5Fg6auIhZpoVRQ+wFDdpqEZmfT7Jqkf995KPRxZu7ce89mN/pG9dTFOrCFx5kB&#10;RVwEV3Np4eN6fFiBignZYROYLPxQhN12crfB3IWBz9RfUqnEhGOOFqqU2lzrWFTkMc5CSyy3z9B5&#10;TDJ2pXYdDmLuGz03JtMea5aECls6VFR8XW7eAj2fFvP39tC/Xc9rWq6H79PtJbN2ej/un0AlGtO/&#10;+O/71Un9pclWmVkYoRAmWYDe/gIAAP//AwBQSwECLQAUAAYACAAAACEA2+H2y+4AAACFAQAAEwAA&#10;AAAAAAAAAAAAAAAAAAAAW0NvbnRlbnRfVHlwZXNdLnhtbFBLAQItABQABgAIAAAAIQBa9CxbvwAA&#10;ABUBAAALAAAAAAAAAAAAAAAAAB8BAABfcmVscy8ucmVsc1BLAQItABQABgAIAAAAIQBpfBJ7ywAA&#10;AOMAAAAPAAAAAAAAAAAAAAAAAAcCAABkcnMvZG93bnJldi54bWxQSwUGAAAAAAMAAwC3AAAA/wIA&#10;AAAA&#10;" fillcolor="#5b9bd5" stroked="f" strokecolor="black [0]" insetpen="t">
                      <v:shadow color="#ffc000"/>
                      <v:textbox inset="2.88pt,2.88pt,2.88pt,2.88pt"/>
                    </v:rect>
                    <v:rect id="Rectangle 15" o:spid="_x0000_s1113" style="position:absolute;left:11026;top:10881;width:39;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qkeyAAAAOIAAAAPAAAAZHJzL2Rvd25yZXYueG1sRE/Pa8Iw&#10;FL4L+x/CG+ymiWK1dEaRsYGTXda5w26P5tlWm5fSxLb7781hsOPH93uzG20jeup87VjDfKZAEBfO&#10;1FxqOH29TVMQPiAbbByThl/ysNs+TDaYGTfwJ/V5KEUMYZ+hhiqENpPSFxVZ9DPXEkfu7DqLIcKu&#10;lKbDIYbbRi6UWkmLNceGClt6qai45jer4dXanzo9nS/HRCaF+3gfxu/FXuunx3H/DCLQGP7Ff+6D&#10;0bBeLZfztVJxc7wU74Dc3gEAAP//AwBQSwECLQAUAAYACAAAACEA2+H2y+4AAACFAQAAEwAAAAAA&#10;AAAAAAAAAAAAAAAAW0NvbnRlbnRfVHlwZXNdLnhtbFBLAQItABQABgAIAAAAIQBa9CxbvwAAABUB&#10;AAALAAAAAAAAAAAAAAAAAB8BAABfcmVscy8ucmVsc1BLAQItABQABgAIAAAAIQBORqkeyAAAAOIA&#10;AAAPAAAAAAAAAAAAAAAAAAcCAABkcnMvZG93bnJldi54bWxQSwUGAAAAAAMAAwC3AAAA/AIAAAAA&#10;" fillcolor="#9e9e9e" stroked="f" strokecolor="black [0]" insetpen="t">
                      <v:shadow color="#ffc000"/>
                      <v:textbox inset="2.88pt,2.88pt,2.88pt,2.88pt"/>
                    </v:rect>
                    <v:rect id="Rectangle 16" o:spid="_x0000_s1114" style="position:absolute;left:10883;top:10881;width:143;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sRrygAAAOEAAAAPAAAAZHJzL2Rvd25yZXYueG1sRI9Ba8JA&#10;FITvhf6H5RV6Ed1YidHoKiIUJD1IrQe9PbLPJJh9G7Jbjf/eFQSPw8x8w8yXnanFhVpXWVYwHEQg&#10;iHOrKy4U7P+++xMQziNrrC2Tghs5WC7e3+aYanvlX7rsfCEChF2KCkrvm1RKl5dk0A1sQxy8k20N&#10;+iDbQuoWrwFuavkVRWNpsOKwUGJD65Ly8+7fKMiS3rg6buNpkkX2zEXPbn+yg1KfH91qBsJT51/h&#10;Z3ujFSSTaTIaxjE8HoU3IBd3AAAA//8DAFBLAQItABQABgAIAAAAIQDb4fbL7gAAAIUBAAATAAAA&#10;AAAAAAAAAAAAAAAAAABbQ29udGVudF9UeXBlc10ueG1sUEsBAi0AFAAGAAgAAAAhAFr0LFu/AAAA&#10;FQEAAAsAAAAAAAAAAAAAAAAAHwEAAF9yZWxzLy5yZWxzUEsBAi0AFAAGAAgAAAAhAN0WxGvKAAAA&#10;4QAAAA8AAAAAAAAAAAAAAAAABwIAAGRycy9kb3ducmV2LnhtbFBLBQYAAAAAAwADALcAAAD+AgAA&#10;AAA=&#10;" fillcolor="#ed7d31" stroked="f" strokecolor="black [0]" insetpen="t">
                      <v:shadow color="#ffc000"/>
                      <v:textbox inset="2.88pt,2.88pt,2.88pt,2.88pt"/>
                    </v:rect>
                  </v:group>
                  <v:rect id="Rectangle 17" o:spid="_x0000_s1115" style="position:absolute;left:10889;top:10890;width:256;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pUAygAAAOMAAAAPAAAAZHJzL2Rvd25yZXYueG1sRI9BS8NA&#10;EIXvgv9hGcGLtLu22krabSlCoCep0d6n2TEJzc6G7NrE/nrnIPhuw3vzzbz1dvStulAfm8AWHqcG&#10;FHEZXMOVhc+PfPICKiZkh21gsvBDEbab25s1Zi4M/E6XIlVKIBwztFCn1GVax7Imj3EaOmLxvkLv&#10;McnYV9r1OAjct3pmzEJ7bFgu1NjRa03lufj28kZxuO7y+ZtbXp89nfbH4UHnB2vv78bdClSiMf2H&#10;/7b3zsLMzJeiJyMtpJOAQG9+AQAA//8DAFBLAQItABQABgAIAAAAIQDb4fbL7gAAAIUBAAATAAAA&#10;AAAAAAAAAAAAAAAAAABbQ29udGVudF9UeXBlc10ueG1sUEsBAi0AFAAGAAgAAAAhAFr0LFu/AAAA&#10;FQEAAAsAAAAAAAAAAAAAAAAAHwEAAF9yZWxzLy5yZWxzUEsBAi0AFAAGAAgAAAAhALdilQDKAAAA&#10;4wAAAA8AAAAAAAAAAAAAAAAABwIAAGRycy9kb3ducmV2LnhtbFBLBQYAAAAAAwADALcAAAD+AgAA&#10;AAA=&#10;" strokecolor="#5b9bd5" strokeweight="4.5pt" insetpen="t">
                    <v:shadow color="#ffc000"/>
                    <v:textbox inset="2.88pt,2.88pt,2.88pt,2.88pt">
                      <w:txbxContent>
                        <w:p w14:paraId="0CE39531" w14:textId="77777777" w:rsidR="001421D4" w:rsidRDefault="001421D4" w:rsidP="001421D4"/>
                      </w:txbxContent>
                    </v:textbox>
                  </v:rect>
                </v:group>
                <w10:wrap anchorx="margin"/>
              </v:group>
            </w:pict>
          </mc:Fallback>
        </mc:AlternateContent>
      </w:r>
    </w:p>
    <w:p w14:paraId="47639FCD" w14:textId="75007F53" w:rsidR="003D161D" w:rsidRDefault="003D161D"/>
    <w:p w14:paraId="4D604970" w14:textId="6C6FE2E3" w:rsidR="003D161D" w:rsidRDefault="007F7C18">
      <w:r>
        <w:rPr>
          <w:noProof/>
          <w14:ligatures w14:val="standardContextual"/>
          <w14:cntxtAlts w14:val="0"/>
        </w:rPr>
        <mc:AlternateContent>
          <mc:Choice Requires="wps">
            <w:drawing>
              <wp:anchor distT="0" distB="0" distL="114300" distR="114300" simplePos="0" relativeHeight="251758592" behindDoc="0" locked="0" layoutInCell="1" allowOverlap="1" wp14:anchorId="4619978D" wp14:editId="4F0D1AC1">
                <wp:simplePos x="0" y="0"/>
                <wp:positionH relativeFrom="margin">
                  <wp:posOffset>525440</wp:posOffset>
                </wp:positionH>
                <wp:positionV relativeFrom="paragraph">
                  <wp:posOffset>18387</wp:posOffset>
                </wp:positionV>
                <wp:extent cx="8802398" cy="941695"/>
                <wp:effectExtent l="0" t="0" r="17780" b="11430"/>
                <wp:wrapNone/>
                <wp:docPr id="84365673" name="Text Box 13"/>
                <wp:cNvGraphicFramePr/>
                <a:graphic xmlns:a="http://schemas.openxmlformats.org/drawingml/2006/main">
                  <a:graphicData uri="http://schemas.microsoft.com/office/word/2010/wordprocessingShape">
                    <wps:wsp>
                      <wps:cNvSpPr txBox="1"/>
                      <wps:spPr>
                        <a:xfrm>
                          <a:off x="0" y="0"/>
                          <a:ext cx="8802398" cy="941695"/>
                        </a:xfrm>
                        <a:prstGeom prst="rect">
                          <a:avLst/>
                        </a:prstGeom>
                        <a:solidFill>
                          <a:sysClr val="window" lastClr="FFFFFF"/>
                        </a:solidFill>
                        <a:ln w="6350">
                          <a:solidFill>
                            <a:srgbClr val="E97132"/>
                          </a:solidFill>
                        </a:ln>
                      </wps:spPr>
                      <wps:txbx>
                        <w:txbxContent>
                          <w:p w14:paraId="17C80E56" w14:textId="39E7BD7C" w:rsidR="001453F1" w:rsidRPr="00E850A0" w:rsidRDefault="007F7C18" w:rsidP="001453F1">
                            <w:pPr>
                              <w:widowControl w:val="0"/>
                              <w:rPr>
                                <w:rFonts w:ascii="Comic Sans MS" w:hAnsi="Comic Sans MS"/>
                                <w:b/>
                                <w:bCs/>
                                <w:color w:val="0070C0"/>
                                <w:sz w:val="24"/>
                                <w:szCs w:val="24"/>
                                <w:lang w:val="en-US"/>
                                <w14:ligatures w14:val="none"/>
                              </w:rPr>
                            </w:pPr>
                            <w:r>
                              <w:rPr>
                                <w:rFonts w:ascii="Comic Sans MS" w:hAnsi="Comic Sans MS"/>
                                <w:sz w:val="24"/>
                                <w:szCs w:val="24"/>
                                <w14:ligatures w14:val="none"/>
                              </w:rPr>
                              <w:t>We</w:t>
                            </w:r>
                            <w:r w:rsidRPr="007F7C18">
                              <w:rPr>
                                <w:rFonts w:ascii="Comic Sans MS" w:hAnsi="Comic Sans MS"/>
                                <w:sz w:val="24"/>
                                <w:szCs w:val="24"/>
                                <w14:ligatures w14:val="none"/>
                              </w:rPr>
                              <w:t xml:space="preserve"> work with outside agencies who can provide a specialised service to ensure every child’s needs are met appropriately. We will always talk to you if we feel that your child needs support from an outside agency and we will ask for your permission to involve them.</w:t>
                            </w:r>
                            <w:r w:rsidR="001453F1">
                              <w:rPr>
                                <w14:ligatures w14:val="none"/>
                              </w:rPr>
                              <w:t> </w:t>
                            </w:r>
                          </w:p>
                          <w:p w14:paraId="70DAC2E5" w14:textId="77777777" w:rsidR="001453F1" w:rsidRDefault="001453F1" w:rsidP="001453F1">
                            <w:pPr>
                              <w:widowControl w:val="0"/>
                              <w:rPr>
                                <w:rFonts w:ascii="Comic Sans MS" w:hAnsi="Comic Sans MS"/>
                                <w:b/>
                                <w:bCs/>
                                <w:color w:val="C00000"/>
                                <w:sz w:val="24"/>
                                <w:szCs w:val="24"/>
                                <w14:ligatures w14:val="none"/>
                              </w:rPr>
                            </w:pPr>
                          </w:p>
                          <w:p w14:paraId="1373BA3D" w14:textId="77777777" w:rsidR="001453F1" w:rsidRDefault="001453F1" w:rsidP="001453F1">
                            <w:pPr>
                              <w:widowControl w:val="0"/>
                              <w:rPr>
                                <w14:ligatures w14:val="none"/>
                              </w:rPr>
                            </w:pPr>
                            <w:r>
                              <w:rPr>
                                <w14:ligatures w14:val="none"/>
                              </w:rPr>
                              <w:t> </w:t>
                            </w:r>
                          </w:p>
                          <w:p w14:paraId="59BC7121" w14:textId="77777777" w:rsidR="001453F1" w:rsidRDefault="001453F1" w:rsidP="001453F1">
                            <w:pPr>
                              <w:widowControl w:val="0"/>
                              <w:rPr>
                                <w:rFonts w:ascii="Comic Sans MS" w:hAnsi="Comic Sans MS"/>
                                <w:sz w:val="24"/>
                                <w:szCs w:val="24"/>
                                <w14:ligatures w14:val="none"/>
                              </w:rPr>
                            </w:pPr>
                            <w:r>
                              <w:rPr>
                                <w:rFonts w:ascii="Comic Sans MS" w:hAnsi="Comic Sans MS"/>
                                <w:sz w:val="24"/>
                                <w:szCs w:val="24"/>
                                <w14:ligatures w14:val="none"/>
                              </w:rPr>
                              <w:t> </w:t>
                            </w:r>
                          </w:p>
                          <w:p w14:paraId="2D4CD6F5" w14:textId="77777777" w:rsidR="001453F1" w:rsidRDefault="001453F1" w:rsidP="001453F1">
                            <w:pPr>
                              <w:widowControl w:val="0"/>
                              <w:rPr>
                                <w14:ligatures w14:val="none"/>
                              </w:rPr>
                            </w:pPr>
                            <w:r>
                              <w:rPr>
                                <w14:ligatures w14:val="none"/>
                              </w:rPr>
                              <w:t> </w:t>
                            </w:r>
                          </w:p>
                          <w:p w14:paraId="77DF31EB" w14:textId="77777777" w:rsidR="001453F1" w:rsidRDefault="001453F1" w:rsidP="001453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19978D" id="_x0000_s1116" type="#_x0000_t202" style="position:absolute;margin-left:41.35pt;margin-top:1.45pt;width:693.1pt;height:74.15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S/PSAIAAJYEAAAOAAAAZHJzL2Uyb0RvYy54bWysVEtv2zAMvg/YfxB0XxznHSNOkaXLMKBo&#10;C6RDz4osJQZkUZOU2NmvH6U4j7Y7DctBIUWKj+8jPbtrKkUOwroSdE7TTpcSoTkUpd7m9OfL6suE&#10;EueZLpgCLXJ6FI7ezT9/mtUmEz3YgSqEJRhEu6w2Od15b7IkcXwnKuY6YIRGowRbMY+q3SaFZTVG&#10;r1TS63ZHSQ22MBa4cA5v709GOo/xpRTcP0nphCcqp1ibj6eN5yacyXzGsq1lZlfytgz2D1VUrNSY&#10;9BLqnnlG9rb8EKoquQUH0nc4VAlIWXIRe8Bu0u67btY7ZkTsBcFx5gKT+39h+eNhbZ4t8c1XaJDA&#10;AEhtXObwMvTTSFuFf6yUoB0hPF5gE40nHC8nk26vP0WiOdqmg3Q0HYYwyfW1sc5/F1CRIOTUIi0R&#10;LXZ4cP7kenYJyRyosliVSkXl6JbKkgNDBpH4AmpKFHMeL3O6ir8225tnSpM6p6P+sBszvbE5u91c&#10;Yn6bjtN+72MILF9p7OKKRpB8s2lIWeS0Nz5DtYHiiAhaOA2XM3xVYpsPWOMzszhNCBpuiH/CQyrA&#10;qqCVKNmB/f23++CPJKOVkhqnM6fu155Zga3/0Ej/NB0MwjhHZTAc91Cxt5bNrUXvqyUgfCnuouFR&#10;DP5enUVpoXrFRVqErGhimmPunPqzuPSnncFF5GKxiE44wIb5B702PIQOXAUSX5pXZk3LtMcZeYTz&#10;HLPsHeEn3/BSw2LvQZZxGgLQJ1Rb/HH44zy1ixq261aPXtfPyfwPAAAA//8DAFBLAwQUAAYACAAA&#10;ACEAKHiNleAAAAAJAQAADwAAAGRycy9kb3ducmV2LnhtbEyPwU7DMBBE70j8g7VIXFDrJCptCHEq&#10;iqhQgUMpfICbbJOo9jqK3Sb8PdsT3GY1o9k3+XK0Rpyx960jBfE0AoFUuqqlWsH313qSgvBBU6WN&#10;I1Twgx6WxfVVrrPKDfSJ512oBZeQz7SCJoQuk9KXDVrtp65DYu/geqsDn30tq14PXG6NTKJoLq1u&#10;iT80usPnBsvj7mQVvKyOg3xfbGeHO+M+os2rid9Wa6Vub8anRxABx/AXhgs+o0PBTHt3osoLoyBN&#10;FpxUkDyAuNizecpqz+o+TkAWufy/oPgFAAD//wMAUEsBAi0AFAAGAAgAAAAhALaDOJL+AAAA4QEA&#10;ABMAAAAAAAAAAAAAAAAAAAAAAFtDb250ZW50X1R5cGVzXS54bWxQSwECLQAUAAYACAAAACEAOP0h&#10;/9YAAACUAQAACwAAAAAAAAAAAAAAAAAvAQAAX3JlbHMvLnJlbHNQSwECLQAUAAYACAAAACEA5XUv&#10;z0gCAACWBAAADgAAAAAAAAAAAAAAAAAuAgAAZHJzL2Uyb0RvYy54bWxQSwECLQAUAAYACAAAACEA&#10;KHiNleAAAAAJAQAADwAAAAAAAAAAAAAAAACiBAAAZHJzL2Rvd25yZXYueG1sUEsFBgAAAAAEAAQA&#10;8wAAAK8FAAAAAA==&#10;" fillcolor="window" strokecolor="#e97132" strokeweight=".5pt">
                <v:textbox>
                  <w:txbxContent>
                    <w:p w14:paraId="17C80E56" w14:textId="39E7BD7C" w:rsidR="001453F1" w:rsidRPr="00E850A0" w:rsidRDefault="007F7C18" w:rsidP="001453F1">
                      <w:pPr>
                        <w:widowControl w:val="0"/>
                        <w:rPr>
                          <w:rFonts w:ascii="Comic Sans MS" w:hAnsi="Comic Sans MS"/>
                          <w:b/>
                          <w:bCs/>
                          <w:color w:val="0070C0"/>
                          <w:sz w:val="24"/>
                          <w:szCs w:val="24"/>
                          <w:lang w:val="en-US"/>
                          <w14:ligatures w14:val="none"/>
                        </w:rPr>
                      </w:pPr>
                      <w:r>
                        <w:rPr>
                          <w:rFonts w:ascii="Comic Sans MS" w:hAnsi="Comic Sans MS"/>
                          <w:sz w:val="24"/>
                          <w:szCs w:val="24"/>
                          <w14:ligatures w14:val="none"/>
                        </w:rPr>
                        <w:t>We</w:t>
                      </w:r>
                      <w:r w:rsidRPr="007F7C18">
                        <w:rPr>
                          <w:rFonts w:ascii="Comic Sans MS" w:hAnsi="Comic Sans MS"/>
                          <w:sz w:val="24"/>
                          <w:szCs w:val="24"/>
                          <w14:ligatures w14:val="none"/>
                        </w:rPr>
                        <w:t xml:space="preserve"> work with outside agencies who can provide a specialised service to ensure every child’s needs are met appropriately. We will always talk to you if we feel that your child needs support from an outside agency and we will ask for your permission to involve them.</w:t>
                      </w:r>
                      <w:r w:rsidR="001453F1">
                        <w:rPr>
                          <w14:ligatures w14:val="none"/>
                        </w:rPr>
                        <w:t> </w:t>
                      </w:r>
                    </w:p>
                    <w:p w14:paraId="70DAC2E5" w14:textId="77777777" w:rsidR="001453F1" w:rsidRDefault="001453F1" w:rsidP="001453F1">
                      <w:pPr>
                        <w:widowControl w:val="0"/>
                        <w:rPr>
                          <w:rFonts w:ascii="Comic Sans MS" w:hAnsi="Comic Sans MS"/>
                          <w:b/>
                          <w:bCs/>
                          <w:color w:val="C00000"/>
                          <w:sz w:val="24"/>
                          <w:szCs w:val="24"/>
                          <w14:ligatures w14:val="none"/>
                        </w:rPr>
                      </w:pPr>
                    </w:p>
                    <w:p w14:paraId="1373BA3D" w14:textId="77777777" w:rsidR="001453F1" w:rsidRDefault="001453F1" w:rsidP="001453F1">
                      <w:pPr>
                        <w:widowControl w:val="0"/>
                        <w:rPr>
                          <w14:ligatures w14:val="none"/>
                        </w:rPr>
                      </w:pPr>
                      <w:r>
                        <w:rPr>
                          <w14:ligatures w14:val="none"/>
                        </w:rPr>
                        <w:t> </w:t>
                      </w:r>
                    </w:p>
                    <w:p w14:paraId="59BC7121" w14:textId="77777777" w:rsidR="001453F1" w:rsidRDefault="001453F1" w:rsidP="001453F1">
                      <w:pPr>
                        <w:widowControl w:val="0"/>
                        <w:rPr>
                          <w:rFonts w:ascii="Comic Sans MS" w:hAnsi="Comic Sans MS"/>
                          <w:sz w:val="24"/>
                          <w:szCs w:val="24"/>
                          <w14:ligatures w14:val="none"/>
                        </w:rPr>
                      </w:pPr>
                      <w:r>
                        <w:rPr>
                          <w:rFonts w:ascii="Comic Sans MS" w:hAnsi="Comic Sans MS"/>
                          <w:sz w:val="24"/>
                          <w:szCs w:val="24"/>
                          <w14:ligatures w14:val="none"/>
                        </w:rPr>
                        <w:t> </w:t>
                      </w:r>
                    </w:p>
                    <w:p w14:paraId="2D4CD6F5" w14:textId="77777777" w:rsidR="001453F1" w:rsidRDefault="001453F1" w:rsidP="001453F1">
                      <w:pPr>
                        <w:widowControl w:val="0"/>
                        <w:rPr>
                          <w14:ligatures w14:val="none"/>
                        </w:rPr>
                      </w:pPr>
                      <w:r>
                        <w:rPr>
                          <w14:ligatures w14:val="none"/>
                        </w:rPr>
                        <w:t> </w:t>
                      </w:r>
                    </w:p>
                    <w:p w14:paraId="77DF31EB" w14:textId="77777777" w:rsidR="001453F1" w:rsidRDefault="001453F1" w:rsidP="001453F1"/>
                  </w:txbxContent>
                </v:textbox>
                <w10:wrap anchorx="margin"/>
              </v:shape>
            </w:pict>
          </mc:Fallback>
        </mc:AlternateContent>
      </w:r>
    </w:p>
    <w:p w14:paraId="29216FB3" w14:textId="176D0D2F" w:rsidR="003D161D" w:rsidRDefault="003D161D"/>
    <w:p w14:paraId="2375FCD0" w14:textId="3799229A" w:rsidR="003D161D" w:rsidRDefault="003D161D"/>
    <w:p w14:paraId="77D4F89E" w14:textId="1223F3F4" w:rsidR="003D161D" w:rsidRDefault="003D161D"/>
    <w:p w14:paraId="424B440B" w14:textId="1C8608B5" w:rsidR="003D161D" w:rsidRDefault="005E6CAD">
      <w:r>
        <w:rPr>
          <w:noProof/>
          <w14:ligatures w14:val="standardContextual"/>
          <w14:cntxtAlts w14:val="0"/>
        </w:rPr>
        <mc:AlternateContent>
          <mc:Choice Requires="wps">
            <w:drawing>
              <wp:anchor distT="0" distB="0" distL="114300" distR="114300" simplePos="0" relativeHeight="251768832" behindDoc="0" locked="0" layoutInCell="1" allowOverlap="1" wp14:anchorId="3B881F2D" wp14:editId="020A1626">
                <wp:simplePos x="0" y="0"/>
                <wp:positionH relativeFrom="margin">
                  <wp:posOffset>6813550</wp:posOffset>
                </wp:positionH>
                <wp:positionV relativeFrom="paragraph">
                  <wp:posOffset>133351</wp:posOffset>
                </wp:positionV>
                <wp:extent cx="2824480" cy="1187450"/>
                <wp:effectExtent l="0" t="0" r="13970" b="12700"/>
                <wp:wrapNone/>
                <wp:docPr id="220279311" name="Text Box 13"/>
                <wp:cNvGraphicFramePr/>
                <a:graphic xmlns:a="http://schemas.openxmlformats.org/drawingml/2006/main">
                  <a:graphicData uri="http://schemas.microsoft.com/office/word/2010/wordprocessingShape">
                    <wps:wsp>
                      <wps:cNvSpPr txBox="1"/>
                      <wps:spPr>
                        <a:xfrm>
                          <a:off x="0" y="0"/>
                          <a:ext cx="2824480" cy="1187450"/>
                        </a:xfrm>
                        <a:prstGeom prst="rect">
                          <a:avLst/>
                        </a:prstGeom>
                        <a:solidFill>
                          <a:sysClr val="window" lastClr="FFFFFF"/>
                        </a:solidFill>
                        <a:ln w="6350">
                          <a:solidFill>
                            <a:srgbClr val="E97132"/>
                          </a:solidFill>
                        </a:ln>
                      </wps:spPr>
                      <wps:txbx>
                        <w:txbxContent>
                          <w:p w14:paraId="40BBC409" w14:textId="77777777" w:rsidR="00311312" w:rsidRDefault="00311312" w:rsidP="009B116F">
                            <w:pPr>
                              <w:widowControl w:val="0"/>
                              <w:rPr>
                                <w:rFonts w:ascii="Comic Sans MS" w:hAnsi="Comic Sans MS"/>
                                <w:b/>
                                <w:bCs/>
                                <w:color w:val="E97132" w:themeColor="accent2"/>
                                <w:sz w:val="28"/>
                                <w:szCs w:val="28"/>
                                <w14:ligatures w14:val="none"/>
                              </w:rPr>
                            </w:pPr>
                            <w:r w:rsidRPr="00311312">
                              <w:rPr>
                                <w:rFonts w:ascii="Comic Sans MS" w:hAnsi="Comic Sans MS"/>
                                <w:b/>
                                <w:bCs/>
                                <w:color w:val="E97132" w:themeColor="accent2"/>
                                <w:sz w:val="28"/>
                                <w:szCs w:val="28"/>
                                <w14:ligatures w14:val="none"/>
                              </w:rPr>
                              <w:t xml:space="preserve">Occupational Therapy </w:t>
                            </w:r>
                          </w:p>
                          <w:p w14:paraId="22418F04" w14:textId="64131C70" w:rsidR="009B116F" w:rsidRPr="00311312" w:rsidRDefault="00311312" w:rsidP="00311312">
                            <w:pPr>
                              <w:widowControl w:val="0"/>
                              <w:rPr>
                                <w:rFonts w:ascii="Comic Sans MS" w:hAnsi="Comic Sans MS"/>
                                <w:sz w:val="24"/>
                                <w:szCs w:val="24"/>
                                <w14:ligatures w14:val="none"/>
                              </w:rPr>
                            </w:pPr>
                            <w:r w:rsidRPr="00311312">
                              <w:rPr>
                                <w:rFonts w:ascii="Comic Sans MS" w:hAnsi="Comic Sans MS"/>
                                <w:sz w:val="24"/>
                                <w:szCs w:val="24"/>
                                <w14:ligatures w14:val="none"/>
                              </w:rPr>
                              <w:t>Supports children with physical/sensory issues which impact on their</w:t>
                            </w:r>
                            <w:r>
                              <w:rPr>
                                <w:rFonts w:ascii="Comic Sans MS" w:hAnsi="Comic Sans MS"/>
                                <w:sz w:val="24"/>
                                <w:szCs w:val="24"/>
                                <w14:ligatures w14:val="none"/>
                              </w:rPr>
                              <w:t xml:space="preserve"> </w:t>
                            </w:r>
                            <w:r w:rsidRPr="00311312">
                              <w:rPr>
                                <w:rFonts w:ascii="Comic Sans MS" w:hAnsi="Comic Sans MS"/>
                                <w:sz w:val="24"/>
                                <w:szCs w:val="24"/>
                                <w14:ligatures w14:val="none"/>
                              </w:rPr>
                              <w:t>independence and self-care.</w:t>
                            </w:r>
                          </w:p>
                          <w:p w14:paraId="48185B6D" w14:textId="77777777" w:rsidR="009B116F" w:rsidRDefault="009B116F" w:rsidP="009B116F">
                            <w:pPr>
                              <w:widowControl w:val="0"/>
                              <w:rPr>
                                <w14:ligatures w14:val="none"/>
                              </w:rPr>
                            </w:pPr>
                            <w:r>
                              <w:rPr>
                                <w14:ligatures w14:val="none"/>
                              </w:rPr>
                              <w:t> </w:t>
                            </w:r>
                          </w:p>
                          <w:p w14:paraId="69784FAB" w14:textId="77777777" w:rsidR="009B116F" w:rsidRDefault="009B116F" w:rsidP="009B116F">
                            <w:pPr>
                              <w:widowControl w:val="0"/>
                              <w:rPr>
                                <w:rFonts w:ascii="Comic Sans MS" w:hAnsi="Comic Sans MS"/>
                                <w:sz w:val="24"/>
                                <w:szCs w:val="24"/>
                                <w14:ligatures w14:val="none"/>
                              </w:rPr>
                            </w:pPr>
                            <w:r>
                              <w:rPr>
                                <w:rFonts w:ascii="Comic Sans MS" w:hAnsi="Comic Sans MS"/>
                                <w:sz w:val="24"/>
                                <w:szCs w:val="24"/>
                                <w14:ligatures w14:val="none"/>
                              </w:rPr>
                              <w:t> </w:t>
                            </w:r>
                          </w:p>
                          <w:p w14:paraId="4795429D" w14:textId="77777777" w:rsidR="009B116F" w:rsidRDefault="009B116F" w:rsidP="009B116F">
                            <w:pPr>
                              <w:widowControl w:val="0"/>
                              <w:rPr>
                                <w14:ligatures w14:val="none"/>
                              </w:rPr>
                            </w:pPr>
                            <w:r>
                              <w:rPr>
                                <w14:ligatures w14:val="none"/>
                              </w:rPr>
                              <w:t> </w:t>
                            </w:r>
                          </w:p>
                          <w:p w14:paraId="442965AA" w14:textId="77777777" w:rsidR="009B116F" w:rsidRDefault="009B116F" w:rsidP="009B116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881F2D" id="_x0000_s1117" type="#_x0000_t202" style="position:absolute;margin-left:536.5pt;margin-top:10.5pt;width:222.4pt;height:93.5pt;z-index:251768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42RgIAAJcEAAAOAAAAZHJzL2Uyb0RvYy54bWysVE1v2zAMvQ/YfxB0XxynaZsGdYosXYYB&#10;RVsgHXpWZDkxIIuapMTOfv2elI9+7TQsB4UUqUfykfT1TddotlXO12QKnvf6nCkjqazNquA/n+Zf&#10;Rpz5IEwpNBlV8J3y/Gby+dN1a8dqQGvSpXIMIMaPW1vwdQh2nGVerlUjfI+sMjBW5BoRoLpVVjrR&#10;Ar3R2aDfv8hacqV1JJX3uL3dG/kk4VeVkuGhqrwKTBccuYV0unQu45lNrsV45YRd1/KQhviHLBpR&#10;GwQ9Qd2KINjG1R+gmlo68lSFnqQmo6qqpUo1oJq8/66axVpYlWoBOd6eaPL/D1bebxf20bHQfaUO&#10;DYyEtNaPPS5jPV3lmviPTBnsoHB3ok11gUlcDkaD4XAEk4Qtz0eXw/NEbPby3DofvitqWBQK7tCX&#10;RJfY3vmAkHA9usRonnRdzmutk7LzM+3YVqCF6HxJLWda+IDLgs/TL2YNiDfPtGFtwS/OkMtHSLda&#10;njC/XV3mZ4OPEADUBrgvdEQpdMuO1WWs+sjVksodKHS0ny5v5bxGmXfI8VE4jBOowYqEBxyVJmRF&#10;B4mzNbnff7uP/ugyrJy1GM+C+18b4RRK/2HQ/6t8OIzznJTh+eUAinttWb62mE0zI9CXYxmtTGL0&#10;D/ooVo6aZ2zSNEaFSRiJ2AUPR3EW9kuDTZRqOk1OmGArwp1ZWBmhI8uxiU/ds3D20OmAIbmn4yCL&#10;8buG733jS0PTTaCqTtMQid6zeuAf0586fNjUuF6v9eT18j2Z/AEAAP//AwBQSwMEFAAGAAgAAAAh&#10;AIcd34HiAAAADAEAAA8AAABkcnMvZG93bnJldi54bWxMj8FOwzAQRO9I/IO1SFxQa6dAU4U4FUVU&#10;qMABCh/gJtskqr2OYrcJf8/2BKfV7I5m5+XL0Vlxwj60njQkUwUCqfRVS7WG76/1ZAEiREOVsZ5Q&#10;ww8GWBaXF7nJKj/QJ562sRYcQiEzGpoYu0zKUDboTJj6Dolve987E1n2tax6M3C4s3Km1Fw60xJ/&#10;aEyHTw2Wh+3RaXheHQb5ln7c7W+sf1ebF5u8rtZaX1+Njw8gIo7xzwzn+lwdCu6080eqgrCsVXrL&#10;MFHDLOF5dtwnKdPseKMWCmSRy/8QxS8AAAD//wMAUEsBAi0AFAAGAAgAAAAhALaDOJL+AAAA4QEA&#10;ABMAAAAAAAAAAAAAAAAAAAAAAFtDb250ZW50X1R5cGVzXS54bWxQSwECLQAUAAYACAAAACEAOP0h&#10;/9YAAACUAQAACwAAAAAAAAAAAAAAAAAvAQAAX3JlbHMvLnJlbHNQSwECLQAUAAYACAAAACEAqP3e&#10;NkYCAACXBAAADgAAAAAAAAAAAAAAAAAuAgAAZHJzL2Uyb0RvYy54bWxQSwECLQAUAAYACAAAACEA&#10;hx3fgeIAAAAMAQAADwAAAAAAAAAAAAAAAACgBAAAZHJzL2Rvd25yZXYueG1sUEsFBgAAAAAEAAQA&#10;8wAAAK8FAAAAAA==&#10;" fillcolor="window" strokecolor="#e97132" strokeweight=".5pt">
                <v:textbox>
                  <w:txbxContent>
                    <w:p w14:paraId="40BBC409" w14:textId="77777777" w:rsidR="00311312" w:rsidRDefault="00311312" w:rsidP="009B116F">
                      <w:pPr>
                        <w:widowControl w:val="0"/>
                        <w:rPr>
                          <w:rFonts w:ascii="Comic Sans MS" w:hAnsi="Comic Sans MS"/>
                          <w:b/>
                          <w:bCs/>
                          <w:color w:val="E97132" w:themeColor="accent2"/>
                          <w:sz w:val="28"/>
                          <w:szCs w:val="28"/>
                          <w14:ligatures w14:val="none"/>
                        </w:rPr>
                      </w:pPr>
                      <w:r w:rsidRPr="00311312">
                        <w:rPr>
                          <w:rFonts w:ascii="Comic Sans MS" w:hAnsi="Comic Sans MS"/>
                          <w:b/>
                          <w:bCs/>
                          <w:color w:val="E97132" w:themeColor="accent2"/>
                          <w:sz w:val="28"/>
                          <w:szCs w:val="28"/>
                          <w14:ligatures w14:val="none"/>
                        </w:rPr>
                        <w:t xml:space="preserve">Occupational Therapy </w:t>
                      </w:r>
                    </w:p>
                    <w:p w14:paraId="22418F04" w14:textId="64131C70" w:rsidR="009B116F" w:rsidRPr="00311312" w:rsidRDefault="00311312" w:rsidP="00311312">
                      <w:pPr>
                        <w:widowControl w:val="0"/>
                        <w:rPr>
                          <w:rFonts w:ascii="Comic Sans MS" w:hAnsi="Comic Sans MS"/>
                          <w:sz w:val="24"/>
                          <w:szCs w:val="24"/>
                          <w14:ligatures w14:val="none"/>
                        </w:rPr>
                      </w:pPr>
                      <w:r w:rsidRPr="00311312">
                        <w:rPr>
                          <w:rFonts w:ascii="Comic Sans MS" w:hAnsi="Comic Sans MS"/>
                          <w:sz w:val="24"/>
                          <w:szCs w:val="24"/>
                          <w14:ligatures w14:val="none"/>
                        </w:rPr>
                        <w:t>Supports children with physical/sensory issues which impact on their</w:t>
                      </w:r>
                      <w:r>
                        <w:rPr>
                          <w:rFonts w:ascii="Comic Sans MS" w:hAnsi="Comic Sans MS"/>
                          <w:sz w:val="24"/>
                          <w:szCs w:val="24"/>
                          <w14:ligatures w14:val="none"/>
                        </w:rPr>
                        <w:t xml:space="preserve"> </w:t>
                      </w:r>
                      <w:r w:rsidRPr="00311312">
                        <w:rPr>
                          <w:rFonts w:ascii="Comic Sans MS" w:hAnsi="Comic Sans MS"/>
                          <w:sz w:val="24"/>
                          <w:szCs w:val="24"/>
                          <w14:ligatures w14:val="none"/>
                        </w:rPr>
                        <w:t>independence and self-care.</w:t>
                      </w:r>
                    </w:p>
                    <w:p w14:paraId="48185B6D" w14:textId="77777777" w:rsidR="009B116F" w:rsidRDefault="009B116F" w:rsidP="009B116F">
                      <w:pPr>
                        <w:widowControl w:val="0"/>
                        <w:rPr>
                          <w14:ligatures w14:val="none"/>
                        </w:rPr>
                      </w:pPr>
                      <w:r>
                        <w:rPr>
                          <w14:ligatures w14:val="none"/>
                        </w:rPr>
                        <w:t> </w:t>
                      </w:r>
                    </w:p>
                    <w:p w14:paraId="69784FAB" w14:textId="77777777" w:rsidR="009B116F" w:rsidRDefault="009B116F" w:rsidP="009B116F">
                      <w:pPr>
                        <w:widowControl w:val="0"/>
                        <w:rPr>
                          <w:rFonts w:ascii="Comic Sans MS" w:hAnsi="Comic Sans MS"/>
                          <w:sz w:val="24"/>
                          <w:szCs w:val="24"/>
                          <w14:ligatures w14:val="none"/>
                        </w:rPr>
                      </w:pPr>
                      <w:r>
                        <w:rPr>
                          <w:rFonts w:ascii="Comic Sans MS" w:hAnsi="Comic Sans MS"/>
                          <w:sz w:val="24"/>
                          <w:szCs w:val="24"/>
                          <w14:ligatures w14:val="none"/>
                        </w:rPr>
                        <w:t> </w:t>
                      </w:r>
                    </w:p>
                    <w:p w14:paraId="4795429D" w14:textId="77777777" w:rsidR="009B116F" w:rsidRDefault="009B116F" w:rsidP="009B116F">
                      <w:pPr>
                        <w:widowControl w:val="0"/>
                        <w:rPr>
                          <w14:ligatures w14:val="none"/>
                        </w:rPr>
                      </w:pPr>
                      <w:r>
                        <w:rPr>
                          <w14:ligatures w14:val="none"/>
                        </w:rPr>
                        <w:t> </w:t>
                      </w:r>
                    </w:p>
                    <w:p w14:paraId="442965AA" w14:textId="77777777" w:rsidR="009B116F" w:rsidRDefault="009B116F" w:rsidP="009B116F"/>
                  </w:txbxContent>
                </v:textbox>
                <w10:wrap anchorx="margin"/>
              </v:shape>
            </w:pict>
          </mc:Fallback>
        </mc:AlternateContent>
      </w:r>
      <w:r w:rsidR="00311312">
        <w:rPr>
          <w:noProof/>
          <w14:ligatures w14:val="standardContextual"/>
          <w14:cntxtAlts w14:val="0"/>
        </w:rPr>
        <mc:AlternateContent>
          <mc:Choice Requires="wps">
            <w:drawing>
              <wp:anchor distT="0" distB="0" distL="114300" distR="114300" simplePos="0" relativeHeight="251770880" behindDoc="0" locked="0" layoutInCell="1" allowOverlap="1" wp14:anchorId="38B8B834" wp14:editId="27AF4811">
                <wp:simplePos x="0" y="0"/>
                <wp:positionH relativeFrom="margin">
                  <wp:posOffset>3206750</wp:posOffset>
                </wp:positionH>
                <wp:positionV relativeFrom="paragraph">
                  <wp:posOffset>133351</wp:posOffset>
                </wp:positionV>
                <wp:extent cx="3425190" cy="1193800"/>
                <wp:effectExtent l="0" t="0" r="22860" b="25400"/>
                <wp:wrapNone/>
                <wp:docPr id="75375295" name="Text Box 13"/>
                <wp:cNvGraphicFramePr/>
                <a:graphic xmlns:a="http://schemas.openxmlformats.org/drawingml/2006/main">
                  <a:graphicData uri="http://schemas.microsoft.com/office/word/2010/wordprocessingShape">
                    <wps:wsp>
                      <wps:cNvSpPr txBox="1"/>
                      <wps:spPr>
                        <a:xfrm>
                          <a:off x="0" y="0"/>
                          <a:ext cx="3425190" cy="1193800"/>
                        </a:xfrm>
                        <a:prstGeom prst="rect">
                          <a:avLst/>
                        </a:prstGeom>
                        <a:solidFill>
                          <a:sysClr val="window" lastClr="FFFFFF"/>
                        </a:solidFill>
                        <a:ln w="6350">
                          <a:solidFill>
                            <a:srgbClr val="E97132"/>
                          </a:solidFill>
                        </a:ln>
                      </wps:spPr>
                      <wps:txbx>
                        <w:txbxContent>
                          <w:p w14:paraId="08AACF07" w14:textId="77777777" w:rsidR="007B588C" w:rsidRDefault="007B588C" w:rsidP="009B116F">
                            <w:pPr>
                              <w:widowControl w:val="0"/>
                              <w:rPr>
                                <w:rFonts w:ascii="Comic Sans MS" w:hAnsi="Comic Sans MS"/>
                                <w:b/>
                                <w:bCs/>
                                <w:color w:val="E97132" w:themeColor="accent2"/>
                                <w:sz w:val="28"/>
                                <w:szCs w:val="28"/>
                                <w14:ligatures w14:val="none"/>
                              </w:rPr>
                            </w:pPr>
                            <w:r w:rsidRPr="007B588C">
                              <w:rPr>
                                <w:rFonts w:ascii="Comic Sans MS" w:hAnsi="Comic Sans MS"/>
                                <w:b/>
                                <w:bCs/>
                                <w:color w:val="E97132" w:themeColor="accent2"/>
                                <w:sz w:val="28"/>
                                <w:szCs w:val="28"/>
                                <w14:ligatures w14:val="none"/>
                              </w:rPr>
                              <w:t xml:space="preserve">Speech &amp; Language Therapy Service (SALT) </w:t>
                            </w:r>
                          </w:p>
                          <w:p w14:paraId="0D73BFDF" w14:textId="04B79D82" w:rsidR="009B116F" w:rsidRDefault="007B588C" w:rsidP="009B116F">
                            <w:pPr>
                              <w:widowControl w:val="0"/>
                              <w:rPr>
                                <w:rFonts w:ascii="Comic Sans MS" w:hAnsi="Comic Sans MS"/>
                                <w:b/>
                                <w:bCs/>
                                <w:color w:val="C00000"/>
                                <w:sz w:val="24"/>
                                <w:szCs w:val="24"/>
                                <w14:ligatures w14:val="none"/>
                              </w:rPr>
                            </w:pPr>
                            <w:r w:rsidRPr="007B588C">
                              <w:rPr>
                                <w:rFonts w:ascii="Comic Sans MS" w:hAnsi="Comic Sans MS"/>
                                <w:sz w:val="24"/>
                                <w:szCs w:val="24"/>
                                <w14:ligatures w14:val="none"/>
                              </w:rPr>
                              <w:t>Supports children with speech and         language difficulties.</w:t>
                            </w:r>
                          </w:p>
                          <w:p w14:paraId="2C947EF1" w14:textId="77777777" w:rsidR="009B116F" w:rsidRDefault="009B116F" w:rsidP="009B116F">
                            <w:pPr>
                              <w:widowControl w:val="0"/>
                              <w:rPr>
                                <w14:ligatures w14:val="none"/>
                              </w:rPr>
                            </w:pPr>
                            <w:r>
                              <w:rPr>
                                <w14:ligatures w14:val="none"/>
                              </w:rPr>
                              <w:t> </w:t>
                            </w:r>
                          </w:p>
                          <w:p w14:paraId="57D6AE7A" w14:textId="77777777" w:rsidR="009B116F" w:rsidRDefault="009B116F" w:rsidP="009B116F">
                            <w:pPr>
                              <w:widowControl w:val="0"/>
                              <w:rPr>
                                <w:rFonts w:ascii="Comic Sans MS" w:hAnsi="Comic Sans MS"/>
                                <w:sz w:val="24"/>
                                <w:szCs w:val="24"/>
                                <w14:ligatures w14:val="none"/>
                              </w:rPr>
                            </w:pPr>
                            <w:r>
                              <w:rPr>
                                <w:rFonts w:ascii="Comic Sans MS" w:hAnsi="Comic Sans MS"/>
                                <w:sz w:val="24"/>
                                <w:szCs w:val="24"/>
                                <w14:ligatures w14:val="none"/>
                              </w:rPr>
                              <w:t> </w:t>
                            </w:r>
                          </w:p>
                          <w:p w14:paraId="61F070BC" w14:textId="77777777" w:rsidR="009B116F" w:rsidRDefault="009B116F" w:rsidP="009B116F">
                            <w:pPr>
                              <w:widowControl w:val="0"/>
                              <w:rPr>
                                <w14:ligatures w14:val="none"/>
                              </w:rPr>
                            </w:pPr>
                            <w:r>
                              <w:rPr>
                                <w14:ligatures w14:val="none"/>
                              </w:rPr>
                              <w:t> </w:t>
                            </w:r>
                          </w:p>
                          <w:p w14:paraId="6021C425" w14:textId="77777777" w:rsidR="009B116F" w:rsidRDefault="009B116F" w:rsidP="009B116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B8B834" id="_x0000_s1118" type="#_x0000_t202" style="position:absolute;margin-left:252.5pt;margin-top:10.5pt;width:269.7pt;height:94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nV8SgIAAJcEAAAOAAAAZHJzL2Uyb0RvYy54bWysVNtu2zAMfR+wfxD0vjhO0kuCOkWWLsOA&#10;oi3QDn1WZDkxIIuapMTOvn5HyqW3PQ3Lg0KK1CF5SPrqums02yrnazIFz3t9zpSRVNZmVfCfT4sv&#10;l5z5IEwpNBlV8J3y/Hr6+dNVaydqQGvSpXIMIMZPWlvwdQh2kmVerlUjfI+sMjBW5BoRoLpVVjrR&#10;Ar3R2aDfP89acqV1JJX3uL3ZG/k04VeVkuG+qrwKTBccuYV0unQu45lNr8Rk5YRd1/KQhviHLBpR&#10;GwQ9Qd2IINjG1R+gmlo68lSFnqQmo6qqpUo1oJq8/66ax7WwKtUCcrw90eT/H6y82z7aB8dC95U6&#10;NDAS0lo/8biM9XSVa+I/MmWwg8LdiTbVBSZxORwNzvIxTBK2PB8PL/uJ2OzluXU+fFfUsCgU3KEv&#10;iS6xvfUBIeF6dInRPOm6XNRaJ2Xn59qxrUAL0fmSWs608AGXBV+kX8waEG+eacPagp8Pz/op0hub&#10;d6vlCfPb+CIfDj5CAFAb4L7QEaXQLTtWlwUfjI9cLancgUJH++nyVi5qlHmLHB+EwziBGqxIuMdR&#10;aUJWdJA4W5P7/bf76I8uw8pZi/EsuP+1EU6h9B8G/R/no1Gc56SMzi4GUNxry/K1xWyaOYG+HMto&#10;ZRKjf9BHsXLUPGOTZjEqTMJIxC54OIrzsF8abKJUs1lywgRbEW7No5UROvYqNvGpexbOHjodMCR3&#10;dBxkMXnX8L1vfGlotglU1WkaItF7Vg/8Y/pThw+bGtfrtZ68Xr4n0z8AAAD//wMAUEsDBBQABgAI&#10;AAAAIQCGUrTF4gAAAAsBAAAPAAAAZHJzL2Rvd25yZXYueG1sTI/BTsMwEETvSPyDtUhcUGunSimE&#10;OBVFVKjAAQof4CbbJKq9jmK3CX/P9gSn1e6MZt/ky9FZccI+tJ40JFMFAqn0VUu1hu+v9eQORIiG&#10;KmM9oYYfDLAsLi9yk1V+oE88bWMtOIRCZjQ0MXaZlKFs0Jkw9R0Sa3vfOxN57WtZ9WbgcGflTKlb&#10;6UxL/KExHT41WB62R6fheXUY5NviI93fWP+uNi82eV2ttb6+Gh8fQEQc458ZzviMDgUz7fyRqiCs&#10;hrmac5eoYZbwPBtUmqYgdnxR9wpkkcv/HYpfAAAA//8DAFBLAQItABQABgAIAAAAIQC2gziS/gAA&#10;AOEBAAATAAAAAAAAAAAAAAAAAAAAAABbQ29udGVudF9UeXBlc10ueG1sUEsBAi0AFAAGAAgAAAAh&#10;ADj9If/WAAAAlAEAAAsAAAAAAAAAAAAAAAAALwEAAF9yZWxzLy5yZWxzUEsBAi0AFAAGAAgAAAAh&#10;ALi6dXxKAgAAlwQAAA4AAAAAAAAAAAAAAAAALgIAAGRycy9lMm9Eb2MueG1sUEsBAi0AFAAGAAgA&#10;AAAhAIZStMXiAAAACwEAAA8AAAAAAAAAAAAAAAAApAQAAGRycy9kb3ducmV2LnhtbFBLBQYAAAAA&#10;BAAEAPMAAACzBQAAAAA=&#10;" fillcolor="window" strokecolor="#e97132" strokeweight=".5pt">
                <v:textbox>
                  <w:txbxContent>
                    <w:p w14:paraId="08AACF07" w14:textId="77777777" w:rsidR="007B588C" w:rsidRDefault="007B588C" w:rsidP="009B116F">
                      <w:pPr>
                        <w:widowControl w:val="0"/>
                        <w:rPr>
                          <w:rFonts w:ascii="Comic Sans MS" w:hAnsi="Comic Sans MS"/>
                          <w:b/>
                          <w:bCs/>
                          <w:color w:val="E97132" w:themeColor="accent2"/>
                          <w:sz w:val="28"/>
                          <w:szCs w:val="28"/>
                          <w14:ligatures w14:val="none"/>
                        </w:rPr>
                      </w:pPr>
                      <w:r w:rsidRPr="007B588C">
                        <w:rPr>
                          <w:rFonts w:ascii="Comic Sans MS" w:hAnsi="Comic Sans MS"/>
                          <w:b/>
                          <w:bCs/>
                          <w:color w:val="E97132" w:themeColor="accent2"/>
                          <w:sz w:val="28"/>
                          <w:szCs w:val="28"/>
                          <w14:ligatures w14:val="none"/>
                        </w:rPr>
                        <w:t xml:space="preserve">Speech &amp; Language Therapy Service (SALT) </w:t>
                      </w:r>
                    </w:p>
                    <w:p w14:paraId="0D73BFDF" w14:textId="04B79D82" w:rsidR="009B116F" w:rsidRDefault="007B588C" w:rsidP="009B116F">
                      <w:pPr>
                        <w:widowControl w:val="0"/>
                        <w:rPr>
                          <w:rFonts w:ascii="Comic Sans MS" w:hAnsi="Comic Sans MS"/>
                          <w:b/>
                          <w:bCs/>
                          <w:color w:val="C00000"/>
                          <w:sz w:val="24"/>
                          <w:szCs w:val="24"/>
                          <w14:ligatures w14:val="none"/>
                        </w:rPr>
                      </w:pPr>
                      <w:r w:rsidRPr="007B588C">
                        <w:rPr>
                          <w:rFonts w:ascii="Comic Sans MS" w:hAnsi="Comic Sans MS"/>
                          <w:sz w:val="24"/>
                          <w:szCs w:val="24"/>
                          <w14:ligatures w14:val="none"/>
                        </w:rPr>
                        <w:t>Supports children with speech and         language difficulties.</w:t>
                      </w:r>
                    </w:p>
                    <w:p w14:paraId="2C947EF1" w14:textId="77777777" w:rsidR="009B116F" w:rsidRDefault="009B116F" w:rsidP="009B116F">
                      <w:pPr>
                        <w:widowControl w:val="0"/>
                        <w:rPr>
                          <w14:ligatures w14:val="none"/>
                        </w:rPr>
                      </w:pPr>
                      <w:r>
                        <w:rPr>
                          <w14:ligatures w14:val="none"/>
                        </w:rPr>
                        <w:t> </w:t>
                      </w:r>
                    </w:p>
                    <w:p w14:paraId="57D6AE7A" w14:textId="77777777" w:rsidR="009B116F" w:rsidRDefault="009B116F" w:rsidP="009B116F">
                      <w:pPr>
                        <w:widowControl w:val="0"/>
                        <w:rPr>
                          <w:rFonts w:ascii="Comic Sans MS" w:hAnsi="Comic Sans MS"/>
                          <w:sz w:val="24"/>
                          <w:szCs w:val="24"/>
                          <w14:ligatures w14:val="none"/>
                        </w:rPr>
                      </w:pPr>
                      <w:r>
                        <w:rPr>
                          <w:rFonts w:ascii="Comic Sans MS" w:hAnsi="Comic Sans MS"/>
                          <w:sz w:val="24"/>
                          <w:szCs w:val="24"/>
                          <w14:ligatures w14:val="none"/>
                        </w:rPr>
                        <w:t> </w:t>
                      </w:r>
                    </w:p>
                    <w:p w14:paraId="61F070BC" w14:textId="77777777" w:rsidR="009B116F" w:rsidRDefault="009B116F" w:rsidP="009B116F">
                      <w:pPr>
                        <w:widowControl w:val="0"/>
                        <w:rPr>
                          <w14:ligatures w14:val="none"/>
                        </w:rPr>
                      </w:pPr>
                      <w:r>
                        <w:rPr>
                          <w14:ligatures w14:val="none"/>
                        </w:rPr>
                        <w:t> </w:t>
                      </w:r>
                    </w:p>
                    <w:p w14:paraId="6021C425" w14:textId="77777777" w:rsidR="009B116F" w:rsidRDefault="009B116F" w:rsidP="009B116F"/>
                  </w:txbxContent>
                </v:textbox>
                <w10:wrap anchorx="margin"/>
              </v:shape>
            </w:pict>
          </mc:Fallback>
        </mc:AlternateContent>
      </w:r>
      <w:r w:rsidR="00311312">
        <w:rPr>
          <w:noProof/>
          <w14:ligatures w14:val="standardContextual"/>
          <w14:cntxtAlts w14:val="0"/>
        </w:rPr>
        <mc:AlternateContent>
          <mc:Choice Requires="wps">
            <w:drawing>
              <wp:anchor distT="0" distB="0" distL="114300" distR="114300" simplePos="0" relativeHeight="251760640" behindDoc="0" locked="0" layoutInCell="1" allowOverlap="1" wp14:anchorId="61A0DFD7" wp14:editId="2242F1DB">
                <wp:simplePos x="0" y="0"/>
                <wp:positionH relativeFrom="margin">
                  <wp:posOffset>140657</wp:posOffset>
                </wp:positionH>
                <wp:positionV relativeFrom="paragraph">
                  <wp:posOffset>123190</wp:posOffset>
                </wp:positionV>
                <wp:extent cx="2824480" cy="1186815"/>
                <wp:effectExtent l="0" t="0" r="13970" b="13335"/>
                <wp:wrapNone/>
                <wp:docPr id="1117010123" name="Text Box 13"/>
                <wp:cNvGraphicFramePr/>
                <a:graphic xmlns:a="http://schemas.openxmlformats.org/drawingml/2006/main">
                  <a:graphicData uri="http://schemas.microsoft.com/office/word/2010/wordprocessingShape">
                    <wps:wsp>
                      <wps:cNvSpPr txBox="1"/>
                      <wps:spPr>
                        <a:xfrm>
                          <a:off x="0" y="0"/>
                          <a:ext cx="2824480" cy="1186815"/>
                        </a:xfrm>
                        <a:prstGeom prst="rect">
                          <a:avLst/>
                        </a:prstGeom>
                        <a:solidFill>
                          <a:sysClr val="window" lastClr="FFFFFF"/>
                        </a:solidFill>
                        <a:ln w="6350">
                          <a:solidFill>
                            <a:srgbClr val="E97132"/>
                          </a:solidFill>
                        </a:ln>
                      </wps:spPr>
                      <wps:txbx>
                        <w:txbxContent>
                          <w:p w14:paraId="713F74B5" w14:textId="77777777" w:rsidR="00272264" w:rsidRDefault="00272264" w:rsidP="001453F1">
                            <w:pPr>
                              <w:widowControl w:val="0"/>
                              <w:rPr>
                                <w:rFonts w:ascii="Comic Sans MS" w:hAnsi="Comic Sans MS"/>
                                <w:b/>
                                <w:bCs/>
                                <w:color w:val="E97132" w:themeColor="accent2"/>
                                <w:sz w:val="28"/>
                                <w:szCs w:val="28"/>
                                <w14:ligatures w14:val="none"/>
                              </w:rPr>
                            </w:pPr>
                            <w:r w:rsidRPr="00272264">
                              <w:rPr>
                                <w:rFonts w:ascii="Comic Sans MS" w:hAnsi="Comic Sans MS"/>
                                <w:b/>
                                <w:bCs/>
                                <w:color w:val="E97132" w:themeColor="accent2"/>
                                <w:sz w:val="28"/>
                                <w:szCs w:val="28"/>
                                <w14:ligatures w14:val="none"/>
                              </w:rPr>
                              <w:t xml:space="preserve">Educational Psychologist (EP) </w:t>
                            </w:r>
                          </w:p>
                          <w:p w14:paraId="1FB81604" w14:textId="1D171E79" w:rsidR="001453F1" w:rsidRPr="00272264" w:rsidRDefault="00272264" w:rsidP="00272264">
                            <w:pPr>
                              <w:widowControl w:val="0"/>
                              <w:rPr>
                                <w:rFonts w:ascii="Comic Sans MS" w:hAnsi="Comic Sans MS"/>
                                <w:sz w:val="24"/>
                                <w:szCs w:val="24"/>
                                <w14:ligatures w14:val="none"/>
                              </w:rPr>
                            </w:pPr>
                            <w:r w:rsidRPr="00272264">
                              <w:rPr>
                                <w:rFonts w:ascii="Comic Sans MS" w:hAnsi="Comic Sans MS"/>
                                <w:sz w:val="24"/>
                                <w:szCs w:val="24"/>
                                <w14:ligatures w14:val="none"/>
                              </w:rPr>
                              <w:t>Supports children who have social, mental or emotional needs, or other complex needs.</w:t>
                            </w:r>
                            <w:r w:rsidR="001453F1">
                              <w:rPr>
                                <w14:ligatures w14:val="none"/>
                              </w:rPr>
                              <w:t> </w:t>
                            </w:r>
                          </w:p>
                          <w:p w14:paraId="74315D6F" w14:textId="77777777" w:rsidR="001453F1" w:rsidRDefault="001453F1" w:rsidP="001453F1">
                            <w:pPr>
                              <w:widowControl w:val="0"/>
                              <w:rPr>
                                <w:rFonts w:ascii="Comic Sans MS" w:hAnsi="Comic Sans MS"/>
                                <w:b/>
                                <w:bCs/>
                                <w:color w:val="C00000"/>
                                <w:sz w:val="24"/>
                                <w:szCs w:val="24"/>
                                <w14:ligatures w14:val="none"/>
                              </w:rPr>
                            </w:pPr>
                          </w:p>
                          <w:p w14:paraId="24DA5E31" w14:textId="77777777" w:rsidR="001453F1" w:rsidRDefault="001453F1" w:rsidP="001453F1">
                            <w:pPr>
                              <w:widowControl w:val="0"/>
                              <w:rPr>
                                <w14:ligatures w14:val="none"/>
                              </w:rPr>
                            </w:pPr>
                            <w:r>
                              <w:rPr>
                                <w14:ligatures w14:val="none"/>
                              </w:rPr>
                              <w:t> </w:t>
                            </w:r>
                          </w:p>
                          <w:p w14:paraId="685C42CF" w14:textId="77777777" w:rsidR="001453F1" w:rsidRDefault="001453F1" w:rsidP="001453F1">
                            <w:pPr>
                              <w:widowControl w:val="0"/>
                              <w:rPr>
                                <w:rFonts w:ascii="Comic Sans MS" w:hAnsi="Comic Sans MS"/>
                                <w:sz w:val="24"/>
                                <w:szCs w:val="24"/>
                                <w14:ligatures w14:val="none"/>
                              </w:rPr>
                            </w:pPr>
                            <w:r>
                              <w:rPr>
                                <w:rFonts w:ascii="Comic Sans MS" w:hAnsi="Comic Sans MS"/>
                                <w:sz w:val="24"/>
                                <w:szCs w:val="24"/>
                                <w14:ligatures w14:val="none"/>
                              </w:rPr>
                              <w:t> </w:t>
                            </w:r>
                          </w:p>
                          <w:p w14:paraId="367BE434" w14:textId="77777777" w:rsidR="001453F1" w:rsidRDefault="001453F1" w:rsidP="001453F1">
                            <w:pPr>
                              <w:widowControl w:val="0"/>
                              <w:rPr>
                                <w14:ligatures w14:val="none"/>
                              </w:rPr>
                            </w:pPr>
                            <w:r>
                              <w:rPr>
                                <w14:ligatures w14:val="none"/>
                              </w:rPr>
                              <w:t> </w:t>
                            </w:r>
                          </w:p>
                          <w:p w14:paraId="49EE7309" w14:textId="77777777" w:rsidR="001453F1" w:rsidRDefault="001453F1" w:rsidP="001453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A0DFD7" id="_x0000_s1119" type="#_x0000_t202" style="position:absolute;margin-left:11.1pt;margin-top:9.7pt;width:222.4pt;height:93.45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y63RwIAAJcEAAAOAAAAZHJzL2Uyb0RvYy54bWysVEtv2zAMvg/YfxB0Xxw7j6ZBnCJLl2FA&#10;0RZIh54VWY4FyKImKbGzXz9KcR5tdxqWg0KRFB8fP3p219aK7IV1EnRO016fEqE5FFJvc/rzZfVl&#10;QonzTBdMgRY5PQhH7+afP80aMxUZVKAKYQkG0W7amJxW3ptpkjheiZq5Hhih0ViCrZnHq90mhWUN&#10;Rq9VkvX746QBWxgLXDiH2vujkc5j/LIU3D+VpROeqJxibT6eNp6bcCbzGZtuLTOV5F0Z7B+qqJnU&#10;mPQc6p55RnZWfghVS27BQel7HOoEylJyEXvAbtL+u27WFTMi9oLgOHOGyf2/sPxxvzbPlvj2K7Q4&#10;wABIY9zUoTL005a2Dv9YKUE7Qng4wyZaTzgqs0k2HE7QxNGWppPxJB2FOMnlubHOfxdQkyDk1OJc&#10;Ilxs/+D80fXkErI5ULJYSaXi5eCWypI9wxHi5AtoKFHMeVTmdBV/XbY3z5QmTU7Hg1E/Znpjc3a7&#10;Ocf8dnuTDrKPIbB8pbGLCxxB8u2mJbLI6SCSJ6g2UBwQQgtHdjnDVxLbfMAan5lFOiE0uCL+CY9S&#10;AVYFnURJBfb33/TBH6eMVkoapGdO3a8dswJb/6Fx/rfpcBj4HC/D0U2GF3tt2Vxb9K5eAsKX4jIa&#10;HsXg79VJLC3Ur7hJi5AVTUxzzJ1TfxKX/rg0uIlcLBbRCRlsmH/Qa8ND6DCrMMSX9pVZ003aI0ke&#10;4URkNn038KNveKlhsfNQysiGC6od/sj+yKduU8N6Xd+j1+V7Mv8DAAD//wMAUEsDBBQABgAIAAAA&#10;IQCyzA5E3wAAAAkBAAAPAAAAZHJzL2Rvd25yZXYueG1sTI/BTsMwEETvSPyDtUhcEHUaohRCnIoi&#10;KlTgAIUPcONtEtVeR7HbhL9nOcFx541mZ8rl5Kw44RA6TwrmswQEUu1NR42Cr8/19S2IEDUZbT2h&#10;gm8MsKzOz0pdGD/SB562sREcQqHQCtoY+0LKULfodJj5HonZ3g9ORz6HRppBjxzurEyTJJdOd8Qf&#10;Wt3jY4v1YXt0Cp5Wh1G+Lt6z/ZX1b8nm2c5fVmulLi+mh3sQEaf4Z4bf+lwdKu6080cyQVgFaZqy&#10;k/W7DATzLF/wth2DJL8BWZXy/4LqBwAA//8DAFBLAQItABQABgAIAAAAIQC2gziS/gAAAOEBAAAT&#10;AAAAAAAAAAAAAAAAAAAAAABbQ29udGVudF9UeXBlc10ueG1sUEsBAi0AFAAGAAgAAAAhADj9If/W&#10;AAAAlAEAAAsAAAAAAAAAAAAAAAAALwEAAF9yZWxzLy5yZWxzUEsBAi0AFAAGAAgAAAAhAFuLLrdH&#10;AgAAlwQAAA4AAAAAAAAAAAAAAAAALgIAAGRycy9lMm9Eb2MueG1sUEsBAi0AFAAGAAgAAAAhALLM&#10;DkTfAAAACQEAAA8AAAAAAAAAAAAAAAAAoQQAAGRycy9kb3ducmV2LnhtbFBLBQYAAAAABAAEAPMA&#10;AACtBQAAAAA=&#10;" fillcolor="window" strokecolor="#e97132" strokeweight=".5pt">
                <v:textbox>
                  <w:txbxContent>
                    <w:p w14:paraId="713F74B5" w14:textId="77777777" w:rsidR="00272264" w:rsidRDefault="00272264" w:rsidP="001453F1">
                      <w:pPr>
                        <w:widowControl w:val="0"/>
                        <w:rPr>
                          <w:rFonts w:ascii="Comic Sans MS" w:hAnsi="Comic Sans MS"/>
                          <w:b/>
                          <w:bCs/>
                          <w:color w:val="E97132" w:themeColor="accent2"/>
                          <w:sz w:val="28"/>
                          <w:szCs w:val="28"/>
                          <w14:ligatures w14:val="none"/>
                        </w:rPr>
                      </w:pPr>
                      <w:r w:rsidRPr="00272264">
                        <w:rPr>
                          <w:rFonts w:ascii="Comic Sans MS" w:hAnsi="Comic Sans MS"/>
                          <w:b/>
                          <w:bCs/>
                          <w:color w:val="E97132" w:themeColor="accent2"/>
                          <w:sz w:val="28"/>
                          <w:szCs w:val="28"/>
                          <w14:ligatures w14:val="none"/>
                        </w:rPr>
                        <w:t xml:space="preserve">Educational Psychologist (EP) </w:t>
                      </w:r>
                    </w:p>
                    <w:p w14:paraId="1FB81604" w14:textId="1D171E79" w:rsidR="001453F1" w:rsidRPr="00272264" w:rsidRDefault="00272264" w:rsidP="00272264">
                      <w:pPr>
                        <w:widowControl w:val="0"/>
                        <w:rPr>
                          <w:rFonts w:ascii="Comic Sans MS" w:hAnsi="Comic Sans MS"/>
                          <w:sz w:val="24"/>
                          <w:szCs w:val="24"/>
                          <w14:ligatures w14:val="none"/>
                        </w:rPr>
                      </w:pPr>
                      <w:r w:rsidRPr="00272264">
                        <w:rPr>
                          <w:rFonts w:ascii="Comic Sans MS" w:hAnsi="Comic Sans MS"/>
                          <w:sz w:val="24"/>
                          <w:szCs w:val="24"/>
                          <w14:ligatures w14:val="none"/>
                        </w:rPr>
                        <w:t>Supports children who have social, mental or emotional needs, or other complex needs.</w:t>
                      </w:r>
                      <w:r w:rsidR="001453F1">
                        <w:rPr>
                          <w14:ligatures w14:val="none"/>
                        </w:rPr>
                        <w:t> </w:t>
                      </w:r>
                    </w:p>
                    <w:p w14:paraId="74315D6F" w14:textId="77777777" w:rsidR="001453F1" w:rsidRDefault="001453F1" w:rsidP="001453F1">
                      <w:pPr>
                        <w:widowControl w:val="0"/>
                        <w:rPr>
                          <w:rFonts w:ascii="Comic Sans MS" w:hAnsi="Comic Sans MS"/>
                          <w:b/>
                          <w:bCs/>
                          <w:color w:val="C00000"/>
                          <w:sz w:val="24"/>
                          <w:szCs w:val="24"/>
                          <w14:ligatures w14:val="none"/>
                        </w:rPr>
                      </w:pPr>
                    </w:p>
                    <w:p w14:paraId="24DA5E31" w14:textId="77777777" w:rsidR="001453F1" w:rsidRDefault="001453F1" w:rsidP="001453F1">
                      <w:pPr>
                        <w:widowControl w:val="0"/>
                        <w:rPr>
                          <w14:ligatures w14:val="none"/>
                        </w:rPr>
                      </w:pPr>
                      <w:r>
                        <w:rPr>
                          <w14:ligatures w14:val="none"/>
                        </w:rPr>
                        <w:t> </w:t>
                      </w:r>
                    </w:p>
                    <w:p w14:paraId="685C42CF" w14:textId="77777777" w:rsidR="001453F1" w:rsidRDefault="001453F1" w:rsidP="001453F1">
                      <w:pPr>
                        <w:widowControl w:val="0"/>
                        <w:rPr>
                          <w:rFonts w:ascii="Comic Sans MS" w:hAnsi="Comic Sans MS"/>
                          <w:sz w:val="24"/>
                          <w:szCs w:val="24"/>
                          <w14:ligatures w14:val="none"/>
                        </w:rPr>
                      </w:pPr>
                      <w:r>
                        <w:rPr>
                          <w:rFonts w:ascii="Comic Sans MS" w:hAnsi="Comic Sans MS"/>
                          <w:sz w:val="24"/>
                          <w:szCs w:val="24"/>
                          <w14:ligatures w14:val="none"/>
                        </w:rPr>
                        <w:t> </w:t>
                      </w:r>
                    </w:p>
                    <w:p w14:paraId="367BE434" w14:textId="77777777" w:rsidR="001453F1" w:rsidRDefault="001453F1" w:rsidP="001453F1">
                      <w:pPr>
                        <w:widowControl w:val="0"/>
                        <w:rPr>
                          <w14:ligatures w14:val="none"/>
                        </w:rPr>
                      </w:pPr>
                      <w:r>
                        <w:rPr>
                          <w14:ligatures w14:val="none"/>
                        </w:rPr>
                        <w:t> </w:t>
                      </w:r>
                    </w:p>
                    <w:p w14:paraId="49EE7309" w14:textId="77777777" w:rsidR="001453F1" w:rsidRDefault="001453F1" w:rsidP="001453F1"/>
                  </w:txbxContent>
                </v:textbox>
                <w10:wrap anchorx="margin"/>
              </v:shape>
            </w:pict>
          </mc:Fallback>
        </mc:AlternateContent>
      </w:r>
    </w:p>
    <w:p w14:paraId="6E8F21D2" w14:textId="14D7CA25" w:rsidR="003D161D" w:rsidRDefault="003D161D"/>
    <w:p w14:paraId="2990BA15" w14:textId="3CBFD36D" w:rsidR="003D161D" w:rsidRDefault="003D161D"/>
    <w:p w14:paraId="0D69CC0F" w14:textId="3C3C1A4A" w:rsidR="003D161D" w:rsidRDefault="003D161D"/>
    <w:p w14:paraId="013434E2" w14:textId="1FD59F29" w:rsidR="003D161D" w:rsidRDefault="003D161D"/>
    <w:p w14:paraId="2CCF221F" w14:textId="1EB7AB41" w:rsidR="003D161D" w:rsidRDefault="003D161D"/>
    <w:p w14:paraId="002FE112" w14:textId="10388BAA" w:rsidR="003D161D" w:rsidRDefault="007860E4">
      <w:r>
        <w:rPr>
          <w:noProof/>
          <w14:ligatures w14:val="standardContextual"/>
          <w14:cntxtAlts w14:val="0"/>
        </w:rPr>
        <mc:AlternateContent>
          <mc:Choice Requires="wps">
            <w:drawing>
              <wp:anchor distT="0" distB="0" distL="114300" distR="114300" simplePos="0" relativeHeight="251777024" behindDoc="0" locked="0" layoutInCell="1" allowOverlap="1" wp14:anchorId="59633FFA" wp14:editId="2167D521">
                <wp:simplePos x="0" y="0"/>
                <wp:positionH relativeFrom="margin">
                  <wp:posOffset>152400</wp:posOffset>
                </wp:positionH>
                <wp:positionV relativeFrom="paragraph">
                  <wp:posOffset>108585</wp:posOffset>
                </wp:positionV>
                <wp:extent cx="2824480" cy="1249680"/>
                <wp:effectExtent l="0" t="0" r="13970" b="26670"/>
                <wp:wrapNone/>
                <wp:docPr id="468375185" name="Text Box 13"/>
                <wp:cNvGraphicFramePr/>
                <a:graphic xmlns:a="http://schemas.openxmlformats.org/drawingml/2006/main">
                  <a:graphicData uri="http://schemas.microsoft.com/office/word/2010/wordprocessingShape">
                    <wps:wsp>
                      <wps:cNvSpPr txBox="1"/>
                      <wps:spPr>
                        <a:xfrm>
                          <a:off x="0" y="0"/>
                          <a:ext cx="2824480" cy="1249680"/>
                        </a:xfrm>
                        <a:prstGeom prst="rect">
                          <a:avLst/>
                        </a:prstGeom>
                        <a:solidFill>
                          <a:sysClr val="window" lastClr="FFFFFF"/>
                        </a:solidFill>
                        <a:ln w="6350">
                          <a:solidFill>
                            <a:srgbClr val="E97132"/>
                          </a:solidFill>
                        </a:ln>
                      </wps:spPr>
                      <wps:txbx>
                        <w:txbxContent>
                          <w:p w14:paraId="54FEC7B9" w14:textId="2EBEA963" w:rsidR="00F646D3" w:rsidRPr="007860E4" w:rsidRDefault="000800E0" w:rsidP="00AD5F41">
                            <w:pPr>
                              <w:widowControl w:val="0"/>
                              <w:rPr>
                                <w:rFonts w:ascii="Comic Sans MS" w:hAnsi="Comic Sans MS"/>
                                <w:b/>
                                <w:bCs/>
                                <w:color w:val="E97132" w:themeColor="accent2"/>
                                <w:sz w:val="22"/>
                                <w:szCs w:val="22"/>
                                <w14:ligatures w14:val="none"/>
                              </w:rPr>
                            </w:pPr>
                            <w:r w:rsidRPr="007860E4">
                              <w:rPr>
                                <w:rFonts w:ascii="Comic Sans MS" w:hAnsi="Comic Sans MS"/>
                                <w:b/>
                                <w:bCs/>
                                <w:color w:val="E97132" w:themeColor="accent2"/>
                                <w:sz w:val="22"/>
                                <w:szCs w:val="22"/>
                                <w14:ligatures w14:val="none"/>
                              </w:rPr>
                              <w:t>Language, Learning &amp; Strategic Support (LL&amp;SS)</w:t>
                            </w:r>
                          </w:p>
                          <w:p w14:paraId="6A6DA1A7" w14:textId="705BA627" w:rsidR="00AD5F41" w:rsidRPr="007860E4" w:rsidRDefault="00F646D3" w:rsidP="00AD5F41">
                            <w:pPr>
                              <w:widowControl w:val="0"/>
                              <w:rPr>
                                <w:rFonts w:ascii="Comic Sans MS" w:hAnsi="Comic Sans MS"/>
                                <w:b/>
                                <w:bCs/>
                                <w:color w:val="C00000"/>
                                <w14:ligatures w14:val="none"/>
                              </w:rPr>
                            </w:pPr>
                            <w:r w:rsidRPr="007860E4">
                              <w:rPr>
                                <w:rFonts w:ascii="Comic Sans MS" w:hAnsi="Comic Sans MS"/>
                                <w14:ligatures w14:val="none"/>
                              </w:rPr>
                              <w:t>Work with educational settings to help pupils with cognition, learning, and language difficulties.</w:t>
                            </w:r>
                          </w:p>
                          <w:p w14:paraId="0ADF8273" w14:textId="77777777" w:rsidR="00AD5F41" w:rsidRDefault="00AD5F41" w:rsidP="00AD5F41">
                            <w:pPr>
                              <w:widowControl w:val="0"/>
                              <w:rPr>
                                <w14:ligatures w14:val="none"/>
                              </w:rPr>
                            </w:pPr>
                            <w:r>
                              <w:rPr>
                                <w14:ligatures w14:val="none"/>
                              </w:rPr>
                              <w:t> </w:t>
                            </w:r>
                          </w:p>
                          <w:p w14:paraId="3B9C3624" w14:textId="77777777" w:rsidR="00AD5F41" w:rsidRDefault="00AD5F41" w:rsidP="00AD5F41">
                            <w:pPr>
                              <w:widowControl w:val="0"/>
                              <w:rPr>
                                <w:rFonts w:ascii="Comic Sans MS" w:hAnsi="Comic Sans MS"/>
                                <w:sz w:val="24"/>
                                <w:szCs w:val="24"/>
                                <w14:ligatures w14:val="none"/>
                              </w:rPr>
                            </w:pPr>
                            <w:r>
                              <w:rPr>
                                <w:rFonts w:ascii="Comic Sans MS" w:hAnsi="Comic Sans MS"/>
                                <w:sz w:val="24"/>
                                <w:szCs w:val="24"/>
                                <w14:ligatures w14:val="none"/>
                              </w:rPr>
                              <w:t> </w:t>
                            </w:r>
                          </w:p>
                          <w:p w14:paraId="72D5DE0A" w14:textId="77777777" w:rsidR="00AD5F41" w:rsidRDefault="00AD5F41" w:rsidP="00AD5F41">
                            <w:pPr>
                              <w:widowControl w:val="0"/>
                              <w:rPr>
                                <w14:ligatures w14:val="none"/>
                              </w:rPr>
                            </w:pPr>
                            <w:r>
                              <w:rPr>
                                <w14:ligatures w14:val="none"/>
                              </w:rPr>
                              <w:t> </w:t>
                            </w:r>
                          </w:p>
                          <w:p w14:paraId="11B4131B" w14:textId="77777777" w:rsidR="00AD5F41" w:rsidRDefault="00AD5F41" w:rsidP="00AD5F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633FFA" id="_x0000_s1120" type="#_x0000_t202" style="position:absolute;margin-left:12pt;margin-top:8.55pt;width:222.4pt;height:98.4pt;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I3CRwIAAJcEAAAOAAAAZHJzL2Uyb0RvYy54bWysVN1v2jAQf5+0/8Hy+wgJKQVEqBgd06Sq&#10;rUSnPhvHIZEcn2cbEvbX7+yEj7Z7msaDufOd7+N3v8v8rq0lOQhjK1AZjQdDSoTikFdql9GfL+sv&#10;E0qsYypnEpTI6FFYerf4/Gne6JlIoASZC0MwiLKzRme0dE7PosjyUtTMDkALhcYCTM0cqmYX5YY1&#10;GL2WUTIcjqMGTK4NcGEt3t53RroI8YtCcPdUFFY4IjOKtblwmnBu/Rkt5my2M0yXFe/LYP9QRc0q&#10;hUnPoe6ZY2Rvqg+h6oobsFC4AYc6gqKouAg9YDfx8F03m5JpEXpBcKw+w2T/X1j+eNjoZ0Nc+xVa&#10;HKAHpNF2ZvHS99MWpvb/WClBO0J4PMMmWkc4XiaTJE0naOJoi5N0OkYF40SX59pY911ATbyQUYNz&#10;CXCxw4N1nevJxWezIKt8XUkZlKNdSUMODEeIk8+hoUQy6/Ayo+vw67O9eSYVaTI6Ht0MQ6Y3Nmt2&#10;23PMb9PbeJR8DIHlS4VdXODwkmu3LanyjI7OWG0hPyKEBjp2Wc3XFbb5gDU+M4N0QmhwRdwTHoUE&#10;rAp6iZISzO+/3Xt/nDJaKWmQnhm1v/bMCGz9h8L5T+M09XwOSnpzm6Biri3ba4va1ytA+GJcRs2D&#10;6P2dPImFgfoVN2nps6KJKY65M+pO4sp1S4ObyMVyGZyQwZq5B7XR3If2s/JDfGlfmdH9pB2S5BFO&#10;RGazdwPvfP1LBcu9g6IKbPBAd6j2+CP7A5/6TfXrda0Hr8v3ZPEHAAD//wMAUEsDBBQABgAIAAAA&#10;IQC6EtVZ4AAAAAkBAAAPAAAAZHJzL2Rvd25yZXYueG1sTI/LTsMwEEX3SPyDNUhsEHVSoraEOBVF&#10;VIjHoi18gBtPk6j2OIrdJvw9wwqWM2d059xiOTorztiH1pOCdJKAQKq8aalW8PW5vl2ACFGT0dYT&#10;KvjGAMvy8qLQufEDbfG8i7XgEAq5VtDE2OVShqpBp8PEd0jMDr53OvLY19L0euBwZ+U0SWbS6Zb4&#10;Q6M7fGqwOu5OTsHz6jjI9/kmO9xY/5G8vtj0bbVW6vpqfHwAEXGMf8fwq8/qULLT3p/IBGEVTDOu&#10;Enk/T0Ewz2YLrrJnkN7dgywL+b9B+QMAAP//AwBQSwECLQAUAAYACAAAACEAtoM4kv4AAADhAQAA&#10;EwAAAAAAAAAAAAAAAAAAAAAAW0NvbnRlbnRfVHlwZXNdLnhtbFBLAQItABQABgAIAAAAIQA4/SH/&#10;1gAAAJQBAAALAAAAAAAAAAAAAAAAAC8BAABfcmVscy8ucmVsc1BLAQItABQABgAIAAAAIQDQTI3C&#10;RwIAAJcEAAAOAAAAAAAAAAAAAAAAAC4CAABkcnMvZTJvRG9jLnhtbFBLAQItABQABgAIAAAAIQC6&#10;EtVZ4AAAAAkBAAAPAAAAAAAAAAAAAAAAAKEEAABkcnMvZG93bnJldi54bWxQSwUGAAAAAAQABADz&#10;AAAArgUAAAAA&#10;" fillcolor="window" strokecolor="#e97132" strokeweight=".5pt">
                <v:textbox>
                  <w:txbxContent>
                    <w:p w14:paraId="54FEC7B9" w14:textId="2EBEA963" w:rsidR="00F646D3" w:rsidRPr="007860E4" w:rsidRDefault="000800E0" w:rsidP="00AD5F41">
                      <w:pPr>
                        <w:widowControl w:val="0"/>
                        <w:rPr>
                          <w:rFonts w:ascii="Comic Sans MS" w:hAnsi="Comic Sans MS"/>
                          <w:b/>
                          <w:bCs/>
                          <w:color w:val="E97132" w:themeColor="accent2"/>
                          <w:sz w:val="22"/>
                          <w:szCs w:val="22"/>
                          <w14:ligatures w14:val="none"/>
                        </w:rPr>
                      </w:pPr>
                      <w:r w:rsidRPr="007860E4">
                        <w:rPr>
                          <w:rFonts w:ascii="Comic Sans MS" w:hAnsi="Comic Sans MS"/>
                          <w:b/>
                          <w:bCs/>
                          <w:color w:val="E97132" w:themeColor="accent2"/>
                          <w:sz w:val="22"/>
                          <w:szCs w:val="22"/>
                          <w14:ligatures w14:val="none"/>
                        </w:rPr>
                        <w:t>Language, Learning &amp; Strategic Support (LL&amp;SS)</w:t>
                      </w:r>
                    </w:p>
                    <w:p w14:paraId="6A6DA1A7" w14:textId="705BA627" w:rsidR="00AD5F41" w:rsidRPr="007860E4" w:rsidRDefault="00F646D3" w:rsidP="00AD5F41">
                      <w:pPr>
                        <w:widowControl w:val="0"/>
                        <w:rPr>
                          <w:rFonts w:ascii="Comic Sans MS" w:hAnsi="Comic Sans MS"/>
                          <w:b/>
                          <w:bCs/>
                          <w:color w:val="C00000"/>
                          <w14:ligatures w14:val="none"/>
                        </w:rPr>
                      </w:pPr>
                      <w:r w:rsidRPr="007860E4">
                        <w:rPr>
                          <w:rFonts w:ascii="Comic Sans MS" w:hAnsi="Comic Sans MS"/>
                          <w14:ligatures w14:val="none"/>
                        </w:rPr>
                        <w:t>Work with educational settings to help pupils with cognition, learning, and language difficulties.</w:t>
                      </w:r>
                    </w:p>
                    <w:p w14:paraId="0ADF8273" w14:textId="77777777" w:rsidR="00AD5F41" w:rsidRDefault="00AD5F41" w:rsidP="00AD5F41">
                      <w:pPr>
                        <w:widowControl w:val="0"/>
                        <w:rPr>
                          <w14:ligatures w14:val="none"/>
                        </w:rPr>
                      </w:pPr>
                      <w:r>
                        <w:rPr>
                          <w14:ligatures w14:val="none"/>
                        </w:rPr>
                        <w:t> </w:t>
                      </w:r>
                    </w:p>
                    <w:p w14:paraId="3B9C3624" w14:textId="77777777" w:rsidR="00AD5F41" w:rsidRDefault="00AD5F41" w:rsidP="00AD5F41">
                      <w:pPr>
                        <w:widowControl w:val="0"/>
                        <w:rPr>
                          <w:rFonts w:ascii="Comic Sans MS" w:hAnsi="Comic Sans MS"/>
                          <w:sz w:val="24"/>
                          <w:szCs w:val="24"/>
                          <w14:ligatures w14:val="none"/>
                        </w:rPr>
                      </w:pPr>
                      <w:r>
                        <w:rPr>
                          <w:rFonts w:ascii="Comic Sans MS" w:hAnsi="Comic Sans MS"/>
                          <w:sz w:val="24"/>
                          <w:szCs w:val="24"/>
                          <w14:ligatures w14:val="none"/>
                        </w:rPr>
                        <w:t> </w:t>
                      </w:r>
                    </w:p>
                    <w:p w14:paraId="72D5DE0A" w14:textId="77777777" w:rsidR="00AD5F41" w:rsidRDefault="00AD5F41" w:rsidP="00AD5F41">
                      <w:pPr>
                        <w:widowControl w:val="0"/>
                        <w:rPr>
                          <w14:ligatures w14:val="none"/>
                        </w:rPr>
                      </w:pPr>
                      <w:r>
                        <w:rPr>
                          <w14:ligatures w14:val="none"/>
                        </w:rPr>
                        <w:t> </w:t>
                      </w:r>
                    </w:p>
                    <w:p w14:paraId="11B4131B" w14:textId="77777777" w:rsidR="00AD5F41" w:rsidRDefault="00AD5F41" w:rsidP="00AD5F41"/>
                  </w:txbxContent>
                </v:textbox>
                <w10:wrap anchorx="margin"/>
              </v:shape>
            </w:pict>
          </mc:Fallback>
        </mc:AlternateContent>
      </w:r>
      <w:r w:rsidR="00FE392A">
        <w:rPr>
          <w:noProof/>
          <w14:ligatures w14:val="standardContextual"/>
          <w14:cntxtAlts w14:val="0"/>
        </w:rPr>
        <mc:AlternateContent>
          <mc:Choice Requires="wps">
            <w:drawing>
              <wp:anchor distT="0" distB="0" distL="114300" distR="114300" simplePos="0" relativeHeight="251762688" behindDoc="0" locked="0" layoutInCell="1" allowOverlap="1" wp14:anchorId="1D66CE03" wp14:editId="7B159686">
                <wp:simplePos x="0" y="0"/>
                <wp:positionH relativeFrom="margin">
                  <wp:posOffset>3254375</wp:posOffset>
                </wp:positionH>
                <wp:positionV relativeFrom="paragraph">
                  <wp:posOffset>88578</wp:posOffset>
                </wp:positionV>
                <wp:extent cx="3383915" cy="1268730"/>
                <wp:effectExtent l="0" t="0" r="26035" b="26670"/>
                <wp:wrapNone/>
                <wp:docPr id="195049757" name="Text Box 13"/>
                <wp:cNvGraphicFramePr/>
                <a:graphic xmlns:a="http://schemas.openxmlformats.org/drawingml/2006/main">
                  <a:graphicData uri="http://schemas.microsoft.com/office/word/2010/wordprocessingShape">
                    <wps:wsp>
                      <wps:cNvSpPr txBox="1"/>
                      <wps:spPr>
                        <a:xfrm>
                          <a:off x="0" y="0"/>
                          <a:ext cx="3383915" cy="1268730"/>
                        </a:xfrm>
                        <a:prstGeom prst="rect">
                          <a:avLst/>
                        </a:prstGeom>
                        <a:solidFill>
                          <a:sysClr val="window" lastClr="FFFFFF"/>
                        </a:solidFill>
                        <a:ln w="6350">
                          <a:solidFill>
                            <a:srgbClr val="E97132"/>
                          </a:solidFill>
                        </a:ln>
                      </wps:spPr>
                      <wps:txbx>
                        <w:txbxContent>
                          <w:p w14:paraId="6554F8C5" w14:textId="77777777" w:rsidR="00DA1535" w:rsidRDefault="00DA1535" w:rsidP="00272264">
                            <w:pPr>
                              <w:widowControl w:val="0"/>
                              <w:rPr>
                                <w:rFonts w:ascii="Comic Sans MS" w:hAnsi="Comic Sans MS"/>
                                <w:b/>
                                <w:bCs/>
                                <w:color w:val="E97132" w:themeColor="accent2"/>
                                <w:sz w:val="28"/>
                                <w:szCs w:val="28"/>
                                <w14:ligatures w14:val="none"/>
                              </w:rPr>
                            </w:pPr>
                            <w:r w:rsidRPr="00DA1535">
                              <w:rPr>
                                <w:rFonts w:ascii="Comic Sans MS" w:hAnsi="Comic Sans MS"/>
                                <w:b/>
                                <w:bCs/>
                                <w:color w:val="E97132" w:themeColor="accent2"/>
                                <w:sz w:val="28"/>
                                <w:szCs w:val="28"/>
                                <w14:ligatures w14:val="none"/>
                              </w:rPr>
                              <w:t xml:space="preserve">Communication &amp; Autism Team (CAT) </w:t>
                            </w:r>
                          </w:p>
                          <w:p w14:paraId="19A2F3FF" w14:textId="3AD6E094" w:rsidR="00272264" w:rsidRDefault="00DA1535" w:rsidP="00272264">
                            <w:pPr>
                              <w:widowControl w:val="0"/>
                              <w:rPr>
                                <w:rFonts w:ascii="Comic Sans MS" w:hAnsi="Comic Sans MS"/>
                                <w:b/>
                                <w:bCs/>
                                <w:color w:val="C00000"/>
                                <w:sz w:val="24"/>
                                <w:szCs w:val="24"/>
                                <w14:ligatures w14:val="none"/>
                              </w:rPr>
                            </w:pPr>
                            <w:r w:rsidRPr="00DA1535">
                              <w:rPr>
                                <w:rFonts w:ascii="Comic Sans MS" w:hAnsi="Comic Sans MS"/>
                                <w:sz w:val="24"/>
                                <w:szCs w:val="24"/>
                                <w14:ligatures w14:val="none"/>
                              </w:rPr>
                              <w:t>Supports children who are being assessed for, or already have, a diagnosis of Autism or communication difficulties.</w:t>
                            </w:r>
                          </w:p>
                          <w:p w14:paraId="1B77456C" w14:textId="77777777" w:rsidR="00272264" w:rsidRDefault="00272264" w:rsidP="00272264">
                            <w:pPr>
                              <w:widowControl w:val="0"/>
                              <w:rPr>
                                <w14:ligatures w14:val="none"/>
                              </w:rPr>
                            </w:pPr>
                            <w:r>
                              <w:rPr>
                                <w14:ligatures w14:val="none"/>
                              </w:rPr>
                              <w:t> </w:t>
                            </w:r>
                          </w:p>
                          <w:p w14:paraId="49AEF429" w14:textId="77777777" w:rsidR="00272264" w:rsidRDefault="00272264" w:rsidP="00272264">
                            <w:pPr>
                              <w:widowControl w:val="0"/>
                              <w:rPr>
                                <w:rFonts w:ascii="Comic Sans MS" w:hAnsi="Comic Sans MS"/>
                                <w:sz w:val="24"/>
                                <w:szCs w:val="24"/>
                                <w14:ligatures w14:val="none"/>
                              </w:rPr>
                            </w:pPr>
                            <w:r>
                              <w:rPr>
                                <w:rFonts w:ascii="Comic Sans MS" w:hAnsi="Comic Sans MS"/>
                                <w:sz w:val="24"/>
                                <w:szCs w:val="24"/>
                                <w14:ligatures w14:val="none"/>
                              </w:rPr>
                              <w:t> </w:t>
                            </w:r>
                          </w:p>
                          <w:p w14:paraId="57D99E03" w14:textId="77777777" w:rsidR="00272264" w:rsidRDefault="00272264" w:rsidP="00272264">
                            <w:pPr>
                              <w:widowControl w:val="0"/>
                              <w:rPr>
                                <w14:ligatures w14:val="none"/>
                              </w:rPr>
                            </w:pPr>
                            <w:r>
                              <w:rPr>
                                <w14:ligatures w14:val="none"/>
                              </w:rPr>
                              <w:t> </w:t>
                            </w:r>
                          </w:p>
                          <w:p w14:paraId="528FC01E" w14:textId="77777777" w:rsidR="00272264" w:rsidRDefault="00272264" w:rsidP="002722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66CE03" id="_x0000_s1121" type="#_x0000_t202" style="position:absolute;margin-left:256.25pt;margin-top:6.95pt;width:266.45pt;height:99.9pt;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WBoSQIAAJcEAAAOAAAAZHJzL2Uyb0RvYy54bWysVE1v2zAMvQ/YfxB0Xx0n/UiDOEXWLsOA&#10;oi3QDj0rspwYkEVNUmJnv35PymfbnYbloFAk9Ug+kh7fdI1ma+V8Tabg+VmPM2UklbVZFPzny+zL&#10;kDMfhCmFJqMKvlGe30w+fxq3dqT6tCRdKscAYvyotQVfhmBHWeblUjXCn5FVBsaKXCMCrm6RlU60&#10;QG901u/1LrOWXGkdSeU9tHdbI58k/KpSMjxWlVeB6YIjt5BOl855PLPJWIwWTthlLXdpiH/IohG1&#10;QdAD1J0Igq1c/QGqqaUjT1U4k9RkVFW1VKkGVJP33lXzvBRWpVpAjrcHmvz/g5UP62f75FjovlKH&#10;BkZCWutHHspYT1e5Jv4jUwY7KNwcaFNdYBLKwWA4uM4vOJOw5f3L4dUgEZsdn1vnw3dFDYtCwR36&#10;kugS63sfEBKue5cYzZOuy1mtdbps/K12bC3QQnS+pJYzLXyAsuCz9ItZA+LNM21YW/DLwUUvRXpj&#10;824xP2B+u77KB/2PEADUBrhHOqIUunnH6hJVpydRNadyAwodbafLWzmrUeY9cnwSDuME1rAi4RFH&#10;pQlZ0U7ibEnu99/00R9dhpWzFuNZcP9rJZxC6T8M+n+dn5/HeU6X84urPi7u1DI/tZhVc0ugL8cy&#10;WpnE6B/0XqwcNa/YpGmMCpMwErELHvbibdguDTZRquk0OWGCrQj35tnKCB17FZv40r0KZ3edDhiS&#10;B9oPshi9a/jWN740NF0Fquo0DUdWd/xj+lOHd5sa1+v0nryO35PJHwAAAP//AwBQSwMEFAAGAAgA&#10;AAAhAN+qNAriAAAACwEAAA8AAABkcnMvZG93bnJldi54bWxMj8tOwzAQRfdI/IM1SGwQtZMmFEKc&#10;iiIqxGMBhQ9w42kS1R5HsduEv8ddwXJ0j+49Uy4na9gRB985kpDMBDCk2umOGgnfX+vrW2A+KNLK&#10;OEIJP+hhWZ2flarQbqRPPG5Cw2IJ+UJJaEPoC8593aJVfuZ6pJjt3GBViOfQcD2oMZZbw1MhbrhV&#10;HcWFVvX42GK93xyshKfVfuRvi49sd2Xcu3h5Nsnrai3l5cX0cA8s4BT+YDjpR3WootPWHUh7ZiTk&#10;SZpHNAbzO2AnQGR5BmwrIU3mC+BVyf//UP0CAAD//wMAUEsBAi0AFAAGAAgAAAAhALaDOJL+AAAA&#10;4QEAABMAAAAAAAAAAAAAAAAAAAAAAFtDb250ZW50X1R5cGVzXS54bWxQSwECLQAUAAYACAAAACEA&#10;OP0h/9YAAACUAQAACwAAAAAAAAAAAAAAAAAvAQAAX3JlbHMvLnJlbHNQSwECLQAUAAYACAAAACEA&#10;lL1gaEkCAACXBAAADgAAAAAAAAAAAAAAAAAuAgAAZHJzL2Uyb0RvYy54bWxQSwECLQAUAAYACAAA&#10;ACEA36o0CuIAAAALAQAADwAAAAAAAAAAAAAAAACjBAAAZHJzL2Rvd25yZXYueG1sUEsFBgAAAAAE&#10;AAQA8wAAALIFAAAAAA==&#10;" fillcolor="window" strokecolor="#e97132" strokeweight=".5pt">
                <v:textbox>
                  <w:txbxContent>
                    <w:p w14:paraId="6554F8C5" w14:textId="77777777" w:rsidR="00DA1535" w:rsidRDefault="00DA1535" w:rsidP="00272264">
                      <w:pPr>
                        <w:widowControl w:val="0"/>
                        <w:rPr>
                          <w:rFonts w:ascii="Comic Sans MS" w:hAnsi="Comic Sans MS"/>
                          <w:b/>
                          <w:bCs/>
                          <w:color w:val="E97132" w:themeColor="accent2"/>
                          <w:sz w:val="28"/>
                          <w:szCs w:val="28"/>
                          <w14:ligatures w14:val="none"/>
                        </w:rPr>
                      </w:pPr>
                      <w:r w:rsidRPr="00DA1535">
                        <w:rPr>
                          <w:rFonts w:ascii="Comic Sans MS" w:hAnsi="Comic Sans MS"/>
                          <w:b/>
                          <w:bCs/>
                          <w:color w:val="E97132" w:themeColor="accent2"/>
                          <w:sz w:val="28"/>
                          <w:szCs w:val="28"/>
                          <w14:ligatures w14:val="none"/>
                        </w:rPr>
                        <w:t xml:space="preserve">Communication &amp; Autism Team (CAT) </w:t>
                      </w:r>
                    </w:p>
                    <w:p w14:paraId="19A2F3FF" w14:textId="3AD6E094" w:rsidR="00272264" w:rsidRDefault="00DA1535" w:rsidP="00272264">
                      <w:pPr>
                        <w:widowControl w:val="0"/>
                        <w:rPr>
                          <w:rFonts w:ascii="Comic Sans MS" w:hAnsi="Comic Sans MS"/>
                          <w:b/>
                          <w:bCs/>
                          <w:color w:val="C00000"/>
                          <w:sz w:val="24"/>
                          <w:szCs w:val="24"/>
                          <w14:ligatures w14:val="none"/>
                        </w:rPr>
                      </w:pPr>
                      <w:r w:rsidRPr="00DA1535">
                        <w:rPr>
                          <w:rFonts w:ascii="Comic Sans MS" w:hAnsi="Comic Sans MS"/>
                          <w:sz w:val="24"/>
                          <w:szCs w:val="24"/>
                          <w14:ligatures w14:val="none"/>
                        </w:rPr>
                        <w:t>Supports children who are being assessed for, or already have, a diagnosis of Autism or communication difficulties.</w:t>
                      </w:r>
                    </w:p>
                    <w:p w14:paraId="1B77456C" w14:textId="77777777" w:rsidR="00272264" w:rsidRDefault="00272264" w:rsidP="00272264">
                      <w:pPr>
                        <w:widowControl w:val="0"/>
                        <w:rPr>
                          <w14:ligatures w14:val="none"/>
                        </w:rPr>
                      </w:pPr>
                      <w:r>
                        <w:rPr>
                          <w14:ligatures w14:val="none"/>
                        </w:rPr>
                        <w:t> </w:t>
                      </w:r>
                    </w:p>
                    <w:p w14:paraId="49AEF429" w14:textId="77777777" w:rsidR="00272264" w:rsidRDefault="00272264" w:rsidP="00272264">
                      <w:pPr>
                        <w:widowControl w:val="0"/>
                        <w:rPr>
                          <w:rFonts w:ascii="Comic Sans MS" w:hAnsi="Comic Sans MS"/>
                          <w:sz w:val="24"/>
                          <w:szCs w:val="24"/>
                          <w14:ligatures w14:val="none"/>
                        </w:rPr>
                      </w:pPr>
                      <w:r>
                        <w:rPr>
                          <w:rFonts w:ascii="Comic Sans MS" w:hAnsi="Comic Sans MS"/>
                          <w:sz w:val="24"/>
                          <w:szCs w:val="24"/>
                          <w14:ligatures w14:val="none"/>
                        </w:rPr>
                        <w:t> </w:t>
                      </w:r>
                    </w:p>
                    <w:p w14:paraId="57D99E03" w14:textId="77777777" w:rsidR="00272264" w:rsidRDefault="00272264" w:rsidP="00272264">
                      <w:pPr>
                        <w:widowControl w:val="0"/>
                        <w:rPr>
                          <w14:ligatures w14:val="none"/>
                        </w:rPr>
                      </w:pPr>
                      <w:r>
                        <w:rPr>
                          <w14:ligatures w14:val="none"/>
                        </w:rPr>
                        <w:t> </w:t>
                      </w:r>
                    </w:p>
                    <w:p w14:paraId="528FC01E" w14:textId="77777777" w:rsidR="00272264" w:rsidRDefault="00272264" w:rsidP="00272264"/>
                  </w:txbxContent>
                </v:textbox>
                <w10:wrap anchorx="margin"/>
              </v:shape>
            </w:pict>
          </mc:Fallback>
        </mc:AlternateContent>
      </w:r>
      <w:r w:rsidR="00FE392A">
        <w:rPr>
          <w:noProof/>
          <w14:ligatures w14:val="standardContextual"/>
          <w14:cntxtAlts w14:val="0"/>
        </w:rPr>
        <mc:AlternateContent>
          <mc:Choice Requires="wps">
            <w:drawing>
              <wp:anchor distT="0" distB="0" distL="114300" distR="114300" simplePos="0" relativeHeight="251774976" behindDoc="0" locked="0" layoutInCell="1" allowOverlap="1" wp14:anchorId="0DD2ACEF" wp14:editId="13C3248F">
                <wp:simplePos x="0" y="0"/>
                <wp:positionH relativeFrom="margin">
                  <wp:posOffset>6816725</wp:posOffset>
                </wp:positionH>
                <wp:positionV relativeFrom="paragraph">
                  <wp:posOffset>74608</wp:posOffset>
                </wp:positionV>
                <wp:extent cx="2824480" cy="1255395"/>
                <wp:effectExtent l="0" t="0" r="13970" b="20955"/>
                <wp:wrapNone/>
                <wp:docPr id="215173549" name="Text Box 13"/>
                <wp:cNvGraphicFramePr/>
                <a:graphic xmlns:a="http://schemas.openxmlformats.org/drawingml/2006/main">
                  <a:graphicData uri="http://schemas.microsoft.com/office/word/2010/wordprocessingShape">
                    <wps:wsp>
                      <wps:cNvSpPr txBox="1"/>
                      <wps:spPr>
                        <a:xfrm>
                          <a:off x="0" y="0"/>
                          <a:ext cx="2824480" cy="1255395"/>
                        </a:xfrm>
                        <a:prstGeom prst="rect">
                          <a:avLst/>
                        </a:prstGeom>
                        <a:solidFill>
                          <a:sysClr val="window" lastClr="FFFFFF"/>
                        </a:solidFill>
                        <a:ln w="6350">
                          <a:solidFill>
                            <a:srgbClr val="E97132"/>
                          </a:solidFill>
                        </a:ln>
                      </wps:spPr>
                      <wps:txbx>
                        <w:txbxContent>
                          <w:p w14:paraId="589CCB8F" w14:textId="77777777" w:rsidR="00405C61" w:rsidRDefault="00405C61" w:rsidP="00311312">
                            <w:pPr>
                              <w:widowControl w:val="0"/>
                              <w:rPr>
                                <w:rFonts w:ascii="Comic Sans MS" w:hAnsi="Comic Sans MS"/>
                                <w:b/>
                                <w:bCs/>
                                <w:color w:val="E97132" w:themeColor="accent2"/>
                                <w:sz w:val="28"/>
                                <w:szCs w:val="28"/>
                                <w14:ligatures w14:val="none"/>
                              </w:rPr>
                            </w:pPr>
                            <w:r w:rsidRPr="00405C61">
                              <w:rPr>
                                <w:rFonts w:ascii="Comic Sans MS" w:hAnsi="Comic Sans MS"/>
                                <w:b/>
                                <w:bCs/>
                                <w:color w:val="E97132" w:themeColor="accent2"/>
                                <w:sz w:val="28"/>
                                <w:szCs w:val="28"/>
                                <w14:ligatures w14:val="none"/>
                              </w:rPr>
                              <w:t>Sensory Support Teams</w:t>
                            </w:r>
                          </w:p>
                          <w:p w14:paraId="6A0CF548" w14:textId="2E2BF90E" w:rsidR="00311312" w:rsidRDefault="00405C61" w:rsidP="00311312">
                            <w:pPr>
                              <w:widowControl w:val="0"/>
                              <w:rPr>
                                <w14:ligatures w14:val="none"/>
                              </w:rPr>
                            </w:pPr>
                            <w:r w:rsidRPr="00405C61">
                              <w:rPr>
                                <w:rFonts w:ascii="Comic Sans MS" w:hAnsi="Comic Sans MS"/>
                                <w:sz w:val="24"/>
                                <w:szCs w:val="24"/>
                                <w14:ligatures w14:val="none"/>
                              </w:rPr>
                              <w:t>Specialist educational service for   children with hearing loss or vision   impairment.</w:t>
                            </w:r>
                            <w:r w:rsidR="00311312">
                              <w:rPr>
                                <w14:ligatures w14:val="none"/>
                              </w:rPr>
                              <w:t> </w:t>
                            </w:r>
                          </w:p>
                          <w:p w14:paraId="0E2AB389" w14:textId="77777777" w:rsidR="00311312" w:rsidRDefault="00311312" w:rsidP="00311312">
                            <w:pPr>
                              <w:widowControl w:val="0"/>
                              <w:rPr>
                                <w:rFonts w:ascii="Comic Sans MS" w:hAnsi="Comic Sans MS"/>
                                <w:sz w:val="24"/>
                                <w:szCs w:val="24"/>
                                <w14:ligatures w14:val="none"/>
                              </w:rPr>
                            </w:pPr>
                            <w:r>
                              <w:rPr>
                                <w:rFonts w:ascii="Comic Sans MS" w:hAnsi="Comic Sans MS"/>
                                <w:sz w:val="24"/>
                                <w:szCs w:val="24"/>
                                <w14:ligatures w14:val="none"/>
                              </w:rPr>
                              <w:t> </w:t>
                            </w:r>
                          </w:p>
                          <w:p w14:paraId="17364339" w14:textId="77777777" w:rsidR="00311312" w:rsidRDefault="00311312" w:rsidP="00311312">
                            <w:pPr>
                              <w:widowControl w:val="0"/>
                              <w:rPr>
                                <w14:ligatures w14:val="none"/>
                              </w:rPr>
                            </w:pPr>
                            <w:r>
                              <w:rPr>
                                <w14:ligatures w14:val="none"/>
                              </w:rPr>
                              <w:t> </w:t>
                            </w:r>
                          </w:p>
                          <w:p w14:paraId="17BD9AE1" w14:textId="77777777" w:rsidR="00311312" w:rsidRDefault="00311312" w:rsidP="003113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D2ACEF" id="_x0000_s1122" type="#_x0000_t202" style="position:absolute;margin-left:536.75pt;margin-top:5.85pt;width:222.4pt;height:98.85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NWSQIAAJcEAAAOAAAAZHJzL2Uyb0RvYy54bWysVN1v2jAQf5+0/8Hy+wgJ0EJEqBgd06Sq&#10;rUSnPhvHIZEcn2cbEvbX7+yEj7Z7msaDufOd7+N3v8v8rq0lOQhjK1AZjQdDSoTikFdql9GfL+sv&#10;U0qsYypnEpTI6FFYerf4/Gne6FQkUILMhSEYRNm00RktndNpFFleiprZAWih0FiAqZlD1eyi3LAG&#10;o9cySobDm6gBk2sDXFiLt/edkS5C/KIQ3D0VhRWOyIxibS6cJpxbf0aLOUt3humy4n0Z7B+qqFml&#10;MOk51D1zjOxN9SFUXXEDFgo34FBHUBQVF6EH7CYevutmUzItQi8IjtVnmOz/C8sfDxv9bIhrv0KL&#10;A/SANNqmFi99P21hav+PlRK0I4THM2yidYTjZTJNxuMpmjja4mQyGc0mPk50ea6Ndd8F1MQLGTU4&#10;lwAXOzxY17meXHw2C7LK15WUQTnalTTkwHCEOPkcGkoksw4vM7oOvz7bm2dSkSajN6PJMGR6Y7Nm&#10;tz3H/Da7jUfJxxBYvlTYxQUOL7l225Iqz+hodMJqC/kRITTQsctqvq6wzQes8ZkZpBNCgyvinvAo&#10;JGBV0EuUlGB+/+3e++OU0UpJg/TMqP21Z0Zg6z8Uzn8Wj8eez0EZT24TVMy1ZXttUft6BQhfjMuo&#10;eRC9v5MnsTBQv+ImLX1WNDHFMXdG3UlcuW5pcBO5WC6DEzJYM/egNpr70H5Wfogv7Sszup+0Q5I8&#10;wonILH038M7Xv1Sw3DsoqsAGD3SHao8/sj/wqd9Uv17XevC6fE8WfwAAAP//AwBQSwMEFAAGAAgA&#10;AAAhAMm2YTnjAAAADAEAAA8AAABkcnMvZG93bnJldi54bWxMj8tOwzAQRfdI/IM1SGxQa6cPUkKc&#10;iiKqCugCCh/gxtMkqh9R7Dbh75muYDdXc3TnTL4crGFn7ELjnYRkLIChK71uXCXh+2s9WgALUTmt&#10;jHco4QcDLIvrq1xl2vfuE8+7WDEqcSFTEuoY24zzUNZoVRj7Fh3tDr6zKlLsKq471VO5NXwixD23&#10;qnF0oVYtPtdYHncnK+Fldez5e/oxO9wZvxWvG5O8rdZS3t4MT4/AIg7xD4aLPqlDQU57f3I6MENZ&#10;pNM5sTQlKbALMU8WU2B7CRPxMANe5Pz/E8UvAAAA//8DAFBLAQItABQABgAIAAAAIQC2gziS/gAA&#10;AOEBAAATAAAAAAAAAAAAAAAAAAAAAABbQ29udGVudF9UeXBlc10ueG1sUEsBAi0AFAAGAAgAAAAh&#10;ADj9If/WAAAAlAEAAAsAAAAAAAAAAAAAAAAALwEAAF9yZWxzLy5yZWxzUEsBAi0AFAAGAAgAAAAh&#10;AH9lA1ZJAgAAlwQAAA4AAAAAAAAAAAAAAAAALgIAAGRycy9lMm9Eb2MueG1sUEsBAi0AFAAGAAgA&#10;AAAhAMm2YTnjAAAADAEAAA8AAAAAAAAAAAAAAAAAowQAAGRycy9kb3ducmV2LnhtbFBLBQYAAAAA&#10;BAAEAPMAAACzBQAAAAA=&#10;" fillcolor="window" strokecolor="#e97132" strokeweight=".5pt">
                <v:textbox>
                  <w:txbxContent>
                    <w:p w14:paraId="589CCB8F" w14:textId="77777777" w:rsidR="00405C61" w:rsidRDefault="00405C61" w:rsidP="00311312">
                      <w:pPr>
                        <w:widowControl w:val="0"/>
                        <w:rPr>
                          <w:rFonts w:ascii="Comic Sans MS" w:hAnsi="Comic Sans MS"/>
                          <w:b/>
                          <w:bCs/>
                          <w:color w:val="E97132" w:themeColor="accent2"/>
                          <w:sz w:val="28"/>
                          <w:szCs w:val="28"/>
                          <w14:ligatures w14:val="none"/>
                        </w:rPr>
                      </w:pPr>
                      <w:r w:rsidRPr="00405C61">
                        <w:rPr>
                          <w:rFonts w:ascii="Comic Sans MS" w:hAnsi="Comic Sans MS"/>
                          <w:b/>
                          <w:bCs/>
                          <w:color w:val="E97132" w:themeColor="accent2"/>
                          <w:sz w:val="28"/>
                          <w:szCs w:val="28"/>
                          <w14:ligatures w14:val="none"/>
                        </w:rPr>
                        <w:t>Sensory Support Teams</w:t>
                      </w:r>
                    </w:p>
                    <w:p w14:paraId="6A0CF548" w14:textId="2E2BF90E" w:rsidR="00311312" w:rsidRDefault="00405C61" w:rsidP="00311312">
                      <w:pPr>
                        <w:widowControl w:val="0"/>
                        <w:rPr>
                          <w14:ligatures w14:val="none"/>
                        </w:rPr>
                      </w:pPr>
                      <w:r w:rsidRPr="00405C61">
                        <w:rPr>
                          <w:rFonts w:ascii="Comic Sans MS" w:hAnsi="Comic Sans MS"/>
                          <w:sz w:val="24"/>
                          <w:szCs w:val="24"/>
                          <w14:ligatures w14:val="none"/>
                        </w:rPr>
                        <w:t>Specialist educational service for   children with hearing loss or vision   impairment.</w:t>
                      </w:r>
                      <w:r w:rsidR="00311312">
                        <w:rPr>
                          <w14:ligatures w14:val="none"/>
                        </w:rPr>
                        <w:t> </w:t>
                      </w:r>
                    </w:p>
                    <w:p w14:paraId="0E2AB389" w14:textId="77777777" w:rsidR="00311312" w:rsidRDefault="00311312" w:rsidP="00311312">
                      <w:pPr>
                        <w:widowControl w:val="0"/>
                        <w:rPr>
                          <w:rFonts w:ascii="Comic Sans MS" w:hAnsi="Comic Sans MS"/>
                          <w:sz w:val="24"/>
                          <w:szCs w:val="24"/>
                          <w14:ligatures w14:val="none"/>
                        </w:rPr>
                      </w:pPr>
                      <w:r>
                        <w:rPr>
                          <w:rFonts w:ascii="Comic Sans MS" w:hAnsi="Comic Sans MS"/>
                          <w:sz w:val="24"/>
                          <w:szCs w:val="24"/>
                          <w14:ligatures w14:val="none"/>
                        </w:rPr>
                        <w:t> </w:t>
                      </w:r>
                    </w:p>
                    <w:p w14:paraId="17364339" w14:textId="77777777" w:rsidR="00311312" w:rsidRDefault="00311312" w:rsidP="00311312">
                      <w:pPr>
                        <w:widowControl w:val="0"/>
                        <w:rPr>
                          <w14:ligatures w14:val="none"/>
                        </w:rPr>
                      </w:pPr>
                      <w:r>
                        <w:rPr>
                          <w14:ligatures w14:val="none"/>
                        </w:rPr>
                        <w:t> </w:t>
                      </w:r>
                    </w:p>
                    <w:p w14:paraId="17BD9AE1" w14:textId="77777777" w:rsidR="00311312" w:rsidRDefault="00311312" w:rsidP="00311312"/>
                  </w:txbxContent>
                </v:textbox>
                <w10:wrap anchorx="margin"/>
              </v:shape>
            </w:pict>
          </mc:Fallback>
        </mc:AlternateContent>
      </w:r>
    </w:p>
    <w:p w14:paraId="18BD0844" w14:textId="3A230D84" w:rsidR="003D161D" w:rsidRDefault="003D161D"/>
    <w:p w14:paraId="4ADD9A67" w14:textId="5A1CD9FB" w:rsidR="003D161D" w:rsidRDefault="003D161D"/>
    <w:p w14:paraId="6DDDBBED" w14:textId="01B340E6" w:rsidR="003D161D" w:rsidRDefault="003D161D"/>
    <w:p w14:paraId="26948F78" w14:textId="399130F7" w:rsidR="003D161D" w:rsidRDefault="003D161D"/>
    <w:p w14:paraId="2E5A87B6" w14:textId="2FCB5882" w:rsidR="003D161D" w:rsidRDefault="003D161D"/>
    <w:p w14:paraId="5D12F93B" w14:textId="62BC2603" w:rsidR="003D161D" w:rsidRDefault="00FE392A">
      <w:r>
        <w:rPr>
          <w:noProof/>
          <w14:ligatures w14:val="standardContextual"/>
          <w14:cntxtAlts w14:val="0"/>
        </w:rPr>
        <mc:AlternateContent>
          <mc:Choice Requires="wps">
            <w:drawing>
              <wp:anchor distT="0" distB="0" distL="114300" distR="114300" simplePos="0" relativeHeight="251764736" behindDoc="0" locked="0" layoutInCell="1" allowOverlap="1" wp14:anchorId="47CBEBBE" wp14:editId="1C1CDEDB">
                <wp:simplePos x="0" y="0"/>
                <wp:positionH relativeFrom="margin">
                  <wp:posOffset>143301</wp:posOffset>
                </wp:positionH>
                <wp:positionV relativeFrom="paragraph">
                  <wp:posOffset>97875</wp:posOffset>
                </wp:positionV>
                <wp:extent cx="2824480" cy="1446663"/>
                <wp:effectExtent l="0" t="0" r="13970" b="20320"/>
                <wp:wrapNone/>
                <wp:docPr id="1685076743" name="Text Box 13"/>
                <wp:cNvGraphicFramePr/>
                <a:graphic xmlns:a="http://schemas.openxmlformats.org/drawingml/2006/main">
                  <a:graphicData uri="http://schemas.microsoft.com/office/word/2010/wordprocessingShape">
                    <wps:wsp>
                      <wps:cNvSpPr txBox="1"/>
                      <wps:spPr>
                        <a:xfrm>
                          <a:off x="0" y="0"/>
                          <a:ext cx="2824480" cy="1446663"/>
                        </a:xfrm>
                        <a:prstGeom prst="rect">
                          <a:avLst/>
                        </a:prstGeom>
                        <a:solidFill>
                          <a:sysClr val="window" lastClr="FFFFFF"/>
                        </a:solidFill>
                        <a:ln w="6350">
                          <a:solidFill>
                            <a:srgbClr val="E97132"/>
                          </a:solidFill>
                        </a:ln>
                      </wps:spPr>
                      <wps:txbx>
                        <w:txbxContent>
                          <w:p w14:paraId="43462603" w14:textId="77777777" w:rsidR="009B116F" w:rsidRDefault="009B116F" w:rsidP="00DA1535">
                            <w:pPr>
                              <w:widowControl w:val="0"/>
                              <w:rPr>
                                <w:rFonts w:ascii="Comic Sans MS" w:hAnsi="Comic Sans MS"/>
                                <w:b/>
                                <w:bCs/>
                                <w:color w:val="E97132" w:themeColor="accent2"/>
                                <w:sz w:val="28"/>
                                <w:szCs w:val="28"/>
                                <w14:ligatures w14:val="none"/>
                              </w:rPr>
                            </w:pPr>
                            <w:r w:rsidRPr="009B116F">
                              <w:rPr>
                                <w:rFonts w:ascii="Comic Sans MS" w:hAnsi="Comic Sans MS"/>
                                <w:b/>
                                <w:bCs/>
                                <w:color w:val="E97132" w:themeColor="accent2"/>
                                <w:sz w:val="28"/>
                                <w:szCs w:val="28"/>
                                <w14:ligatures w14:val="none"/>
                              </w:rPr>
                              <w:t>Health Visiting Team</w:t>
                            </w:r>
                          </w:p>
                          <w:p w14:paraId="75AC5695" w14:textId="00F68F8D" w:rsidR="00DA1535" w:rsidRDefault="009B116F" w:rsidP="00DA1535">
                            <w:pPr>
                              <w:widowControl w:val="0"/>
                              <w:rPr>
                                <w14:ligatures w14:val="none"/>
                              </w:rPr>
                            </w:pPr>
                            <w:r w:rsidRPr="009B116F">
                              <w:rPr>
                                <w:rFonts w:ascii="Comic Sans MS" w:hAnsi="Comic Sans MS"/>
                                <w:sz w:val="24"/>
                                <w:szCs w:val="24"/>
                                <w14:ligatures w14:val="none"/>
                              </w:rPr>
                              <w:t xml:space="preserve">Supports children with developmental and medical </w:t>
                            </w:r>
                            <w:r w:rsidR="007860E4" w:rsidRPr="009B116F">
                              <w:rPr>
                                <w:rFonts w:ascii="Comic Sans MS" w:hAnsi="Comic Sans MS"/>
                                <w:sz w:val="24"/>
                                <w:szCs w:val="24"/>
                                <w14:ligatures w14:val="none"/>
                              </w:rPr>
                              <w:t xml:space="preserve">needs,  </w:t>
                            </w:r>
                            <w:r w:rsidRPr="009B116F">
                              <w:rPr>
                                <w:rFonts w:ascii="Comic Sans MS" w:hAnsi="Comic Sans MS"/>
                                <w:sz w:val="24"/>
                                <w:szCs w:val="24"/>
                                <w14:ligatures w14:val="none"/>
                              </w:rPr>
                              <w:t xml:space="preserve">     including where medication is    prescribed/required.</w:t>
                            </w:r>
                            <w:r w:rsidR="00DA1535">
                              <w:rPr>
                                <w14:ligatures w14:val="none"/>
                              </w:rPr>
                              <w:t> </w:t>
                            </w:r>
                          </w:p>
                          <w:p w14:paraId="6F8281D8" w14:textId="77777777" w:rsidR="00DA1535" w:rsidRDefault="00DA1535" w:rsidP="00DA1535">
                            <w:pPr>
                              <w:widowControl w:val="0"/>
                              <w:rPr>
                                <w:rFonts w:ascii="Comic Sans MS" w:hAnsi="Comic Sans MS"/>
                                <w:sz w:val="24"/>
                                <w:szCs w:val="24"/>
                                <w14:ligatures w14:val="none"/>
                              </w:rPr>
                            </w:pPr>
                            <w:r>
                              <w:rPr>
                                <w:rFonts w:ascii="Comic Sans MS" w:hAnsi="Comic Sans MS"/>
                                <w:sz w:val="24"/>
                                <w:szCs w:val="24"/>
                                <w14:ligatures w14:val="none"/>
                              </w:rPr>
                              <w:t> </w:t>
                            </w:r>
                          </w:p>
                          <w:p w14:paraId="7CBC3513" w14:textId="77777777" w:rsidR="00DA1535" w:rsidRDefault="00DA1535" w:rsidP="00DA1535">
                            <w:pPr>
                              <w:widowControl w:val="0"/>
                              <w:rPr>
                                <w14:ligatures w14:val="none"/>
                              </w:rPr>
                            </w:pPr>
                            <w:r>
                              <w:rPr>
                                <w14:ligatures w14:val="none"/>
                              </w:rPr>
                              <w:t> </w:t>
                            </w:r>
                          </w:p>
                          <w:p w14:paraId="5B4D129C" w14:textId="77777777" w:rsidR="00DA1535" w:rsidRDefault="00DA1535" w:rsidP="00DA15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CBEBBE" id="_x0000_s1123" type="#_x0000_t202" style="position:absolute;margin-left:11.3pt;margin-top:7.7pt;width:222.4pt;height:113.9pt;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U8kSAIAAJcEAAAOAAAAZHJzL2Uyb0RvYy54bWysVN1v2jAQf5+0/8Hy+wiElNKIUDE6pkmo&#10;rUSnPhvHIZEcn2cbEvbX7+yEj7Z7msaDufOd7+N3v8vsvq0lOQhjK1AZHQ2GlAjFIa/ULqM/X1Zf&#10;ppRYx1TOJCiR0aOw9H7++dOs0amIoQSZC0MwiLJpozNaOqfTKLK8FDWzA9BCobEAUzOHqtlFuWEN&#10;Rq9lFA+Hk6gBk2sDXFiLtw+dkc5D/KIQ3D0VhRWOyIxibS6cJpxbf0bzGUt3humy4n0Z7B+qqFml&#10;MOk51ANzjOxN9SFUXXEDFgo34FBHUBQVF6EH7GY0fNfNpmRahF4QHKvPMNn/F5Y/Hjb62RDXfoUW&#10;B+gBabRNLV76ftrC1P4fKyVoRwiPZ9hE6wjHy3gaJ8kUTRxtoySZTCZjHye6PNfGuu8CauKFjBqc&#10;S4CLHdbWda4nF5/NgqzyVSVlUI52KQ05MBwhTj6HhhLJrMPLjK7Cr8/25plUpMnoZHwzDJne2KzZ&#10;bc8xv93djsbxxxBYvlTYxQUOL7l225Iqz+g4OWG1hfyIEBro2GU1X1XY5hprfGYG6YTQ4Iq4JzwK&#10;CVgV9BIlJZjff7v3/jhltFLSID0zan/tmRHY+g+F879DnD2fg5Lc3MaomGvL9tqi9vUSEL4RLqPm&#10;QfT+Tp7EwkD9ipu08FnRxBTH3Bl1J3HpuqXBTeRisQhOyGDN3FptNPeh/az8EF/aV2Z0P2mHJHmE&#10;E5FZ+m7gna9/qWCxd1BUgQ0e6A7VHn9kf+BTv6l+va714HX5nsz/AAAA//8DAFBLAwQUAAYACAAA&#10;ACEAFMBSo+AAAAAJAQAADwAAAGRycy9kb3ducmV2LnhtbEyPwU7DMBBE70j8g7VIXBB1GkKKQpyK&#10;IipU4ACFD3DjbRLVXkex24S/ZznBbXdnNPumXE7OihMOofOkYD5LQCDV3nTUKPj6XF/fgQhRk9HW&#10;Eyr4xgDL6vys1IXxI33gaRsbwSEUCq2gjbEvpAx1i06Hme+RWNv7wenI69BIM+iRw52VaZLk0umO&#10;+EOre3xssT5sj07B0+owytfFe7a/sv4t2Tzb+ctqrdTlxfRwDyLiFP/M8IvP6FAx084fyQRhFaRp&#10;zk6+32YgWM/yBQ87FrKbFGRVyv8Nqh8AAAD//wMAUEsBAi0AFAAGAAgAAAAhALaDOJL+AAAA4QEA&#10;ABMAAAAAAAAAAAAAAAAAAAAAAFtDb250ZW50X1R5cGVzXS54bWxQSwECLQAUAAYACAAAACEAOP0h&#10;/9YAAACUAQAACwAAAAAAAAAAAAAAAAAvAQAAX3JlbHMvLnJlbHNQSwECLQAUAAYACAAAACEAyY1P&#10;JEgCAACXBAAADgAAAAAAAAAAAAAAAAAuAgAAZHJzL2Uyb0RvYy54bWxQSwECLQAUAAYACAAAACEA&#10;FMBSo+AAAAAJAQAADwAAAAAAAAAAAAAAAACiBAAAZHJzL2Rvd25yZXYueG1sUEsFBgAAAAAEAAQA&#10;8wAAAK8FAAAAAA==&#10;" fillcolor="window" strokecolor="#e97132" strokeweight=".5pt">
                <v:textbox>
                  <w:txbxContent>
                    <w:p w14:paraId="43462603" w14:textId="77777777" w:rsidR="009B116F" w:rsidRDefault="009B116F" w:rsidP="00DA1535">
                      <w:pPr>
                        <w:widowControl w:val="0"/>
                        <w:rPr>
                          <w:rFonts w:ascii="Comic Sans MS" w:hAnsi="Comic Sans MS"/>
                          <w:b/>
                          <w:bCs/>
                          <w:color w:val="E97132" w:themeColor="accent2"/>
                          <w:sz w:val="28"/>
                          <w:szCs w:val="28"/>
                          <w14:ligatures w14:val="none"/>
                        </w:rPr>
                      </w:pPr>
                      <w:r w:rsidRPr="009B116F">
                        <w:rPr>
                          <w:rFonts w:ascii="Comic Sans MS" w:hAnsi="Comic Sans MS"/>
                          <w:b/>
                          <w:bCs/>
                          <w:color w:val="E97132" w:themeColor="accent2"/>
                          <w:sz w:val="28"/>
                          <w:szCs w:val="28"/>
                          <w14:ligatures w14:val="none"/>
                        </w:rPr>
                        <w:t>Health Visiting Team</w:t>
                      </w:r>
                    </w:p>
                    <w:p w14:paraId="75AC5695" w14:textId="00F68F8D" w:rsidR="00DA1535" w:rsidRDefault="009B116F" w:rsidP="00DA1535">
                      <w:pPr>
                        <w:widowControl w:val="0"/>
                        <w:rPr>
                          <w14:ligatures w14:val="none"/>
                        </w:rPr>
                      </w:pPr>
                      <w:r w:rsidRPr="009B116F">
                        <w:rPr>
                          <w:rFonts w:ascii="Comic Sans MS" w:hAnsi="Comic Sans MS"/>
                          <w:sz w:val="24"/>
                          <w:szCs w:val="24"/>
                          <w14:ligatures w14:val="none"/>
                        </w:rPr>
                        <w:t xml:space="preserve">Supports children with developmental and medical </w:t>
                      </w:r>
                      <w:r w:rsidR="007860E4" w:rsidRPr="009B116F">
                        <w:rPr>
                          <w:rFonts w:ascii="Comic Sans MS" w:hAnsi="Comic Sans MS"/>
                          <w:sz w:val="24"/>
                          <w:szCs w:val="24"/>
                          <w14:ligatures w14:val="none"/>
                        </w:rPr>
                        <w:t xml:space="preserve">needs,  </w:t>
                      </w:r>
                      <w:r w:rsidRPr="009B116F">
                        <w:rPr>
                          <w:rFonts w:ascii="Comic Sans MS" w:hAnsi="Comic Sans MS"/>
                          <w:sz w:val="24"/>
                          <w:szCs w:val="24"/>
                          <w14:ligatures w14:val="none"/>
                        </w:rPr>
                        <w:t xml:space="preserve">     including where medication is    prescribed/required.</w:t>
                      </w:r>
                      <w:r w:rsidR="00DA1535">
                        <w:rPr>
                          <w14:ligatures w14:val="none"/>
                        </w:rPr>
                        <w:t> </w:t>
                      </w:r>
                    </w:p>
                    <w:p w14:paraId="6F8281D8" w14:textId="77777777" w:rsidR="00DA1535" w:rsidRDefault="00DA1535" w:rsidP="00DA1535">
                      <w:pPr>
                        <w:widowControl w:val="0"/>
                        <w:rPr>
                          <w:rFonts w:ascii="Comic Sans MS" w:hAnsi="Comic Sans MS"/>
                          <w:sz w:val="24"/>
                          <w:szCs w:val="24"/>
                          <w14:ligatures w14:val="none"/>
                        </w:rPr>
                      </w:pPr>
                      <w:r>
                        <w:rPr>
                          <w:rFonts w:ascii="Comic Sans MS" w:hAnsi="Comic Sans MS"/>
                          <w:sz w:val="24"/>
                          <w:szCs w:val="24"/>
                          <w14:ligatures w14:val="none"/>
                        </w:rPr>
                        <w:t> </w:t>
                      </w:r>
                    </w:p>
                    <w:p w14:paraId="7CBC3513" w14:textId="77777777" w:rsidR="00DA1535" w:rsidRDefault="00DA1535" w:rsidP="00DA1535">
                      <w:pPr>
                        <w:widowControl w:val="0"/>
                        <w:rPr>
                          <w14:ligatures w14:val="none"/>
                        </w:rPr>
                      </w:pPr>
                      <w:r>
                        <w:rPr>
                          <w14:ligatures w14:val="none"/>
                        </w:rPr>
                        <w:t> </w:t>
                      </w:r>
                    </w:p>
                    <w:p w14:paraId="5B4D129C" w14:textId="77777777" w:rsidR="00DA1535" w:rsidRDefault="00DA1535" w:rsidP="00DA1535"/>
                  </w:txbxContent>
                </v:textbox>
                <w10:wrap anchorx="margin"/>
              </v:shape>
            </w:pict>
          </mc:Fallback>
        </mc:AlternateContent>
      </w:r>
      <w:r>
        <w:rPr>
          <w:noProof/>
          <w14:ligatures w14:val="standardContextual"/>
          <w14:cntxtAlts w14:val="0"/>
        </w:rPr>
        <mc:AlternateContent>
          <mc:Choice Requires="wps">
            <w:drawing>
              <wp:anchor distT="0" distB="0" distL="114300" distR="114300" simplePos="0" relativeHeight="251772928" behindDoc="0" locked="0" layoutInCell="1" allowOverlap="1" wp14:anchorId="5DCC2E29" wp14:editId="3241A065">
                <wp:simplePos x="0" y="0"/>
                <wp:positionH relativeFrom="margin">
                  <wp:posOffset>3200400</wp:posOffset>
                </wp:positionH>
                <wp:positionV relativeFrom="paragraph">
                  <wp:posOffset>84228</wp:posOffset>
                </wp:positionV>
                <wp:extent cx="3425190" cy="1446226"/>
                <wp:effectExtent l="0" t="0" r="22860" b="20955"/>
                <wp:wrapNone/>
                <wp:docPr id="1976818058" name="Text Box 13"/>
                <wp:cNvGraphicFramePr/>
                <a:graphic xmlns:a="http://schemas.openxmlformats.org/drawingml/2006/main">
                  <a:graphicData uri="http://schemas.microsoft.com/office/word/2010/wordprocessingShape">
                    <wps:wsp>
                      <wps:cNvSpPr txBox="1"/>
                      <wps:spPr>
                        <a:xfrm>
                          <a:off x="0" y="0"/>
                          <a:ext cx="3425190" cy="1446226"/>
                        </a:xfrm>
                        <a:prstGeom prst="rect">
                          <a:avLst/>
                        </a:prstGeom>
                        <a:solidFill>
                          <a:sysClr val="window" lastClr="FFFFFF"/>
                        </a:solidFill>
                        <a:ln w="6350">
                          <a:solidFill>
                            <a:srgbClr val="E97132"/>
                          </a:solidFill>
                        </a:ln>
                      </wps:spPr>
                      <wps:txbx>
                        <w:txbxContent>
                          <w:p w14:paraId="5214E86C" w14:textId="35D517A5" w:rsidR="000800E0" w:rsidRDefault="000800E0" w:rsidP="00311312">
                            <w:pPr>
                              <w:widowControl w:val="0"/>
                              <w:rPr>
                                <w:rFonts w:ascii="Comic Sans MS" w:hAnsi="Comic Sans MS"/>
                                <w:b/>
                                <w:bCs/>
                                <w:color w:val="E97132" w:themeColor="accent2"/>
                                <w:sz w:val="28"/>
                                <w:szCs w:val="28"/>
                                <w14:ligatures w14:val="none"/>
                              </w:rPr>
                            </w:pPr>
                            <w:r>
                              <w:rPr>
                                <w:rFonts w:ascii="Comic Sans MS" w:hAnsi="Comic Sans MS"/>
                                <w:b/>
                                <w:bCs/>
                                <w:color w:val="E97132" w:themeColor="accent2"/>
                                <w:sz w:val="28"/>
                                <w:szCs w:val="28"/>
                                <w14:ligatures w14:val="none"/>
                              </w:rPr>
                              <w:t>Physical Support</w:t>
                            </w:r>
                            <w:r w:rsidR="005E6CAD">
                              <w:rPr>
                                <w:rFonts w:ascii="Comic Sans MS" w:hAnsi="Comic Sans MS"/>
                                <w:b/>
                                <w:bCs/>
                                <w:color w:val="E97132" w:themeColor="accent2"/>
                                <w:sz w:val="28"/>
                                <w:szCs w:val="28"/>
                                <w14:ligatures w14:val="none"/>
                              </w:rPr>
                              <w:t xml:space="preserve"> </w:t>
                            </w:r>
                            <w:r>
                              <w:rPr>
                                <w:rFonts w:ascii="Comic Sans MS" w:hAnsi="Comic Sans MS"/>
                                <w:b/>
                                <w:bCs/>
                                <w:color w:val="E97132" w:themeColor="accent2"/>
                                <w:sz w:val="28"/>
                                <w:szCs w:val="28"/>
                                <w14:ligatures w14:val="none"/>
                              </w:rPr>
                              <w:t>Team</w:t>
                            </w:r>
                          </w:p>
                          <w:p w14:paraId="4F063892" w14:textId="0C2A5D57" w:rsidR="00311312" w:rsidRPr="000800E0" w:rsidRDefault="00311312" w:rsidP="00311312">
                            <w:pPr>
                              <w:widowControl w:val="0"/>
                              <w:rPr>
                                <w:rFonts w:ascii="Comic Sans MS" w:hAnsi="Comic Sans MS"/>
                                <w14:ligatures w14:val="none"/>
                              </w:rPr>
                            </w:pPr>
                            <w:r>
                              <w:rPr>
                                <w14:ligatures w14:val="none"/>
                              </w:rPr>
                              <w:t> </w:t>
                            </w:r>
                            <w:r w:rsidR="000800E0">
                              <w:rPr>
                                <w:rFonts w:ascii="Comic Sans MS" w:hAnsi="Comic Sans MS"/>
                                <w:sz w:val="24"/>
                                <w:szCs w:val="24"/>
                              </w:rPr>
                              <w:t>A</w:t>
                            </w:r>
                            <w:r w:rsidR="000800E0" w:rsidRPr="000800E0">
                              <w:rPr>
                                <w:rFonts w:ascii="Comic Sans MS" w:hAnsi="Comic Sans MS"/>
                                <w:sz w:val="24"/>
                                <w:szCs w:val="24"/>
                              </w:rPr>
                              <w:t xml:space="preserve"> specialist </w:t>
                            </w:r>
                            <w:r w:rsidR="000800E0" w:rsidRPr="000800E0">
                              <w:rPr>
                                <w:rFonts w:ascii="Comic Sans MS" w:hAnsi="Comic Sans MS"/>
                                <w:sz w:val="24"/>
                                <w:szCs w:val="24"/>
                              </w:rPr>
                              <w:t xml:space="preserve">inclusion </w:t>
                            </w:r>
                            <w:r w:rsidR="000800E0" w:rsidRPr="000800E0">
                              <w:rPr>
                                <w:rFonts w:ascii="Comic Sans MS" w:hAnsi="Comic Sans MS"/>
                                <w:sz w:val="24"/>
                                <w:szCs w:val="24"/>
                              </w:rPr>
                              <w:t>service that supports children</w:t>
                            </w:r>
                            <w:r w:rsidR="000800E0" w:rsidRPr="000800E0">
                              <w:rPr>
                                <w:rFonts w:ascii="Comic Sans MS" w:hAnsi="Comic Sans MS"/>
                                <w:sz w:val="24"/>
                                <w:szCs w:val="24"/>
                              </w:rPr>
                              <w:t xml:space="preserve"> </w:t>
                            </w:r>
                            <w:r w:rsidR="000800E0" w:rsidRPr="000800E0">
                              <w:rPr>
                                <w:rFonts w:ascii="Comic Sans MS" w:hAnsi="Comic Sans MS"/>
                                <w:sz w:val="24"/>
                                <w:szCs w:val="24"/>
                              </w:rPr>
                              <w:t>with physical difficulties and complex medical needs in mainstream schools and nurseries</w:t>
                            </w:r>
                            <w:r w:rsidR="000800E0" w:rsidRPr="000800E0">
                              <w:rPr>
                                <w:rFonts w:ascii="Comic Sans MS" w:hAnsi="Comic Sans MS"/>
                                <w:sz w:val="24"/>
                                <w:szCs w:val="24"/>
                              </w:rPr>
                              <w:t>.</w:t>
                            </w:r>
                          </w:p>
                          <w:p w14:paraId="3CB51760" w14:textId="77777777" w:rsidR="00311312" w:rsidRDefault="00311312" w:rsidP="00311312">
                            <w:pPr>
                              <w:widowControl w:val="0"/>
                              <w:rPr>
                                <w14:ligatures w14:val="none"/>
                              </w:rPr>
                            </w:pPr>
                            <w:r>
                              <w:rPr>
                                <w14:ligatures w14:val="none"/>
                              </w:rPr>
                              <w:t> </w:t>
                            </w:r>
                          </w:p>
                          <w:p w14:paraId="0A4E8BA7" w14:textId="77777777" w:rsidR="00311312" w:rsidRDefault="00311312" w:rsidP="003113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CC2E29" id="_x0000_s1124" type="#_x0000_t202" style="position:absolute;margin-left:252pt;margin-top:6.65pt;width:269.7pt;height:113.9pt;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B6RwIAAJcEAAAOAAAAZHJzL2Uyb0RvYy54bWysVEtv2zAMvg/YfxB0Xxw7jzZGnCJLl2FA&#10;0RZIh54VWY4NyKImKbGzXz9Kdh5tdxqWg0KKFB8fP3p+19aSHISxFaiMxoMhJUJxyCu1y+jPl/WX&#10;W0qsYypnEpTI6FFYerf4/Gne6FQkUILMhSEYRNm00RktndNpFFleiprZAWih0FiAqZlD1eyi3LAG&#10;o9cySobDadSAybUBLqzF2/vOSBchflEI7p6KwgpHZEaxNhdOE86tP6PFnKU7w3RZ8b4M9g9V1KxS&#10;mPQc6p45Rvam+hCqrrgBC4UbcKgjKIqKi9ADdhMP33WzKZkWoRcEx+ozTPb/heWPh41+NsS1X6HF&#10;AXpAGm1Ti5e+n7Ywtf/HSgnaEcLjGTbROsLxcjROJvEMTRxt8Xg8TZKpjxNdnmtj3XcBNfFCRg3O&#10;JcDFDg/Wda4nF5/NgqzydSVlUI52JQ05MBwhTj6HhhLJrMPLjK7Dr8/25plUpMnodDQZhkxvbNbs&#10;tueY32Y38Sj5GALLlwq7uMDhJdduW1Ll2PXkhNUW8iNCaKBjl9V8XWGbD1jjMzNIJ4QGV8Q94VFI&#10;wKqglygpwfz+2733xymjlZIG6ZlR+2vPjMDWfyic/wxx9nwOynhyk6Biri3ba4va1ytA+GJcRs2D&#10;6P2dPImFgfoVN2nps6KJKY65M+pO4sp1S4ObyMVyGZyQwZq5B7XR3If2s/JDfGlfmdH9pB2S5BFO&#10;RGbpu4F3vv6lguXeQVEFNnigO1R7/JH9gU/9pvr1utaD1+V7svgDAAD//wMAUEsDBBQABgAIAAAA&#10;IQCypS384QAAAAsBAAAPAAAAZHJzL2Rvd25yZXYueG1sTI/NTsMwEITvSLyDtUhcELXTmB+FOBVF&#10;VKjAAQoP4MbbJKq9jmK3CW+Pe4LjaEYz35SLyVl2xCF0nhRkMwEMqfamo0bB99fq+h5YiJqMtp5Q&#10;wQ8GWFTnZ6UujB/pE4+b2LBUQqHQCtoY+4LzULfodJj5Hil5Oz84HZMcGm4GPaZyZ/lciFvudEdp&#10;odU9PrVY7zcHp+B5uR/5292H3F1Z/y7WLzZ7Xa6UuryYHh+ARZziXxhO+AkdqsS09QcygVkFN0Km&#10;LzEZeQ7sFBAyl8C2CuYyy4BXJf//ofoFAAD//wMAUEsBAi0AFAAGAAgAAAAhALaDOJL+AAAA4QEA&#10;ABMAAAAAAAAAAAAAAAAAAAAAAFtDb250ZW50X1R5cGVzXS54bWxQSwECLQAUAAYACAAAACEAOP0h&#10;/9YAAACUAQAACwAAAAAAAAAAAAAAAAAvAQAAX3JlbHMvLnJlbHNQSwECLQAUAAYACAAAACEAj/nA&#10;ekcCAACXBAAADgAAAAAAAAAAAAAAAAAuAgAAZHJzL2Uyb0RvYy54bWxQSwECLQAUAAYACAAAACEA&#10;sqUt/OEAAAALAQAADwAAAAAAAAAAAAAAAAChBAAAZHJzL2Rvd25yZXYueG1sUEsFBgAAAAAEAAQA&#10;8wAAAK8FAAAAAA==&#10;" fillcolor="window" strokecolor="#e97132" strokeweight=".5pt">
                <v:textbox>
                  <w:txbxContent>
                    <w:p w14:paraId="5214E86C" w14:textId="35D517A5" w:rsidR="000800E0" w:rsidRDefault="000800E0" w:rsidP="00311312">
                      <w:pPr>
                        <w:widowControl w:val="0"/>
                        <w:rPr>
                          <w:rFonts w:ascii="Comic Sans MS" w:hAnsi="Comic Sans MS"/>
                          <w:b/>
                          <w:bCs/>
                          <w:color w:val="E97132" w:themeColor="accent2"/>
                          <w:sz w:val="28"/>
                          <w:szCs w:val="28"/>
                          <w14:ligatures w14:val="none"/>
                        </w:rPr>
                      </w:pPr>
                      <w:r>
                        <w:rPr>
                          <w:rFonts w:ascii="Comic Sans MS" w:hAnsi="Comic Sans MS"/>
                          <w:b/>
                          <w:bCs/>
                          <w:color w:val="E97132" w:themeColor="accent2"/>
                          <w:sz w:val="28"/>
                          <w:szCs w:val="28"/>
                          <w14:ligatures w14:val="none"/>
                        </w:rPr>
                        <w:t>Physical Support</w:t>
                      </w:r>
                      <w:r w:rsidR="005E6CAD">
                        <w:rPr>
                          <w:rFonts w:ascii="Comic Sans MS" w:hAnsi="Comic Sans MS"/>
                          <w:b/>
                          <w:bCs/>
                          <w:color w:val="E97132" w:themeColor="accent2"/>
                          <w:sz w:val="28"/>
                          <w:szCs w:val="28"/>
                          <w14:ligatures w14:val="none"/>
                        </w:rPr>
                        <w:t xml:space="preserve"> </w:t>
                      </w:r>
                      <w:r>
                        <w:rPr>
                          <w:rFonts w:ascii="Comic Sans MS" w:hAnsi="Comic Sans MS"/>
                          <w:b/>
                          <w:bCs/>
                          <w:color w:val="E97132" w:themeColor="accent2"/>
                          <w:sz w:val="28"/>
                          <w:szCs w:val="28"/>
                          <w14:ligatures w14:val="none"/>
                        </w:rPr>
                        <w:t>Team</w:t>
                      </w:r>
                    </w:p>
                    <w:p w14:paraId="4F063892" w14:textId="0C2A5D57" w:rsidR="00311312" w:rsidRPr="000800E0" w:rsidRDefault="00311312" w:rsidP="00311312">
                      <w:pPr>
                        <w:widowControl w:val="0"/>
                        <w:rPr>
                          <w:rFonts w:ascii="Comic Sans MS" w:hAnsi="Comic Sans MS"/>
                          <w14:ligatures w14:val="none"/>
                        </w:rPr>
                      </w:pPr>
                      <w:r>
                        <w:rPr>
                          <w14:ligatures w14:val="none"/>
                        </w:rPr>
                        <w:t> </w:t>
                      </w:r>
                      <w:r w:rsidR="000800E0">
                        <w:rPr>
                          <w:rFonts w:ascii="Comic Sans MS" w:hAnsi="Comic Sans MS"/>
                          <w:sz w:val="24"/>
                          <w:szCs w:val="24"/>
                        </w:rPr>
                        <w:t>A</w:t>
                      </w:r>
                      <w:r w:rsidR="000800E0" w:rsidRPr="000800E0">
                        <w:rPr>
                          <w:rFonts w:ascii="Comic Sans MS" w:hAnsi="Comic Sans MS"/>
                          <w:sz w:val="24"/>
                          <w:szCs w:val="24"/>
                        </w:rPr>
                        <w:t xml:space="preserve"> specialist </w:t>
                      </w:r>
                      <w:r w:rsidR="000800E0" w:rsidRPr="000800E0">
                        <w:rPr>
                          <w:rFonts w:ascii="Comic Sans MS" w:hAnsi="Comic Sans MS"/>
                          <w:sz w:val="24"/>
                          <w:szCs w:val="24"/>
                        </w:rPr>
                        <w:t xml:space="preserve">inclusion </w:t>
                      </w:r>
                      <w:r w:rsidR="000800E0" w:rsidRPr="000800E0">
                        <w:rPr>
                          <w:rFonts w:ascii="Comic Sans MS" w:hAnsi="Comic Sans MS"/>
                          <w:sz w:val="24"/>
                          <w:szCs w:val="24"/>
                        </w:rPr>
                        <w:t>service that supports children</w:t>
                      </w:r>
                      <w:r w:rsidR="000800E0" w:rsidRPr="000800E0">
                        <w:rPr>
                          <w:rFonts w:ascii="Comic Sans MS" w:hAnsi="Comic Sans MS"/>
                          <w:sz w:val="24"/>
                          <w:szCs w:val="24"/>
                        </w:rPr>
                        <w:t xml:space="preserve"> </w:t>
                      </w:r>
                      <w:r w:rsidR="000800E0" w:rsidRPr="000800E0">
                        <w:rPr>
                          <w:rFonts w:ascii="Comic Sans MS" w:hAnsi="Comic Sans MS"/>
                          <w:sz w:val="24"/>
                          <w:szCs w:val="24"/>
                        </w:rPr>
                        <w:t>with physical difficulties and complex medical needs in mainstream schools and nurseries</w:t>
                      </w:r>
                      <w:r w:rsidR="000800E0" w:rsidRPr="000800E0">
                        <w:rPr>
                          <w:rFonts w:ascii="Comic Sans MS" w:hAnsi="Comic Sans MS"/>
                          <w:sz w:val="24"/>
                          <w:szCs w:val="24"/>
                        </w:rPr>
                        <w:t>.</w:t>
                      </w:r>
                    </w:p>
                    <w:p w14:paraId="3CB51760" w14:textId="77777777" w:rsidR="00311312" w:rsidRDefault="00311312" w:rsidP="00311312">
                      <w:pPr>
                        <w:widowControl w:val="0"/>
                        <w:rPr>
                          <w14:ligatures w14:val="none"/>
                        </w:rPr>
                      </w:pPr>
                      <w:r>
                        <w:rPr>
                          <w14:ligatures w14:val="none"/>
                        </w:rPr>
                        <w:t> </w:t>
                      </w:r>
                    </w:p>
                    <w:p w14:paraId="0A4E8BA7" w14:textId="77777777" w:rsidR="00311312" w:rsidRDefault="00311312" w:rsidP="00311312"/>
                  </w:txbxContent>
                </v:textbox>
                <w10:wrap anchorx="margin"/>
              </v:shape>
            </w:pict>
          </mc:Fallback>
        </mc:AlternateContent>
      </w:r>
      <w:r>
        <w:rPr>
          <w:noProof/>
          <w14:ligatures w14:val="standardContextual"/>
          <w14:cntxtAlts w14:val="0"/>
        </w:rPr>
        <mc:AlternateContent>
          <mc:Choice Requires="wps">
            <w:drawing>
              <wp:anchor distT="0" distB="0" distL="114300" distR="114300" simplePos="0" relativeHeight="251779072" behindDoc="0" locked="0" layoutInCell="1" allowOverlap="1" wp14:anchorId="0D9EB3CE" wp14:editId="670B3AFF">
                <wp:simplePos x="0" y="0"/>
                <wp:positionH relativeFrom="margin">
                  <wp:posOffset>6816725</wp:posOffset>
                </wp:positionH>
                <wp:positionV relativeFrom="paragraph">
                  <wp:posOffset>39048</wp:posOffset>
                </wp:positionV>
                <wp:extent cx="2824480" cy="1487170"/>
                <wp:effectExtent l="0" t="0" r="13970" b="17780"/>
                <wp:wrapNone/>
                <wp:docPr id="66626549" name="Text Box 13"/>
                <wp:cNvGraphicFramePr/>
                <a:graphic xmlns:a="http://schemas.openxmlformats.org/drawingml/2006/main">
                  <a:graphicData uri="http://schemas.microsoft.com/office/word/2010/wordprocessingShape">
                    <wps:wsp>
                      <wps:cNvSpPr txBox="1"/>
                      <wps:spPr>
                        <a:xfrm>
                          <a:off x="0" y="0"/>
                          <a:ext cx="2824480" cy="1487170"/>
                        </a:xfrm>
                        <a:prstGeom prst="rect">
                          <a:avLst/>
                        </a:prstGeom>
                        <a:solidFill>
                          <a:sysClr val="window" lastClr="FFFFFF"/>
                        </a:solidFill>
                        <a:ln w="6350">
                          <a:solidFill>
                            <a:srgbClr val="E97132"/>
                          </a:solidFill>
                        </a:ln>
                      </wps:spPr>
                      <wps:txbx>
                        <w:txbxContent>
                          <w:p w14:paraId="37117C7F" w14:textId="77777777" w:rsidR="00FE392A" w:rsidRDefault="00FE392A" w:rsidP="007F6D5B">
                            <w:pPr>
                              <w:widowControl w:val="0"/>
                              <w:rPr>
                                <w:rFonts w:ascii="Comic Sans MS" w:hAnsi="Comic Sans MS"/>
                                <w:b/>
                                <w:bCs/>
                                <w:color w:val="E97132" w:themeColor="accent2"/>
                                <w:sz w:val="28"/>
                                <w:szCs w:val="28"/>
                                <w14:ligatures w14:val="none"/>
                              </w:rPr>
                            </w:pPr>
                            <w:r w:rsidRPr="00FE392A">
                              <w:rPr>
                                <w:rFonts w:ascii="Comic Sans MS" w:hAnsi="Comic Sans MS"/>
                                <w:b/>
                                <w:bCs/>
                                <w:color w:val="E97132" w:themeColor="accent2"/>
                                <w:sz w:val="28"/>
                                <w:szCs w:val="28"/>
                                <w14:ligatures w14:val="none"/>
                              </w:rPr>
                              <w:t>Physiotherapists</w:t>
                            </w:r>
                          </w:p>
                          <w:p w14:paraId="6756CE20" w14:textId="24AAF3DF" w:rsidR="007F6D5B" w:rsidRDefault="00FE392A" w:rsidP="00FE392A">
                            <w:pPr>
                              <w:widowControl w:val="0"/>
                              <w:rPr>
                                <w:rFonts w:ascii="Comic Sans MS" w:hAnsi="Comic Sans MS"/>
                                <w:sz w:val="24"/>
                                <w:szCs w:val="24"/>
                                <w14:ligatures w14:val="none"/>
                              </w:rPr>
                            </w:pPr>
                            <w:r w:rsidRPr="00FE392A">
                              <w:rPr>
                                <w:rFonts w:ascii="Comic Sans MS" w:hAnsi="Comic Sans MS"/>
                                <w:sz w:val="24"/>
                                <w:szCs w:val="24"/>
                                <w14:ligatures w14:val="none"/>
                              </w:rPr>
                              <w:t>Supports children affected by injury, illness or disability through movement and exercise, manual therapy, education and advice.</w:t>
                            </w:r>
                            <w:r w:rsidR="007F6D5B">
                              <w:rPr>
                                <w:rFonts w:ascii="Comic Sans MS" w:hAnsi="Comic Sans MS"/>
                                <w:sz w:val="24"/>
                                <w:szCs w:val="24"/>
                                <w14:ligatures w14:val="none"/>
                              </w:rPr>
                              <w:t> </w:t>
                            </w:r>
                          </w:p>
                          <w:p w14:paraId="082E905F" w14:textId="77777777" w:rsidR="007F6D5B" w:rsidRDefault="007F6D5B" w:rsidP="007F6D5B">
                            <w:pPr>
                              <w:widowControl w:val="0"/>
                              <w:rPr>
                                <w14:ligatures w14:val="none"/>
                              </w:rPr>
                            </w:pPr>
                            <w:r>
                              <w:rPr>
                                <w14:ligatures w14:val="none"/>
                              </w:rPr>
                              <w:t> </w:t>
                            </w:r>
                          </w:p>
                          <w:p w14:paraId="7D6551D1" w14:textId="77777777" w:rsidR="007F6D5B" w:rsidRDefault="007F6D5B" w:rsidP="007F6D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9EB3CE" id="_x0000_s1125" type="#_x0000_t202" style="position:absolute;margin-left:536.75pt;margin-top:3.05pt;width:222.4pt;height:117.1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ZXASwIAAJcEAAAOAAAAZHJzL2Uyb0RvYy54bWysVE1v2zAMvQ/YfxB0Xx0naZMGdYqsXYYB&#10;RVugHXpWZDkxIIuapMTOfv2elI+m7U7DclBIkXokH0lfXXeNZhvlfE2m4PlZjzNlJJW1WRb85/P8&#10;y5gzH4QphSajCr5Vnl9PP3+6au1E9WlFulSOAcT4SWsLvgrBTrLMy5VqhD8jqwyMFblGBKhumZVO&#10;tEBvdNbv9S6yllxpHUnlPW5vd0Y+TfhVpWR4qCqvAtMFR24hnS6di3hm0ysxWTphV7XcpyH+IYtG&#10;1AZBj1C3Igi2dvUHqKaWjjxV4UxSk1FV1VKlGlBN3ntXzdNKWJVqATneHmny/w9W3m+e7KNjoftK&#10;HRoYCWmtn3hcxnq6yjXxH5ky2EHh9kib6gKTuOyP+8PhGCYJWz4cj/JRIjZ7fW6dD98VNSwKBXfo&#10;S6JLbO58QEi4HlxiNE+6Lue11knZ+hvt2Eagheh8SS1nWviAy4LP0y9mDYg3z7RhbcEvBue9FOmN&#10;zbvl4oj57XKUD/ofIQCoDXBf6YhS6BYdq8uCDy4OXC2o3IJCR7vp8lbOa5R5hxwfhcM4gRqsSHjA&#10;UWlCVrSXOFuR+/23++iPLsPKWYvxLLj/tRZOofQfBv2/zIfDOM9JGZ6P+lDcqWVxajHr5oZAX45l&#10;tDKJ0T/og1g5al6wSbMYFSZhJGIXPBzEm7BbGmyiVLNZcsIEWxHuzJOVETr2KjbxuXsRzu47HTAk&#10;93QYZDF51/Cdb3xpaLYOVNVpGiLRO1b3/GP6U4f3mxrX61RPXq/fk+kfAAAA//8DAFBLAwQUAAYA&#10;CAAAACEAMoA3v+IAAAALAQAADwAAAGRycy9kb3ducmV2LnhtbEyPy07DMBBF90j8gzVIbFBrp+lL&#10;IU5FERUqsCiFD3DjaRLVHkex24S/x13B8mqO7j2TrwZr2AU73ziSkIwFMKTS6YYqCd9fm9ESmA+K&#10;tDKOUMIPelgVtze5yrTr6RMv+1CxWEI+UxLqENqMc1/WaJUfuxYp3o6usyrE2FVcd6qP5dbwiRBz&#10;blVDcaFWLT7XWJ72ZyvhZX3q+ftiNz0+GPchtq8meVtvpLy/G54egQUcwh8MV/2oDkV0Orgzac9M&#10;zGKRziIrYZ4AuwKzZJkCO0iYTEUKvMj5/x+KXwAAAP//AwBQSwECLQAUAAYACAAAACEAtoM4kv4A&#10;AADhAQAAEwAAAAAAAAAAAAAAAAAAAAAAW0NvbnRlbnRfVHlwZXNdLnhtbFBLAQItABQABgAIAAAA&#10;IQA4/SH/1gAAAJQBAAALAAAAAAAAAAAAAAAAAC8BAABfcmVscy8ucmVsc1BLAQItABQABgAIAAAA&#10;IQAlpZXASwIAAJcEAAAOAAAAAAAAAAAAAAAAAC4CAABkcnMvZTJvRG9jLnhtbFBLAQItABQABgAI&#10;AAAAIQAygDe/4gAAAAsBAAAPAAAAAAAAAAAAAAAAAKUEAABkcnMvZG93bnJldi54bWxQSwUGAAAA&#10;AAQABADzAAAAtAUAAAAA&#10;" fillcolor="window" strokecolor="#e97132" strokeweight=".5pt">
                <v:textbox>
                  <w:txbxContent>
                    <w:p w14:paraId="37117C7F" w14:textId="77777777" w:rsidR="00FE392A" w:rsidRDefault="00FE392A" w:rsidP="007F6D5B">
                      <w:pPr>
                        <w:widowControl w:val="0"/>
                        <w:rPr>
                          <w:rFonts w:ascii="Comic Sans MS" w:hAnsi="Comic Sans MS"/>
                          <w:b/>
                          <w:bCs/>
                          <w:color w:val="E97132" w:themeColor="accent2"/>
                          <w:sz w:val="28"/>
                          <w:szCs w:val="28"/>
                          <w14:ligatures w14:val="none"/>
                        </w:rPr>
                      </w:pPr>
                      <w:r w:rsidRPr="00FE392A">
                        <w:rPr>
                          <w:rFonts w:ascii="Comic Sans MS" w:hAnsi="Comic Sans MS"/>
                          <w:b/>
                          <w:bCs/>
                          <w:color w:val="E97132" w:themeColor="accent2"/>
                          <w:sz w:val="28"/>
                          <w:szCs w:val="28"/>
                          <w14:ligatures w14:val="none"/>
                        </w:rPr>
                        <w:t>Physiotherapists</w:t>
                      </w:r>
                    </w:p>
                    <w:p w14:paraId="6756CE20" w14:textId="24AAF3DF" w:rsidR="007F6D5B" w:rsidRDefault="00FE392A" w:rsidP="00FE392A">
                      <w:pPr>
                        <w:widowControl w:val="0"/>
                        <w:rPr>
                          <w:rFonts w:ascii="Comic Sans MS" w:hAnsi="Comic Sans MS"/>
                          <w:sz w:val="24"/>
                          <w:szCs w:val="24"/>
                          <w14:ligatures w14:val="none"/>
                        </w:rPr>
                      </w:pPr>
                      <w:r w:rsidRPr="00FE392A">
                        <w:rPr>
                          <w:rFonts w:ascii="Comic Sans MS" w:hAnsi="Comic Sans MS"/>
                          <w:sz w:val="24"/>
                          <w:szCs w:val="24"/>
                          <w14:ligatures w14:val="none"/>
                        </w:rPr>
                        <w:t>Supports children affected by injury, illness or disability through movement and exercise, manual therapy, education and advice.</w:t>
                      </w:r>
                      <w:r w:rsidR="007F6D5B">
                        <w:rPr>
                          <w:rFonts w:ascii="Comic Sans MS" w:hAnsi="Comic Sans MS"/>
                          <w:sz w:val="24"/>
                          <w:szCs w:val="24"/>
                          <w14:ligatures w14:val="none"/>
                        </w:rPr>
                        <w:t> </w:t>
                      </w:r>
                    </w:p>
                    <w:p w14:paraId="082E905F" w14:textId="77777777" w:rsidR="007F6D5B" w:rsidRDefault="007F6D5B" w:rsidP="007F6D5B">
                      <w:pPr>
                        <w:widowControl w:val="0"/>
                        <w:rPr>
                          <w14:ligatures w14:val="none"/>
                        </w:rPr>
                      </w:pPr>
                      <w:r>
                        <w:rPr>
                          <w14:ligatures w14:val="none"/>
                        </w:rPr>
                        <w:t> </w:t>
                      </w:r>
                    </w:p>
                    <w:p w14:paraId="7D6551D1" w14:textId="77777777" w:rsidR="007F6D5B" w:rsidRDefault="007F6D5B" w:rsidP="007F6D5B"/>
                  </w:txbxContent>
                </v:textbox>
                <w10:wrap anchorx="margin"/>
              </v:shape>
            </w:pict>
          </mc:Fallback>
        </mc:AlternateContent>
      </w:r>
    </w:p>
    <w:p w14:paraId="0AC4B165" w14:textId="05222B89" w:rsidR="003D161D" w:rsidRDefault="003D161D"/>
    <w:p w14:paraId="4E388F80" w14:textId="7A34D532" w:rsidR="003D161D" w:rsidRDefault="003D161D"/>
    <w:p w14:paraId="17632230" w14:textId="159AA955" w:rsidR="003D161D" w:rsidRDefault="003D161D"/>
    <w:p w14:paraId="54253B28" w14:textId="7D183CD3" w:rsidR="003D161D" w:rsidRDefault="003D161D"/>
    <w:p w14:paraId="50D08D8B" w14:textId="6055FEE2" w:rsidR="003D161D" w:rsidRDefault="003D161D"/>
    <w:p w14:paraId="16D90AB5" w14:textId="14C1B69D" w:rsidR="003D161D" w:rsidRDefault="003D161D"/>
    <w:p w14:paraId="06D21147" w14:textId="3B0D4F5B" w:rsidR="003D161D" w:rsidRDefault="007C3F8F">
      <w:r>
        <w:rPr>
          <w:noProof/>
          <w14:ligatures w14:val="standardContextual"/>
          <w14:cntxtAlts w14:val="0"/>
        </w:rPr>
        <w:lastRenderedPageBreak/>
        <mc:AlternateContent>
          <mc:Choice Requires="wps">
            <w:drawing>
              <wp:anchor distT="0" distB="0" distL="114300" distR="114300" simplePos="0" relativeHeight="251783168" behindDoc="0" locked="0" layoutInCell="1" allowOverlap="1" wp14:anchorId="1C4F2753" wp14:editId="7E0BCFC4">
                <wp:simplePos x="0" y="0"/>
                <wp:positionH relativeFrom="margin">
                  <wp:posOffset>971550</wp:posOffset>
                </wp:positionH>
                <wp:positionV relativeFrom="paragraph">
                  <wp:posOffset>164778</wp:posOffset>
                </wp:positionV>
                <wp:extent cx="7969885" cy="463550"/>
                <wp:effectExtent l="0" t="0" r="0" b="0"/>
                <wp:wrapNone/>
                <wp:docPr id="571944709" name="Text Box 13"/>
                <wp:cNvGraphicFramePr/>
                <a:graphic xmlns:a="http://schemas.openxmlformats.org/drawingml/2006/main">
                  <a:graphicData uri="http://schemas.microsoft.com/office/word/2010/wordprocessingShape">
                    <wps:wsp>
                      <wps:cNvSpPr txBox="1"/>
                      <wps:spPr>
                        <a:xfrm>
                          <a:off x="0" y="0"/>
                          <a:ext cx="7969885" cy="463550"/>
                        </a:xfrm>
                        <a:prstGeom prst="rect">
                          <a:avLst/>
                        </a:prstGeom>
                        <a:solidFill>
                          <a:sysClr val="window" lastClr="FFFFFF"/>
                        </a:solidFill>
                        <a:ln w="6350">
                          <a:noFill/>
                        </a:ln>
                      </wps:spPr>
                      <wps:txbx>
                        <w:txbxContent>
                          <w:p w14:paraId="7DE8A891" w14:textId="380A51A2" w:rsidR="001951F9" w:rsidRPr="00E850A0" w:rsidRDefault="007C3F8F" w:rsidP="001951F9">
                            <w:pPr>
                              <w:widowControl w:val="0"/>
                              <w:rPr>
                                <w:rFonts w:ascii="Comic Sans MS" w:hAnsi="Comic Sans MS"/>
                                <w:b/>
                                <w:bCs/>
                                <w:color w:val="0070C0"/>
                                <w:sz w:val="24"/>
                                <w:szCs w:val="24"/>
                                <w:lang w:val="en-US"/>
                                <w14:ligatures w14:val="none"/>
                              </w:rPr>
                            </w:pPr>
                            <w:r w:rsidRPr="007C3F8F">
                              <w:rPr>
                                <w:rFonts w:ascii="Comic Sans MS" w:hAnsi="Comic Sans MS"/>
                                <w:b/>
                                <w:bCs/>
                                <w:color w:val="E97132" w:themeColor="accent2"/>
                                <w:sz w:val="36"/>
                                <w:szCs w:val="36"/>
                                <w14:ligatures w14:val="none"/>
                              </w:rPr>
                              <w:t>What support is in place for my child’s transition to primary school?</w:t>
                            </w:r>
                            <w:r w:rsidR="001951F9">
                              <w:rPr>
                                <w14:ligatures w14:val="none"/>
                              </w:rPr>
                              <w:t> </w:t>
                            </w:r>
                          </w:p>
                          <w:p w14:paraId="6197B803" w14:textId="77777777" w:rsidR="001951F9" w:rsidRDefault="001951F9" w:rsidP="001951F9">
                            <w:pPr>
                              <w:widowControl w:val="0"/>
                              <w:rPr>
                                <w:rFonts w:ascii="Comic Sans MS" w:hAnsi="Comic Sans MS"/>
                                <w:b/>
                                <w:bCs/>
                                <w:color w:val="C00000"/>
                                <w:sz w:val="24"/>
                                <w:szCs w:val="24"/>
                                <w14:ligatures w14:val="none"/>
                              </w:rPr>
                            </w:pPr>
                          </w:p>
                          <w:p w14:paraId="147B3651" w14:textId="77777777" w:rsidR="001951F9" w:rsidRDefault="001951F9" w:rsidP="001951F9">
                            <w:pPr>
                              <w:widowControl w:val="0"/>
                              <w:rPr>
                                <w14:ligatures w14:val="none"/>
                              </w:rPr>
                            </w:pPr>
                            <w:r>
                              <w:rPr>
                                <w14:ligatures w14:val="none"/>
                              </w:rPr>
                              <w:t> </w:t>
                            </w:r>
                          </w:p>
                          <w:p w14:paraId="55DF7221" w14:textId="77777777" w:rsidR="001951F9" w:rsidRDefault="001951F9" w:rsidP="001951F9">
                            <w:pPr>
                              <w:widowControl w:val="0"/>
                              <w:rPr>
                                <w:rFonts w:ascii="Comic Sans MS" w:hAnsi="Comic Sans MS"/>
                                <w:sz w:val="24"/>
                                <w:szCs w:val="24"/>
                                <w14:ligatures w14:val="none"/>
                              </w:rPr>
                            </w:pPr>
                            <w:r>
                              <w:rPr>
                                <w:rFonts w:ascii="Comic Sans MS" w:hAnsi="Comic Sans MS"/>
                                <w:sz w:val="24"/>
                                <w:szCs w:val="24"/>
                                <w14:ligatures w14:val="none"/>
                              </w:rPr>
                              <w:t> </w:t>
                            </w:r>
                          </w:p>
                          <w:p w14:paraId="782A385F" w14:textId="77777777" w:rsidR="001951F9" w:rsidRDefault="001951F9" w:rsidP="001951F9">
                            <w:pPr>
                              <w:widowControl w:val="0"/>
                              <w:rPr>
                                <w14:ligatures w14:val="none"/>
                              </w:rPr>
                            </w:pPr>
                            <w:r>
                              <w:rPr>
                                <w14:ligatures w14:val="none"/>
                              </w:rPr>
                              <w:t> </w:t>
                            </w:r>
                          </w:p>
                          <w:p w14:paraId="06C1934B" w14:textId="77777777" w:rsidR="001951F9" w:rsidRDefault="001951F9" w:rsidP="001951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4F2753" id="_x0000_s1126" type="#_x0000_t202" style="position:absolute;margin-left:76.5pt;margin-top:12.95pt;width:627.55pt;height:36.5pt;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hjqPAIAAG0EAAAOAAAAZHJzL2Uyb0RvYy54bWysVEtvGjEQvlfqf7B8LwsECKxYIkpEVQkl&#10;kUiVs/HarCWvx7UNu/TXd2yeSXuqysHMeMbz+L6ZnT60tSZ74bwCU9Bep0uJMBxKZbYF/fG6/DKm&#10;xAdmSqbBiIIehKcPs8+fpo3NRR8q0KVwBIMYnze2oFUINs8yzytRM98BKwwaJbiaBVTdNisdazB6&#10;rbN+tzvKGnCldcCF93j7eDTSWYovpeDhWUovAtEFxdpCOl06N/HMZlOWbx2zleKnMtg/VFEzZTDp&#10;JdQjC4zsnPojVK24Aw8ydDjUGUipuEg9YDe97odu1hWzIvWC4Hh7gcn/v7D8ab+2L46E9iu0SGAE&#10;pLE+93gZ+2mlq+M/VkrQjhAeLrCJNhCOl/eT0WQ8HlLC0TYY3Q2HCdfs+to6H74JqEkUCuqQloQW&#10;2698wIzoenaJyTxoVS6V1kk5+IV2ZM+QQSS+hIYSzXzAy4Iu0y8WjSHePdOGNAXFYropk4EY7+in&#10;Dbpfm4xSaDctUWVB7+7PCGygPCAwDo4z4y1fKqx+halfmMMhQSxw8MMzHlIDJoOTREkF7tff7qM/&#10;codWShocuoL6nzvmBHb03SCrk95gEKc0KYPhfR8Vd2vZ3FrMrl4AotLDFbM8idE/6LMoHdRvuB/z&#10;mBVNzHDMXdBwFhfhuAq4X1zM58kJ59KysDJry2PoSEHk5rV9Y86eCAxI/ROcx5PlH3g8+saXBua7&#10;AFIlkiPQR1RP+ONMJ+JO+xeX5lZPXtevxOw3AAAA//8DAFBLAwQUAAYACAAAACEA5UQJ2OIAAAAK&#10;AQAADwAAAGRycy9kb3ducmV2LnhtbEyPQUvDQBSE74L/YXmCN7tptSVJsykiihYM1Sh43WZfk2j2&#10;bdjdNrG/3u2pHocZZr7JVqPu2AGtaw0JmE4iYEiVUS3VAj4/nm5iYM5LUrIzhAJ+0cEqv7zIZKrM&#10;QO94KH3NQgm5VApovO9Tzl3VoJZuYnqk4O2M1dIHaWuurBxCue74LIoWXMuWwkIje3xosPop91rA&#10;11A+2816/f3WvxTHzbEsXvGxEOL6arxfAvM4+nMYTvgBHfLAtDV7Uo51Qc9vwxcvYDZPgJ0Cd1E8&#10;BbYVkMQJ8Dzj/y/kfwAAAP//AwBQSwECLQAUAAYACAAAACEAtoM4kv4AAADhAQAAEwAAAAAAAAAA&#10;AAAAAAAAAAAAW0NvbnRlbnRfVHlwZXNdLnhtbFBLAQItABQABgAIAAAAIQA4/SH/1gAAAJQBAAAL&#10;AAAAAAAAAAAAAAAAAC8BAABfcmVscy8ucmVsc1BLAQItABQABgAIAAAAIQA3ehjqPAIAAG0EAAAO&#10;AAAAAAAAAAAAAAAAAC4CAABkcnMvZTJvRG9jLnhtbFBLAQItABQABgAIAAAAIQDlRAnY4gAAAAoB&#10;AAAPAAAAAAAAAAAAAAAAAJYEAABkcnMvZG93bnJldi54bWxQSwUGAAAAAAQABADzAAAApQUAAAAA&#10;" fillcolor="window" stroked="f" strokeweight=".5pt">
                <v:textbox>
                  <w:txbxContent>
                    <w:p w14:paraId="7DE8A891" w14:textId="380A51A2" w:rsidR="001951F9" w:rsidRPr="00E850A0" w:rsidRDefault="007C3F8F" w:rsidP="001951F9">
                      <w:pPr>
                        <w:widowControl w:val="0"/>
                        <w:rPr>
                          <w:rFonts w:ascii="Comic Sans MS" w:hAnsi="Comic Sans MS"/>
                          <w:b/>
                          <w:bCs/>
                          <w:color w:val="0070C0"/>
                          <w:sz w:val="24"/>
                          <w:szCs w:val="24"/>
                          <w:lang w:val="en-US"/>
                          <w14:ligatures w14:val="none"/>
                        </w:rPr>
                      </w:pPr>
                      <w:r w:rsidRPr="007C3F8F">
                        <w:rPr>
                          <w:rFonts w:ascii="Comic Sans MS" w:hAnsi="Comic Sans MS"/>
                          <w:b/>
                          <w:bCs/>
                          <w:color w:val="E97132" w:themeColor="accent2"/>
                          <w:sz w:val="36"/>
                          <w:szCs w:val="36"/>
                          <w14:ligatures w14:val="none"/>
                        </w:rPr>
                        <w:t>What support is in place for my child’s transition to primary school?</w:t>
                      </w:r>
                      <w:r w:rsidR="001951F9">
                        <w:rPr>
                          <w14:ligatures w14:val="none"/>
                        </w:rPr>
                        <w:t> </w:t>
                      </w:r>
                    </w:p>
                    <w:p w14:paraId="6197B803" w14:textId="77777777" w:rsidR="001951F9" w:rsidRDefault="001951F9" w:rsidP="001951F9">
                      <w:pPr>
                        <w:widowControl w:val="0"/>
                        <w:rPr>
                          <w:rFonts w:ascii="Comic Sans MS" w:hAnsi="Comic Sans MS"/>
                          <w:b/>
                          <w:bCs/>
                          <w:color w:val="C00000"/>
                          <w:sz w:val="24"/>
                          <w:szCs w:val="24"/>
                          <w14:ligatures w14:val="none"/>
                        </w:rPr>
                      </w:pPr>
                    </w:p>
                    <w:p w14:paraId="147B3651" w14:textId="77777777" w:rsidR="001951F9" w:rsidRDefault="001951F9" w:rsidP="001951F9">
                      <w:pPr>
                        <w:widowControl w:val="0"/>
                        <w:rPr>
                          <w14:ligatures w14:val="none"/>
                        </w:rPr>
                      </w:pPr>
                      <w:r>
                        <w:rPr>
                          <w14:ligatures w14:val="none"/>
                        </w:rPr>
                        <w:t> </w:t>
                      </w:r>
                    </w:p>
                    <w:p w14:paraId="55DF7221" w14:textId="77777777" w:rsidR="001951F9" w:rsidRDefault="001951F9" w:rsidP="001951F9">
                      <w:pPr>
                        <w:widowControl w:val="0"/>
                        <w:rPr>
                          <w:rFonts w:ascii="Comic Sans MS" w:hAnsi="Comic Sans MS"/>
                          <w:sz w:val="24"/>
                          <w:szCs w:val="24"/>
                          <w14:ligatures w14:val="none"/>
                        </w:rPr>
                      </w:pPr>
                      <w:r>
                        <w:rPr>
                          <w:rFonts w:ascii="Comic Sans MS" w:hAnsi="Comic Sans MS"/>
                          <w:sz w:val="24"/>
                          <w:szCs w:val="24"/>
                          <w14:ligatures w14:val="none"/>
                        </w:rPr>
                        <w:t> </w:t>
                      </w:r>
                    </w:p>
                    <w:p w14:paraId="782A385F" w14:textId="77777777" w:rsidR="001951F9" w:rsidRDefault="001951F9" w:rsidP="001951F9">
                      <w:pPr>
                        <w:widowControl w:val="0"/>
                        <w:rPr>
                          <w14:ligatures w14:val="none"/>
                        </w:rPr>
                      </w:pPr>
                      <w:r>
                        <w:rPr>
                          <w14:ligatures w14:val="none"/>
                        </w:rPr>
                        <w:t> </w:t>
                      </w:r>
                    </w:p>
                    <w:p w14:paraId="06C1934B" w14:textId="77777777" w:rsidR="001951F9" w:rsidRDefault="001951F9" w:rsidP="001951F9"/>
                  </w:txbxContent>
                </v:textbox>
                <w10:wrap anchorx="margin"/>
              </v:shape>
            </w:pict>
          </mc:Fallback>
        </mc:AlternateContent>
      </w:r>
      <w:r w:rsidR="001951F9">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781120" behindDoc="0" locked="0" layoutInCell="1" allowOverlap="1" wp14:anchorId="7BF0FFCC" wp14:editId="1D89775F">
                <wp:simplePos x="0" y="0"/>
                <wp:positionH relativeFrom="margin">
                  <wp:posOffset>-307075</wp:posOffset>
                </wp:positionH>
                <wp:positionV relativeFrom="paragraph">
                  <wp:posOffset>-320723</wp:posOffset>
                </wp:positionV>
                <wp:extent cx="10372299" cy="7246961"/>
                <wp:effectExtent l="0" t="0" r="0" b="0"/>
                <wp:wrapNone/>
                <wp:docPr id="322263816"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72299" cy="7246961"/>
                          <a:chOff x="1088351" y="1088121"/>
                          <a:chExt cx="26860" cy="27432"/>
                        </a:xfrm>
                      </wpg:grpSpPr>
                      <wps:wsp>
                        <wps:cNvPr id="788106763" name="Rectangle 11" hidden="1"/>
                        <wps:cNvSpPr>
                          <a:spLocks noChangeArrowheads="1"/>
                        </wps:cNvSpPr>
                        <wps:spPr bwMode="auto">
                          <a:xfrm>
                            <a:off x="1088351" y="1088121"/>
                            <a:ext cx="26860" cy="27432"/>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g:grpSp>
                        <wpg:cNvPr id="819387505" name="Group 12"/>
                        <wpg:cNvGrpSpPr>
                          <a:grpSpLocks/>
                        </wpg:cNvGrpSpPr>
                        <wpg:grpSpPr bwMode="auto">
                          <a:xfrm>
                            <a:off x="1088351" y="1088121"/>
                            <a:ext cx="26860" cy="27432"/>
                            <a:chOff x="1088351" y="1088121"/>
                            <a:chExt cx="26860" cy="27432"/>
                          </a:xfrm>
                        </wpg:grpSpPr>
                        <wpg:grpSp>
                          <wpg:cNvPr id="2134632092" name="Group 13"/>
                          <wpg:cNvGrpSpPr>
                            <a:grpSpLocks/>
                          </wpg:cNvGrpSpPr>
                          <wpg:grpSpPr bwMode="auto">
                            <a:xfrm>
                              <a:off x="1088351" y="1088121"/>
                              <a:ext cx="26860" cy="27432"/>
                              <a:chOff x="1088351" y="1088121"/>
                              <a:chExt cx="26860" cy="27432"/>
                            </a:xfrm>
                          </wpg:grpSpPr>
                          <wps:wsp>
                            <wps:cNvPr id="1469019489" name="Rectangle 14"/>
                            <wps:cNvSpPr>
                              <a:spLocks noChangeArrowheads="1"/>
                            </wps:cNvSpPr>
                            <wps:spPr bwMode="auto">
                              <a:xfrm>
                                <a:off x="1106547" y="1088121"/>
                                <a:ext cx="8664" cy="27432"/>
                              </a:xfrm>
                              <a:prstGeom prst="rect">
                                <a:avLst/>
                              </a:prstGeom>
                              <a:solidFill>
                                <a:srgbClr val="5B9BD5"/>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1776592313" name="Rectangle 15"/>
                            <wps:cNvSpPr>
                              <a:spLocks noChangeArrowheads="1"/>
                            </wps:cNvSpPr>
                            <wps:spPr bwMode="auto">
                              <a:xfrm>
                                <a:off x="1102647" y="1088121"/>
                                <a:ext cx="3900" cy="27432"/>
                              </a:xfrm>
                              <a:prstGeom prst="rect">
                                <a:avLst/>
                              </a:prstGeom>
                              <a:solidFill>
                                <a:srgbClr val="9E9E9E"/>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1301847858" name="Rectangle 16"/>
                            <wps:cNvSpPr>
                              <a:spLocks noChangeArrowheads="1"/>
                            </wps:cNvSpPr>
                            <wps:spPr bwMode="auto">
                              <a:xfrm>
                                <a:off x="1088351" y="1088121"/>
                                <a:ext cx="14296" cy="27432"/>
                              </a:xfrm>
                              <a:prstGeom prst="rect">
                                <a:avLst/>
                              </a:prstGeom>
                              <a:solidFill>
                                <a:srgbClr val="ED7D3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g:grpSp>
                        <wps:wsp>
                          <wps:cNvPr id="309375874" name="Rectangle 17"/>
                          <wps:cNvSpPr>
                            <a:spLocks noChangeArrowheads="1"/>
                          </wps:cNvSpPr>
                          <wps:spPr bwMode="auto">
                            <a:xfrm>
                              <a:off x="1088979" y="1089036"/>
                              <a:ext cx="25604" cy="25603"/>
                            </a:xfrm>
                            <a:prstGeom prst="rect">
                              <a:avLst/>
                            </a:prstGeom>
                            <a:solidFill>
                              <a:srgbClr val="FFFFFF"/>
                            </a:solidFill>
                            <a:ln w="57150" algn="in">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FFC000"/>
                                    </a:outerShdw>
                                  </a:effectLst>
                                </a14:hiddenEffects>
                              </a:ext>
                            </a:extLst>
                          </wps:spPr>
                          <wps:txbx>
                            <w:txbxContent>
                              <w:p w14:paraId="3D333C68" w14:textId="77777777" w:rsidR="001951F9" w:rsidRDefault="001951F9" w:rsidP="001951F9"/>
                            </w:txbxContent>
                          </wps:txbx>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BF0FFCC" id="_x0000_s1127" style="position:absolute;margin-left:-24.2pt;margin-top:-25.25pt;width:816.7pt;height:570.65pt;z-index:251781120;mso-position-horizontal-relative:margin" coordorigin="10883,10881" coordsize="26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Mag0QMAAMERAAAOAAAAZHJzL2Uyb0RvYy54bWzsWG1v2zYQ/j5g/4Hg98Wi3iVEKdo4CQZ0&#10;W7FuP4CWqBdMEjWSjpz++h1JyXHsOBtSx0CL2YBASuTp7rm7h3e6fLfpWnTPhGx4n2Fy4WDE+pwX&#10;TV9l+M8/bn+KMZKK9gVtec8y/MAkfnf14w+X45Ayl9e8LZhAIKSX6ThkuFZqSBcLmdeso/KCD6yH&#10;hyUXHVUwFdWiEHQE6V27cB0nXIxcFIPgOZMS7i7tQ3xl5Jcly9VvZSmZQm2GQTdlrsJcV/q6uLqk&#10;aSXoUDf5pAZ9hRYdbXp46VbUkiqK1qI5ENU1ueCSl+oi592Cl2WTM2MDWEOcPWvuBF8PxpYqHath&#10;CxNAu4fTq8Xmv97fieHz8ElY7WH4ked/ScBlMQ5Vuvtczyu7GK3GX3gB/qRrxY3hm1J0WgSYhDYG&#10;34ctvmyjUA43ieNFrpskGOXwMHL9MAmJdUFeg5/0RuLEsRcQjGCFHhN3u+JmEuOGcQi+1DLcyPdc&#10;LWFBU6uB0XrSUkcBhJV8RE5+HXKfazow4xCpkfkkUFOAIaClE0ahh1FPOwDldwg72lctQwQMqZui&#10;YDo5tJ5aIdg5Ay4t2qjn1zXsYO+F4GPNaAGKmvVgzs4GPZHgq3+F/yiKsytexJCmg5DqjvEO6UGG&#10;BRhkvEzvP0pl4Z6XaKdL3jbFbdO2ZiKq1XUr0D2FnLs1v8lDT5a1vV7cc73NStR3jL3aRAvVihcP&#10;YK7gNnGBaGBQc/EFoxGSNsPy7zUVDKP25x4g88IgCiHLdydid7LandA+B1EZVhjZ4bWyzLAeRFPV&#10;8CZijO75e4jysjGGaxdYrSZlIby0rlNq2OFjbMQk8eIocII5NkxOI2KCdj/BNH2cKgFfFQE0fbM8&#10;PIKPSzw/9FwncfcA8my2PGWg7xmgMxAVAcJ1SOLHwMAHTOWfk56ALwM/OiT5mZ7iMPSPMfwJ2Sn4&#10;kHxYBv+dnWjKTE0xkeBMx98aV50j1KIoDBLXI88digbxJwcbHCFvdRISxw1fCjUvcY4WEycMteRG&#10;//8Pta8pXJ8vv4jnkNiP4gBajQNWC8/JasdK15nViO8mUJ48X7ieMNZultHSs+XjXm32fNH1XdDa&#10;Y+Fv6fjNy37PSbwoiCM4qA7CLjpz2CURHOm2Y0oczwQ9OHXul4LQmU9TGJrKatsvnTDsXqr10Zjh&#10;ICIBUC1tK+iGpn75SUsgdzuH42dz1yj4ZtA2XYZjR/802DTVbdNNX5ixok1rx2CoDfoXTm61WW1M&#10;J+fFs9++lcZjN+rNGL4TmG54+qahP0Tszk3T8vjl5eofAAAA//8DAFBLAwQUAAYACAAAACEAGWS9&#10;AOIAAAANAQAADwAAAGRycy9kb3ducmV2LnhtbEyPwWrDMBBE74X+g9hCb4nkNiqOazmE0PYUCk0K&#10;JTfF2tgmlmQsxXb+vptTe5thH7Mz+WqyLRuwD413CpK5AIau9KZxlYLv/fssBRaidka33qGCKwZY&#10;Ffd3uc6MH90XDrtYMQpxIdMK6hi7jPNQ1mh1mPsOHd1Ovrc6ku0rbno9Urht+ZMQL9zqxtGHWne4&#10;qbE87y5Wwceox/Vz8jZsz6fN9bCXnz/bBJV6fJjWr8AiTvEPhlt9qg4FdTr6izOBtQpmi3RBKAkp&#10;JLAbIVNJ846kxFKkwIuc/19R/AIAAP//AwBQSwECLQAUAAYACAAAACEAtoM4kv4AAADhAQAAEwAA&#10;AAAAAAAAAAAAAAAAAAAAW0NvbnRlbnRfVHlwZXNdLnhtbFBLAQItABQABgAIAAAAIQA4/SH/1gAA&#10;AJQBAAALAAAAAAAAAAAAAAAAAC8BAABfcmVscy8ucmVsc1BLAQItABQABgAIAAAAIQBNCMag0QMA&#10;AMERAAAOAAAAAAAAAAAAAAAAAC4CAABkcnMvZTJvRG9jLnhtbFBLAQItABQABgAIAAAAIQAZZL0A&#10;4gAAAA0BAAAPAAAAAAAAAAAAAAAAACsGAABkcnMvZG93bnJldi54bWxQSwUGAAAAAAQABADzAAAA&#10;OgcAAAAA&#10;">
                <v:rect id="Rectangle 11" o:spid="_x0000_s1128" style="position:absolute;left:10883;top:10881;width:269;height:274;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ayzywAAAOIAAAAPAAAAZHJzL2Rvd25yZXYueG1sRI9Ba8JA&#10;FITvgv9heUJvutHaGFJXkRZBodRWPXh8zb4mIdm3Ibtq/PeuUOhxmJlvmPmyM7W4UOtKywrGowgE&#10;cWZ1ybmC42E9TEA4j6yxtkwKbuRguej35phqe+Vvuux9LgKEXYoKCu+bVEqXFWTQjWxDHLxf2xr0&#10;Qba51C1eA9zUchJFsTRYclgosKG3grJqfzYKdsedTN5/Dp9f1bbanHQ8/XjZnpR6GnSrVxCeOv8f&#10;/mtvtIJZkoyjeBY/w+NSuANycQcAAP//AwBQSwECLQAUAAYACAAAACEA2+H2y+4AAACFAQAAEwAA&#10;AAAAAAAAAAAAAAAAAAAAW0NvbnRlbnRfVHlwZXNdLnhtbFBLAQItABQABgAIAAAAIQBa9CxbvwAA&#10;ABUBAAALAAAAAAAAAAAAAAAAAB8BAABfcmVscy8ucmVsc1BLAQItABQABgAIAAAAIQCG7ayzywAA&#10;AOIAAAAPAAAAAAAAAAAAAAAAAAcCAABkcnMvZG93bnJldi54bWxQSwUGAAAAAAMAAwC3AAAA/wIA&#10;AAAA&#10;" stroked="f">
                  <v:stroke joinstyle="round"/>
                  <v:textbox inset="2.88pt,2.88pt,2.88pt,2.88pt"/>
                </v:rect>
                <v:group id="Group 12" o:spid="_x0000_s1129"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zldywAAAOIAAAAPAAAAZHJzL2Rvd25yZXYueG1sRI9Ba8JA&#10;FITvBf/D8oTe6iaVaExdRaRKD1KoCtLbI/tMgtm3IbtN4r/vCoUeh5n5hlmuB1OLjlpXWVYQTyIQ&#10;xLnVFRcKzqfdSwrCeWSNtWVScCcH69XoaYmZtj1/UXf0hQgQdhkqKL1vMildXpJBN7ENcfCutjXo&#10;g2wLqVvsA9zU8jWKZtJgxWGhxIa2JeW3449RsO+x30zj9+5wu27v36fk83KISann8bB5A+Fp8P/h&#10;v/aHVpDGi2k6T6IEHpfCHZCrXwAAAP//AwBQSwECLQAUAAYACAAAACEA2+H2y+4AAACFAQAAEwAA&#10;AAAAAAAAAAAAAAAAAAAAW0NvbnRlbnRfVHlwZXNdLnhtbFBLAQItABQABgAIAAAAIQBa9CxbvwAA&#10;ABUBAAALAAAAAAAAAAAAAAAAAB8BAABfcmVscy8ucmVsc1BLAQItABQABgAIAAAAIQCkBzldywAA&#10;AOIAAAAPAAAAAAAAAAAAAAAAAAcCAABkcnMvZG93bnJldi54bWxQSwUGAAAAAAMAAwC3AAAA/wIA&#10;AAAA&#10;">
                  <v:group id="Group 13" o:spid="_x0000_s1130"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0V2zAAAAOMAAAAPAAAAZHJzL2Rvd25yZXYueG1sRI9Pa8JA&#10;FMTvBb/D8oTedPOnFU1dRaSWHqRQFaS3R/aZBLNvQ3ZN4rfvFoQeh5n5DbNcD6YWHbWusqwgnkYg&#10;iHOrKy4UnI67yRyE88gaa8uk4E4O1qvR0xIzbXv+pu7gCxEg7DJUUHrfZFK6vCSDbmob4uBdbGvQ&#10;B9kWUrfYB7ipZRJFM2mw4rBQYkPbkvLr4WYUfPTYb9L4vdtfL9v7z/H167yPSann8bB5A+Fp8P/h&#10;R/tTK0ji9GWWJtEigb9P4Q/I1S8AAAD//wMAUEsBAi0AFAAGAAgAAAAhANvh9svuAAAAhQEAABMA&#10;AAAAAAAAAAAAAAAAAAAAAFtDb250ZW50X1R5cGVzXS54bWxQSwECLQAUAAYACAAAACEAWvQsW78A&#10;AAAVAQAACwAAAAAAAAAAAAAAAAAfAQAAX3JlbHMvLnJlbHNQSwECLQAUAAYACAAAACEAMUNFdswA&#10;AADjAAAADwAAAAAAAAAAAAAAAAAHAgAAZHJzL2Rvd25yZXYueG1sUEsFBgAAAAADAAMAtwAAAAAD&#10;AAAAAA==&#10;">
                    <v:rect id="Rectangle 14" o:spid="_x0000_s1131" style="position:absolute;left:11065;top:10881;width:87;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effxwAAAOMAAAAPAAAAZHJzL2Rvd25yZXYueG1sRE9fa8Iw&#10;EH8f7DuEG/g2U6UrpjOKOIaDMUHdBziasy02l9rEtvv2y2Dg4/3+33I92kb01PnasYbZNAFBXDhT&#10;c6nh+/T+vADhA7LBxjFp+CEP69XjwxJz4wY+UH8MpYgh7HPUUIXQ5lL6oiKLfupa4sidXWcxxLMr&#10;pelwiOG2kfMkyaTFmmNDhS1tKyoux5vVQG/7dP7VbvvP00HRixqu+9su03ryNG5eQQQaw1387/4w&#10;cX6aqWSm0oWCv58iAHL1CwAA//8DAFBLAQItABQABgAIAAAAIQDb4fbL7gAAAIUBAAATAAAAAAAA&#10;AAAAAAAAAAAAAABbQ29udGVudF9UeXBlc10ueG1sUEsBAi0AFAAGAAgAAAAhAFr0LFu/AAAAFQEA&#10;AAsAAAAAAAAAAAAAAAAAHwEAAF9yZWxzLy5yZWxzUEsBAi0AFAAGAAgAAAAhACyh59/HAAAA4wAA&#10;AA8AAAAAAAAAAAAAAAAABwIAAGRycy9kb3ducmV2LnhtbFBLBQYAAAAAAwADALcAAAD7AgAAAAA=&#10;" fillcolor="#5b9bd5" stroked="f" strokecolor="black [0]" insetpen="t">
                      <v:shadow color="#ffc000"/>
                      <v:textbox inset="2.88pt,2.88pt,2.88pt,2.88pt"/>
                    </v:rect>
                    <v:rect id="Rectangle 15" o:spid="_x0000_s1132" style="position:absolute;left:11026;top:10881;width:39;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RyAAAAOMAAAAPAAAAZHJzL2Rvd25yZXYueG1sRE9La8JA&#10;EL4X/A/LFHqrGyNRG11FxEKVXnz04G3IjklqdjZktyb+e1cQepzvPbNFZypxpcaVlhUM+hEI4szq&#10;knMFx8Pn+wSE88gaK8uk4EYOFvPeywxTbVve0XXvcxFC2KWooPC+TqV0WUEGXd/WxIE728agD2eT&#10;S91gG8JNJeMoGkmDJYeGAmtaFZRd9n9GwdqYUzk5nn+3iUwy+71pu594qdTba7ecgvDU+X/x0/2l&#10;w/zxeJR8xMPBEB4/BQDk/A4AAP//AwBQSwECLQAUAAYACAAAACEA2+H2y+4AAACFAQAAEwAAAAAA&#10;AAAAAAAAAAAAAAAAW0NvbnRlbnRfVHlwZXNdLnhtbFBLAQItABQABgAIAAAAIQBa9CxbvwAAABUB&#10;AAALAAAAAAAAAAAAAAAAAB8BAABfcmVscy8ucmVsc1BLAQItABQABgAIAAAAIQD+E/9RyAAAAOMA&#10;AAAPAAAAAAAAAAAAAAAAAAcCAABkcnMvZG93bnJldi54bWxQSwUGAAAAAAMAAwC3AAAA/AIAAAAA&#10;" fillcolor="#9e9e9e" stroked="f" strokecolor="black [0]" insetpen="t">
                      <v:shadow color="#ffc000"/>
                      <v:textbox inset="2.88pt,2.88pt,2.88pt,2.88pt"/>
                    </v:rect>
                    <v:rect id="Rectangle 16" o:spid="_x0000_s1133" style="position:absolute;left:10883;top:10881;width:143;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m/PzQAAAOMAAAAPAAAAZHJzL2Rvd25yZXYueG1sRI9BS8NA&#10;EIXvQv/DMoKXYnertomx21IEQeKhWD3obciOSWh2NmTXNv77zqHgcea9ee+b1Wb0nTrSENvAFuYz&#10;A4q4Cq7l2sLnx8ttDiomZIddYLLwRxE268nVCgsXTvxOx32qlYRwLNBCk1JfaB2rhjzGWeiJRfsJ&#10;g8ck41BrN+BJwn2n74xZao8tS0ODPT03VB32v95CmU2X7fdu8ZiVJhy4nobdW/ll7c31uH0ClWhM&#10;/+bL9asT/Hszzx+yfCHQ8pMsQK/PAAAA//8DAFBLAQItABQABgAIAAAAIQDb4fbL7gAAAIUBAAAT&#10;AAAAAAAAAAAAAAAAAAAAAABbQ29udGVudF9UeXBlc10ueG1sUEsBAi0AFAAGAAgAAAAhAFr0LFu/&#10;AAAAFQEAAAsAAAAAAAAAAAAAAAAAHwEAAF9yZWxzLy5yZWxzUEsBAi0AFAAGAAgAAAAhABdWb8/N&#10;AAAA4wAAAA8AAAAAAAAAAAAAAAAABwIAAGRycy9kb3ducmV2LnhtbFBLBQYAAAAAAwADALcAAAAB&#10;AwAAAAA=&#10;" fillcolor="#ed7d31" stroked="f" strokecolor="black [0]" insetpen="t">
                      <v:shadow color="#ffc000"/>
                      <v:textbox inset="2.88pt,2.88pt,2.88pt,2.88pt"/>
                    </v:rect>
                  </v:group>
                  <v:rect id="Rectangle 17" o:spid="_x0000_s1134" style="position:absolute;left:10889;top:10890;width:256;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jriygAAAOIAAAAPAAAAZHJzL2Rvd25yZXYueG1sRI9Ba8JA&#10;EIXvQv/DMgUvops2tbHRVaQQ8FQ0tfdpdpoEs7Mhu5rUX98tCB4fb9735q02g2nEhTpXW1bwNItA&#10;EBdW11wqOH5m0wUI55E1NpZJwS852KwfRitMte35QJfclyJA2KWooPK+TaV0RUUG3cy2xMH7sZ1B&#10;H2RXSt1hH+Cmkc9R9CoN1hwaKmzpvaLilJ9NeCPfX7dZ/KGT69zQ9+6rn8hsr9T4cdguQXga/P34&#10;lt5pBXH0FifzRfIC/5MCB+T6DwAA//8DAFBLAQItABQABgAIAAAAIQDb4fbL7gAAAIUBAAATAAAA&#10;AAAAAAAAAAAAAAAAAABbQ29udGVudF9UeXBlc10ueG1sUEsBAi0AFAAGAAgAAAAhAFr0LFu/AAAA&#10;FQEAAAsAAAAAAAAAAAAAAAAAHwEAAF9yZWxzLy5yZWxzUEsBAi0AFAAGAAgAAAAhAIZOOuLKAAAA&#10;4gAAAA8AAAAAAAAAAAAAAAAABwIAAGRycy9kb3ducmV2LnhtbFBLBQYAAAAAAwADALcAAAD+AgAA&#10;AAA=&#10;" strokecolor="#5b9bd5" strokeweight="4.5pt" insetpen="t">
                    <v:shadow color="#ffc000"/>
                    <v:textbox inset="2.88pt,2.88pt,2.88pt,2.88pt">
                      <w:txbxContent>
                        <w:p w14:paraId="3D333C68" w14:textId="77777777" w:rsidR="001951F9" w:rsidRDefault="001951F9" w:rsidP="001951F9"/>
                      </w:txbxContent>
                    </v:textbox>
                  </v:rect>
                </v:group>
                <w10:wrap anchorx="margin"/>
              </v:group>
            </w:pict>
          </mc:Fallback>
        </mc:AlternateContent>
      </w:r>
    </w:p>
    <w:p w14:paraId="0852BA8F" w14:textId="2ED52FB7" w:rsidR="007A7BA4" w:rsidRDefault="007A7BA4"/>
    <w:p w14:paraId="6A9DC388" w14:textId="7D1B0952" w:rsidR="007A7BA4" w:rsidRDefault="007A7BA4"/>
    <w:p w14:paraId="16E9E590" w14:textId="11417991" w:rsidR="007A7BA4" w:rsidRDefault="00B41995">
      <w:r>
        <w:rPr>
          <w:noProof/>
          <w14:ligatures w14:val="standardContextual"/>
          <w14:cntxtAlts w14:val="0"/>
        </w:rPr>
        <mc:AlternateContent>
          <mc:Choice Requires="wps">
            <w:drawing>
              <wp:anchor distT="0" distB="0" distL="114300" distR="114300" simplePos="0" relativeHeight="251785216" behindDoc="0" locked="0" layoutInCell="1" allowOverlap="1" wp14:anchorId="421F7666" wp14:editId="68AD9E7E">
                <wp:simplePos x="0" y="0"/>
                <wp:positionH relativeFrom="margin">
                  <wp:align>center</wp:align>
                </wp:positionH>
                <wp:positionV relativeFrom="paragraph">
                  <wp:posOffset>44137</wp:posOffset>
                </wp:positionV>
                <wp:extent cx="9376012" cy="5704205"/>
                <wp:effectExtent l="0" t="0" r="15875" b="10795"/>
                <wp:wrapNone/>
                <wp:docPr id="1301729498" name="Text Box 13"/>
                <wp:cNvGraphicFramePr/>
                <a:graphic xmlns:a="http://schemas.openxmlformats.org/drawingml/2006/main">
                  <a:graphicData uri="http://schemas.microsoft.com/office/word/2010/wordprocessingShape">
                    <wps:wsp>
                      <wps:cNvSpPr txBox="1"/>
                      <wps:spPr>
                        <a:xfrm>
                          <a:off x="0" y="0"/>
                          <a:ext cx="9376012" cy="5704205"/>
                        </a:xfrm>
                        <a:prstGeom prst="rect">
                          <a:avLst/>
                        </a:prstGeom>
                        <a:solidFill>
                          <a:sysClr val="window" lastClr="FFFFFF"/>
                        </a:solidFill>
                        <a:ln w="6350">
                          <a:solidFill>
                            <a:srgbClr val="E97132"/>
                          </a:solidFill>
                        </a:ln>
                      </wps:spPr>
                      <wps:txbx>
                        <w:txbxContent>
                          <w:p w14:paraId="79B8D4CD" w14:textId="7DB316D5" w:rsidR="00B0683D" w:rsidRPr="00B0683D" w:rsidRDefault="00B0683D" w:rsidP="00B0683D">
                            <w:pPr>
                              <w:widowControl w:val="0"/>
                              <w:rPr>
                                <w:rFonts w:ascii="Comic Sans MS" w:hAnsi="Comic Sans MS"/>
                                <w:sz w:val="24"/>
                                <w:szCs w:val="24"/>
                                <w14:ligatures w14:val="none"/>
                              </w:rPr>
                            </w:pPr>
                            <w:r>
                              <w:rPr>
                                <w:rFonts w:ascii="Comic Sans MS" w:hAnsi="Comic Sans MS"/>
                                <w:sz w:val="24"/>
                                <w:szCs w:val="24"/>
                                <w14:ligatures w14:val="none"/>
                              </w:rPr>
                              <w:t>W</w:t>
                            </w:r>
                            <w:r w:rsidRPr="00B0683D">
                              <w:rPr>
                                <w:rFonts w:ascii="Comic Sans MS" w:hAnsi="Comic Sans MS"/>
                                <w:sz w:val="24"/>
                                <w:szCs w:val="24"/>
                                <w14:ligatures w14:val="none"/>
                              </w:rPr>
                              <w:t>e understand that moving on to primary school is a significant milestone, especially for children with special educational needs and disabilities (SEND). We are committed to ensuring every child experiences a smooth and supportive transition.</w:t>
                            </w:r>
                          </w:p>
                          <w:p w14:paraId="42C8A632" w14:textId="77777777" w:rsidR="00B0683D" w:rsidRPr="00B0683D" w:rsidRDefault="00B0683D" w:rsidP="00B41995">
                            <w:pPr>
                              <w:widowControl w:val="0"/>
                              <w:spacing w:after="0"/>
                              <w:rPr>
                                <w:rFonts w:ascii="Comic Sans MS" w:hAnsi="Comic Sans MS"/>
                                <w:color w:val="0070C0"/>
                                <w:sz w:val="24"/>
                                <w:szCs w:val="24"/>
                                <w14:ligatures w14:val="none"/>
                              </w:rPr>
                            </w:pPr>
                            <w:r w:rsidRPr="00B0683D">
                              <w:rPr>
                                <w:rFonts w:ascii="Comic Sans MS" w:hAnsi="Comic Sans MS"/>
                                <w:color w:val="0070C0"/>
                                <w:sz w:val="24"/>
                                <w:szCs w:val="24"/>
                                <w14:ligatures w14:val="none"/>
                              </w:rPr>
                              <w:t>Preparation and Planning:</w:t>
                            </w:r>
                          </w:p>
                          <w:p w14:paraId="269CB165" w14:textId="77777777" w:rsidR="00B0683D" w:rsidRPr="00B0683D" w:rsidRDefault="00B0683D" w:rsidP="00B41995">
                            <w:pPr>
                              <w:pStyle w:val="ListParagraph"/>
                              <w:widowControl w:val="0"/>
                              <w:numPr>
                                <w:ilvl w:val="0"/>
                                <w:numId w:val="10"/>
                              </w:numPr>
                              <w:spacing w:after="0"/>
                              <w:rPr>
                                <w:rFonts w:ascii="Comic Sans MS" w:hAnsi="Comic Sans MS"/>
                                <w:sz w:val="24"/>
                                <w:szCs w:val="24"/>
                                <w14:ligatures w14:val="none"/>
                              </w:rPr>
                            </w:pPr>
                            <w:r w:rsidRPr="00B0683D">
                              <w:rPr>
                                <w:rFonts w:ascii="Comic Sans MS" w:hAnsi="Comic Sans MS"/>
                                <w:sz w:val="24"/>
                                <w:szCs w:val="24"/>
                                <w14:ligatures w14:val="none"/>
                              </w:rPr>
                              <w:t>In the spring and summer terms, we identify children who may benefit from additional transition support.</w:t>
                            </w:r>
                          </w:p>
                          <w:p w14:paraId="644E3260" w14:textId="77777777" w:rsidR="00B0683D" w:rsidRPr="00B0683D" w:rsidRDefault="00B0683D" w:rsidP="00B0683D">
                            <w:pPr>
                              <w:pStyle w:val="ListParagraph"/>
                              <w:widowControl w:val="0"/>
                              <w:numPr>
                                <w:ilvl w:val="0"/>
                                <w:numId w:val="10"/>
                              </w:numPr>
                              <w:rPr>
                                <w:rFonts w:ascii="Comic Sans MS" w:hAnsi="Comic Sans MS"/>
                                <w:sz w:val="24"/>
                                <w:szCs w:val="24"/>
                                <w14:ligatures w14:val="none"/>
                              </w:rPr>
                            </w:pPr>
                            <w:r w:rsidRPr="00B0683D">
                              <w:rPr>
                                <w:rFonts w:ascii="Comic Sans MS" w:hAnsi="Comic Sans MS"/>
                                <w:sz w:val="24"/>
                                <w:szCs w:val="24"/>
                                <w14:ligatures w14:val="none"/>
                              </w:rPr>
                              <w:t>We work closely with families to understand each child’s unique needs and preferences.</w:t>
                            </w:r>
                          </w:p>
                          <w:p w14:paraId="26EF800B" w14:textId="77777777" w:rsidR="00B0683D" w:rsidRPr="00B0683D" w:rsidRDefault="00B0683D" w:rsidP="00B41995">
                            <w:pPr>
                              <w:widowControl w:val="0"/>
                              <w:spacing w:after="0"/>
                              <w:rPr>
                                <w:rFonts w:ascii="Comic Sans MS" w:hAnsi="Comic Sans MS"/>
                                <w:color w:val="0070C0"/>
                                <w:sz w:val="24"/>
                                <w:szCs w:val="24"/>
                                <w14:ligatures w14:val="none"/>
                              </w:rPr>
                            </w:pPr>
                            <w:r w:rsidRPr="00B0683D">
                              <w:rPr>
                                <w:rFonts w:ascii="Comic Sans MS" w:hAnsi="Comic Sans MS"/>
                                <w:color w:val="0070C0"/>
                                <w:sz w:val="24"/>
                                <w:szCs w:val="24"/>
                                <w14:ligatures w14:val="none"/>
                              </w:rPr>
                              <w:t>Collaboration:</w:t>
                            </w:r>
                          </w:p>
                          <w:p w14:paraId="75221C99" w14:textId="1B4120E8" w:rsidR="00B0683D" w:rsidRPr="00B0683D" w:rsidRDefault="00B0683D" w:rsidP="00B41995">
                            <w:pPr>
                              <w:pStyle w:val="ListParagraph"/>
                              <w:widowControl w:val="0"/>
                              <w:numPr>
                                <w:ilvl w:val="0"/>
                                <w:numId w:val="11"/>
                              </w:numPr>
                              <w:spacing w:after="0"/>
                              <w:rPr>
                                <w:rFonts w:ascii="Comic Sans MS" w:hAnsi="Comic Sans MS"/>
                                <w:sz w:val="24"/>
                                <w:szCs w:val="24"/>
                                <w14:ligatures w14:val="none"/>
                              </w:rPr>
                            </w:pPr>
                            <w:r w:rsidRPr="00B0683D">
                              <w:rPr>
                                <w:rFonts w:ascii="Comic Sans MS" w:hAnsi="Comic Sans MS"/>
                                <w:sz w:val="24"/>
                                <w:szCs w:val="24"/>
                                <w14:ligatures w14:val="none"/>
                              </w:rPr>
                              <w:t>With parental consent, we share relevant information about each child’s strengths, needs, and successful strategies with their new school.</w:t>
                            </w:r>
                          </w:p>
                          <w:p w14:paraId="38B019B6" w14:textId="77777777" w:rsidR="00B0683D" w:rsidRPr="00B0683D" w:rsidRDefault="00B0683D" w:rsidP="00B0683D">
                            <w:pPr>
                              <w:pStyle w:val="ListParagraph"/>
                              <w:widowControl w:val="0"/>
                              <w:numPr>
                                <w:ilvl w:val="0"/>
                                <w:numId w:val="11"/>
                              </w:numPr>
                              <w:rPr>
                                <w:rFonts w:ascii="Comic Sans MS" w:hAnsi="Comic Sans MS"/>
                                <w:sz w:val="24"/>
                                <w:szCs w:val="24"/>
                                <w14:ligatures w14:val="none"/>
                              </w:rPr>
                            </w:pPr>
                            <w:r w:rsidRPr="00B0683D">
                              <w:rPr>
                                <w:rFonts w:ascii="Comic Sans MS" w:hAnsi="Comic Sans MS"/>
                                <w:sz w:val="24"/>
                                <w:szCs w:val="24"/>
                                <w14:ligatures w14:val="none"/>
                              </w:rPr>
                              <w:t xml:space="preserve">We arrange transition meetings with the receiving primary school’s SENCO and, where appropriate, involve external      </w:t>
                            </w:r>
                          </w:p>
                          <w:p w14:paraId="56D725F8" w14:textId="79D40BFD" w:rsidR="00B0683D" w:rsidRPr="00B0683D" w:rsidRDefault="00B0683D" w:rsidP="00B0683D">
                            <w:pPr>
                              <w:pStyle w:val="ListParagraph"/>
                              <w:widowControl w:val="0"/>
                              <w:rPr>
                                <w:rFonts w:ascii="Comic Sans MS" w:hAnsi="Comic Sans MS"/>
                                <w:sz w:val="24"/>
                                <w:szCs w:val="24"/>
                                <w14:ligatures w14:val="none"/>
                              </w:rPr>
                            </w:pPr>
                            <w:r w:rsidRPr="00B0683D">
                              <w:rPr>
                                <w:rFonts w:ascii="Comic Sans MS" w:hAnsi="Comic Sans MS"/>
                                <w:sz w:val="24"/>
                                <w:szCs w:val="24"/>
                                <w14:ligatures w14:val="none"/>
                              </w:rPr>
                              <w:t>professionals (e.g., speech and language therapists).</w:t>
                            </w:r>
                          </w:p>
                          <w:p w14:paraId="16D8868B" w14:textId="77777777" w:rsidR="00B0683D" w:rsidRPr="00B0683D" w:rsidRDefault="00B0683D" w:rsidP="00B41995">
                            <w:pPr>
                              <w:widowControl w:val="0"/>
                              <w:spacing w:after="0"/>
                              <w:rPr>
                                <w:rFonts w:ascii="Comic Sans MS" w:hAnsi="Comic Sans MS"/>
                                <w:color w:val="0070C0"/>
                                <w:sz w:val="24"/>
                                <w:szCs w:val="24"/>
                                <w14:ligatures w14:val="none"/>
                              </w:rPr>
                            </w:pPr>
                            <w:r w:rsidRPr="00B0683D">
                              <w:rPr>
                                <w:rFonts w:ascii="Comic Sans MS" w:hAnsi="Comic Sans MS"/>
                                <w:color w:val="0070C0"/>
                                <w:sz w:val="24"/>
                                <w:szCs w:val="24"/>
                                <w14:ligatures w14:val="none"/>
                              </w:rPr>
                              <w:t>Personalised Support:</w:t>
                            </w:r>
                          </w:p>
                          <w:p w14:paraId="381103D5" w14:textId="49EFE03D" w:rsidR="00B0683D" w:rsidRPr="00B0683D" w:rsidRDefault="00B0683D" w:rsidP="00B41995">
                            <w:pPr>
                              <w:pStyle w:val="ListParagraph"/>
                              <w:widowControl w:val="0"/>
                              <w:numPr>
                                <w:ilvl w:val="0"/>
                                <w:numId w:val="12"/>
                              </w:numPr>
                              <w:spacing w:after="0"/>
                              <w:rPr>
                                <w:rFonts w:ascii="Comic Sans MS" w:hAnsi="Comic Sans MS"/>
                                <w:sz w:val="24"/>
                                <w:szCs w:val="24"/>
                                <w14:ligatures w14:val="none"/>
                              </w:rPr>
                            </w:pPr>
                            <w:r w:rsidRPr="00B0683D">
                              <w:rPr>
                                <w:rFonts w:ascii="Comic Sans MS" w:hAnsi="Comic Sans MS"/>
                                <w:sz w:val="24"/>
                                <w:szCs w:val="24"/>
                                <w14:ligatures w14:val="none"/>
                              </w:rPr>
                              <w:t>We can arrange visits to the new school and provide visual supports such as photo books or social stories about their new setting.</w:t>
                            </w:r>
                          </w:p>
                          <w:p w14:paraId="7FCCDBEA" w14:textId="77777777" w:rsidR="00B0683D" w:rsidRPr="00B0683D" w:rsidRDefault="00B0683D" w:rsidP="00B41995">
                            <w:pPr>
                              <w:widowControl w:val="0"/>
                              <w:spacing w:after="0"/>
                              <w:rPr>
                                <w:rFonts w:ascii="Comic Sans MS" w:hAnsi="Comic Sans MS"/>
                                <w:color w:val="0070C0"/>
                                <w:sz w:val="24"/>
                                <w:szCs w:val="24"/>
                                <w14:ligatures w14:val="none"/>
                              </w:rPr>
                            </w:pPr>
                            <w:r w:rsidRPr="00B0683D">
                              <w:rPr>
                                <w:rFonts w:ascii="Comic Sans MS" w:hAnsi="Comic Sans MS"/>
                                <w:color w:val="0070C0"/>
                                <w:sz w:val="24"/>
                                <w:szCs w:val="24"/>
                                <w14:ligatures w14:val="none"/>
                              </w:rPr>
                              <w:t>Involving Parents and Pupils:</w:t>
                            </w:r>
                          </w:p>
                          <w:p w14:paraId="711DA288" w14:textId="77777777" w:rsidR="00B0683D" w:rsidRPr="00B0683D" w:rsidRDefault="00B0683D" w:rsidP="00B41995">
                            <w:pPr>
                              <w:pStyle w:val="ListParagraph"/>
                              <w:widowControl w:val="0"/>
                              <w:numPr>
                                <w:ilvl w:val="0"/>
                                <w:numId w:val="12"/>
                              </w:numPr>
                              <w:spacing w:after="0"/>
                              <w:rPr>
                                <w:rFonts w:ascii="Comic Sans MS" w:hAnsi="Comic Sans MS"/>
                                <w:sz w:val="24"/>
                                <w:szCs w:val="24"/>
                                <w14:ligatures w14:val="none"/>
                              </w:rPr>
                            </w:pPr>
                            <w:r w:rsidRPr="00B0683D">
                              <w:rPr>
                                <w:rFonts w:ascii="Comic Sans MS" w:hAnsi="Comic Sans MS"/>
                                <w:sz w:val="24"/>
                                <w:szCs w:val="24"/>
                                <w14:ligatures w14:val="none"/>
                              </w:rPr>
                              <w:t>Parents and carers are invited to meetings to discuss transition arrangements and share their insights.</w:t>
                            </w:r>
                          </w:p>
                          <w:p w14:paraId="18F1256F" w14:textId="77777777" w:rsidR="00B0683D" w:rsidRPr="00B0683D" w:rsidRDefault="00B0683D" w:rsidP="00B41995">
                            <w:pPr>
                              <w:pStyle w:val="ListParagraph"/>
                              <w:widowControl w:val="0"/>
                              <w:numPr>
                                <w:ilvl w:val="0"/>
                                <w:numId w:val="12"/>
                              </w:numPr>
                              <w:spacing w:after="0"/>
                              <w:rPr>
                                <w:rFonts w:ascii="Comic Sans MS" w:hAnsi="Comic Sans MS"/>
                                <w:sz w:val="24"/>
                                <w:szCs w:val="24"/>
                                <w14:ligatures w14:val="none"/>
                              </w:rPr>
                            </w:pPr>
                            <w:r w:rsidRPr="00B0683D">
                              <w:rPr>
                                <w:rFonts w:ascii="Comic Sans MS" w:hAnsi="Comic Sans MS"/>
                                <w:sz w:val="24"/>
                                <w:szCs w:val="24"/>
                                <w14:ligatures w14:val="none"/>
                              </w:rPr>
                              <w:t xml:space="preserve">We encourage children to share their feelings and questions about starting primary school, using age-appropriate </w:t>
                            </w:r>
                          </w:p>
                          <w:p w14:paraId="7635C7B2" w14:textId="31733691" w:rsidR="00B0683D" w:rsidRPr="00B0683D" w:rsidRDefault="00B0683D" w:rsidP="00B0683D">
                            <w:pPr>
                              <w:pStyle w:val="ListParagraph"/>
                              <w:widowControl w:val="0"/>
                              <w:rPr>
                                <w:rFonts w:ascii="Comic Sans MS" w:hAnsi="Comic Sans MS"/>
                                <w:sz w:val="24"/>
                                <w:szCs w:val="24"/>
                                <w14:ligatures w14:val="none"/>
                              </w:rPr>
                            </w:pPr>
                            <w:r w:rsidRPr="00B0683D">
                              <w:rPr>
                                <w:rFonts w:ascii="Comic Sans MS" w:hAnsi="Comic Sans MS"/>
                                <w:sz w:val="24"/>
                                <w:szCs w:val="24"/>
                                <w14:ligatures w14:val="none"/>
                              </w:rPr>
                              <w:t>methods.</w:t>
                            </w:r>
                          </w:p>
                          <w:p w14:paraId="083AF699" w14:textId="77777777" w:rsidR="00B0683D" w:rsidRPr="00B0683D" w:rsidRDefault="00B0683D" w:rsidP="00B41995">
                            <w:pPr>
                              <w:widowControl w:val="0"/>
                              <w:spacing w:after="0"/>
                              <w:rPr>
                                <w:rFonts w:ascii="Comic Sans MS" w:hAnsi="Comic Sans MS"/>
                                <w:color w:val="0070C0"/>
                                <w:sz w:val="24"/>
                                <w:szCs w:val="24"/>
                                <w14:ligatures w14:val="none"/>
                              </w:rPr>
                            </w:pPr>
                            <w:r w:rsidRPr="00B0683D">
                              <w:rPr>
                                <w:rFonts w:ascii="Comic Sans MS" w:hAnsi="Comic Sans MS"/>
                                <w:color w:val="0070C0"/>
                                <w:sz w:val="24"/>
                                <w:szCs w:val="24"/>
                                <w14:ligatures w14:val="none"/>
                              </w:rPr>
                              <w:t>Follow-up:</w:t>
                            </w:r>
                          </w:p>
                          <w:p w14:paraId="5912F3AB" w14:textId="77777777" w:rsidR="00B0683D" w:rsidRPr="00B0683D" w:rsidRDefault="00B0683D" w:rsidP="00B41995">
                            <w:pPr>
                              <w:pStyle w:val="ListParagraph"/>
                              <w:widowControl w:val="0"/>
                              <w:numPr>
                                <w:ilvl w:val="0"/>
                                <w:numId w:val="13"/>
                              </w:numPr>
                              <w:spacing w:after="0"/>
                              <w:rPr>
                                <w:rFonts w:ascii="Comic Sans MS" w:hAnsi="Comic Sans MS"/>
                                <w:sz w:val="24"/>
                                <w:szCs w:val="24"/>
                                <w14:ligatures w14:val="none"/>
                              </w:rPr>
                            </w:pPr>
                            <w:r w:rsidRPr="00B0683D">
                              <w:rPr>
                                <w:rFonts w:ascii="Comic Sans MS" w:hAnsi="Comic Sans MS"/>
                                <w:sz w:val="24"/>
                                <w:szCs w:val="24"/>
                                <w14:ligatures w14:val="none"/>
                              </w:rPr>
                              <w:t>We remain in touch with families and the receiving school during the first term to ensure a successful transition.</w:t>
                            </w:r>
                          </w:p>
                          <w:p w14:paraId="471AC7C7" w14:textId="77777777" w:rsidR="00B0683D" w:rsidRPr="00B0683D" w:rsidRDefault="00B0683D" w:rsidP="00B41995">
                            <w:pPr>
                              <w:widowControl w:val="0"/>
                              <w:spacing w:after="0"/>
                              <w:rPr>
                                <w:rFonts w:ascii="Comic Sans MS" w:hAnsi="Comic Sans MS"/>
                                <w:color w:val="0070C0"/>
                                <w:sz w:val="24"/>
                                <w:szCs w:val="24"/>
                                <w14:ligatures w14:val="none"/>
                              </w:rPr>
                            </w:pPr>
                            <w:r w:rsidRPr="00B0683D">
                              <w:rPr>
                                <w:rFonts w:ascii="Comic Sans MS" w:hAnsi="Comic Sans MS"/>
                                <w:color w:val="0070C0"/>
                                <w:sz w:val="24"/>
                                <w:szCs w:val="24"/>
                                <w14:ligatures w14:val="none"/>
                              </w:rPr>
                              <w:t>Contact:</w:t>
                            </w:r>
                          </w:p>
                          <w:p w14:paraId="6AD68F91" w14:textId="696F0345" w:rsidR="00CF47BB" w:rsidRPr="00B0683D" w:rsidRDefault="00B0683D" w:rsidP="00B41995">
                            <w:pPr>
                              <w:pStyle w:val="ListParagraph"/>
                              <w:widowControl w:val="0"/>
                              <w:numPr>
                                <w:ilvl w:val="0"/>
                                <w:numId w:val="13"/>
                              </w:numPr>
                              <w:spacing w:after="0"/>
                              <w:rPr>
                                <w14:ligatures w14:val="none"/>
                              </w:rPr>
                            </w:pPr>
                            <w:r w:rsidRPr="00B0683D">
                              <w:rPr>
                                <w:rFonts w:ascii="Comic Sans MS" w:hAnsi="Comic Sans MS"/>
                                <w:sz w:val="24"/>
                                <w:szCs w:val="24"/>
                                <w14:ligatures w14:val="none"/>
                              </w:rPr>
                              <w:t>For questions about transition support, please contact Alison, SENCO, via the school office.</w:t>
                            </w:r>
                            <w:r w:rsidR="00CF47BB" w:rsidRPr="00B0683D">
                              <w:rPr>
                                <w14:ligatures w14:val="none"/>
                              </w:rPr>
                              <w:t> </w:t>
                            </w:r>
                          </w:p>
                          <w:p w14:paraId="444EA3B0" w14:textId="77777777" w:rsidR="00CF47BB" w:rsidRDefault="00CF47BB" w:rsidP="00CF47BB">
                            <w:pPr>
                              <w:widowControl w:val="0"/>
                              <w:rPr>
                                <w:rFonts w:ascii="Comic Sans MS" w:hAnsi="Comic Sans MS"/>
                                <w:sz w:val="24"/>
                                <w:szCs w:val="24"/>
                                <w14:ligatures w14:val="none"/>
                              </w:rPr>
                            </w:pPr>
                            <w:r>
                              <w:rPr>
                                <w:rFonts w:ascii="Comic Sans MS" w:hAnsi="Comic Sans MS"/>
                                <w:sz w:val="24"/>
                                <w:szCs w:val="24"/>
                                <w14:ligatures w14:val="none"/>
                              </w:rPr>
                              <w:t> </w:t>
                            </w:r>
                          </w:p>
                          <w:p w14:paraId="17EA7413" w14:textId="77777777" w:rsidR="00CF47BB" w:rsidRDefault="00CF47BB" w:rsidP="00CF47BB">
                            <w:pPr>
                              <w:widowControl w:val="0"/>
                              <w:rPr>
                                <w14:ligatures w14:val="none"/>
                              </w:rPr>
                            </w:pPr>
                            <w:r>
                              <w:rPr>
                                <w14:ligatures w14:val="none"/>
                              </w:rPr>
                              <w:t> </w:t>
                            </w:r>
                          </w:p>
                          <w:p w14:paraId="1873CE47" w14:textId="77777777" w:rsidR="00CF47BB" w:rsidRDefault="00CF47BB" w:rsidP="00CF47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1F7666" id="_x0000_s1135" type="#_x0000_t202" style="position:absolute;margin-left:0;margin-top:3.5pt;width:738.25pt;height:449.15pt;z-index:251785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HQ7SAIAAJcEAAAOAAAAZHJzL2Uyb0RvYy54bWysVEtv2zAMvg/YfxB0X+y8myBOkaXLMCBo&#10;C6RDz4osJwJkUZOU2NmvHyU7j7Y7DctBIUWKj48fPbuvS0WOwjoJOqPdTkqJ0BxyqXcZ/fmy+nJH&#10;ifNM50yBFhk9CUfv558/zSozFT3Yg8qFJRhEu2llMrr33kyTxPG9KJnrgBEajQXYknlU7S7JLasw&#10;eqmSXpqOkgpsbixw4RzePjRGOo/xi0Jw/1QUTniiMoq1+XjaeG7DmcxnbLqzzOwlb8tg/1BFyaTG&#10;pJdQD8wzcrDyQ6hScgsOCt/hUCZQFJKL2AN2003fdbPZMyNiLwiOMxeY3P8Lyx+PG/Nsia+/Qo0D&#10;DIBUxk0dXoZ+6sKW4R8rJWhHCE8X2ETtCcfLSX88Srs9SjjahuN00EuHIU5yfW6s898FlCQIGbU4&#10;lwgXO66db1zPLiGbAyXzlVQqKie3VJYcGY4QJ59DRYlizuNlRlfx12Z780xpUmV01B+mMdMbm7O7&#10;7SXmt8m42+99DIHlK41dXOEIkq+3NZF5RvuTM1ZbyE8IoYWGXc7wlcQ211jjM7NIJ0QNV8Q/4VEo&#10;wKqglSjZg/39t/vgj1NGKyUV0jOj7teBWYGt/9A4/0l3MAh8jspgOO6hYm8t21uLPpRLQPi6uIyG&#10;RzH4e3UWCwvlK27SImRFE9Mcc2fUn8Wlb5YGN5GLxSI6IYMN82u9MTyEDrMKQ3ypX5k17aQ9kuQR&#10;zkRm03cDb3zDSw2Lg4dCRjYEoBtUW/yR/ZFP7aaG9brVo9f1ezL/AwAA//8DAFBLAwQUAAYACAAA&#10;ACEAZpe17N8AAAAHAQAADwAAAGRycy9kb3ducmV2LnhtbEyPwU7DMBBE70j8g7VIXBC1C20DIZuK&#10;IqoK6KEUPsBNtklUex3FbhP+HvcEp9VoRjNvs/lgjThR5xvHCOORAkFcuLLhCuH7a3n7AMIHzaU2&#10;jgnhhzzM88uLTKel6/mTTttQiVjCPtUIdQhtKqUvarLaj1xLHL2966wOUXaVLDvdx3Jr5J1SM2l1&#10;w3Gh1i291FQctkeL8Lo49PIj2Uz2N8at1dvKjN8XS8Trq+H5CUSgIfyF4Ywf0SGPTDt35NILgxAf&#10;CQhJPGdzksymIHYIj2p6DzLP5H/+/BcAAP//AwBQSwECLQAUAAYACAAAACEAtoM4kv4AAADhAQAA&#10;EwAAAAAAAAAAAAAAAAAAAAAAW0NvbnRlbnRfVHlwZXNdLnhtbFBLAQItABQABgAIAAAAIQA4/SH/&#10;1gAAAJQBAAALAAAAAAAAAAAAAAAAAC8BAABfcmVscy8ucmVsc1BLAQItABQABgAIAAAAIQCqtHQ7&#10;SAIAAJcEAAAOAAAAAAAAAAAAAAAAAC4CAABkcnMvZTJvRG9jLnhtbFBLAQItABQABgAIAAAAIQBm&#10;l7Xs3wAAAAcBAAAPAAAAAAAAAAAAAAAAAKIEAABkcnMvZG93bnJldi54bWxQSwUGAAAAAAQABADz&#10;AAAArgUAAAAA&#10;" fillcolor="window" strokecolor="#e97132" strokeweight=".5pt">
                <v:textbox>
                  <w:txbxContent>
                    <w:p w14:paraId="79B8D4CD" w14:textId="7DB316D5" w:rsidR="00B0683D" w:rsidRPr="00B0683D" w:rsidRDefault="00B0683D" w:rsidP="00B0683D">
                      <w:pPr>
                        <w:widowControl w:val="0"/>
                        <w:rPr>
                          <w:rFonts w:ascii="Comic Sans MS" w:hAnsi="Comic Sans MS"/>
                          <w:sz w:val="24"/>
                          <w:szCs w:val="24"/>
                          <w14:ligatures w14:val="none"/>
                        </w:rPr>
                      </w:pPr>
                      <w:r>
                        <w:rPr>
                          <w:rFonts w:ascii="Comic Sans MS" w:hAnsi="Comic Sans MS"/>
                          <w:sz w:val="24"/>
                          <w:szCs w:val="24"/>
                          <w14:ligatures w14:val="none"/>
                        </w:rPr>
                        <w:t>W</w:t>
                      </w:r>
                      <w:r w:rsidRPr="00B0683D">
                        <w:rPr>
                          <w:rFonts w:ascii="Comic Sans MS" w:hAnsi="Comic Sans MS"/>
                          <w:sz w:val="24"/>
                          <w:szCs w:val="24"/>
                          <w14:ligatures w14:val="none"/>
                        </w:rPr>
                        <w:t>e understand that moving on to primary school is a significant milestone, especially for children with special educational needs and disabilities (SEND). We are committed to ensuring every child experiences a smooth and supportive transition.</w:t>
                      </w:r>
                    </w:p>
                    <w:p w14:paraId="42C8A632" w14:textId="77777777" w:rsidR="00B0683D" w:rsidRPr="00B0683D" w:rsidRDefault="00B0683D" w:rsidP="00B41995">
                      <w:pPr>
                        <w:widowControl w:val="0"/>
                        <w:spacing w:after="0"/>
                        <w:rPr>
                          <w:rFonts w:ascii="Comic Sans MS" w:hAnsi="Comic Sans MS"/>
                          <w:color w:val="0070C0"/>
                          <w:sz w:val="24"/>
                          <w:szCs w:val="24"/>
                          <w14:ligatures w14:val="none"/>
                        </w:rPr>
                      </w:pPr>
                      <w:r w:rsidRPr="00B0683D">
                        <w:rPr>
                          <w:rFonts w:ascii="Comic Sans MS" w:hAnsi="Comic Sans MS"/>
                          <w:color w:val="0070C0"/>
                          <w:sz w:val="24"/>
                          <w:szCs w:val="24"/>
                          <w14:ligatures w14:val="none"/>
                        </w:rPr>
                        <w:t>Preparation and Planning:</w:t>
                      </w:r>
                    </w:p>
                    <w:p w14:paraId="269CB165" w14:textId="77777777" w:rsidR="00B0683D" w:rsidRPr="00B0683D" w:rsidRDefault="00B0683D" w:rsidP="00B41995">
                      <w:pPr>
                        <w:pStyle w:val="ListParagraph"/>
                        <w:widowControl w:val="0"/>
                        <w:numPr>
                          <w:ilvl w:val="0"/>
                          <w:numId w:val="10"/>
                        </w:numPr>
                        <w:spacing w:after="0"/>
                        <w:rPr>
                          <w:rFonts w:ascii="Comic Sans MS" w:hAnsi="Comic Sans MS"/>
                          <w:sz w:val="24"/>
                          <w:szCs w:val="24"/>
                          <w14:ligatures w14:val="none"/>
                        </w:rPr>
                      </w:pPr>
                      <w:r w:rsidRPr="00B0683D">
                        <w:rPr>
                          <w:rFonts w:ascii="Comic Sans MS" w:hAnsi="Comic Sans MS"/>
                          <w:sz w:val="24"/>
                          <w:szCs w:val="24"/>
                          <w14:ligatures w14:val="none"/>
                        </w:rPr>
                        <w:t>In the spring and summer terms, we identify children who may benefit from additional transition support.</w:t>
                      </w:r>
                    </w:p>
                    <w:p w14:paraId="644E3260" w14:textId="77777777" w:rsidR="00B0683D" w:rsidRPr="00B0683D" w:rsidRDefault="00B0683D" w:rsidP="00B0683D">
                      <w:pPr>
                        <w:pStyle w:val="ListParagraph"/>
                        <w:widowControl w:val="0"/>
                        <w:numPr>
                          <w:ilvl w:val="0"/>
                          <w:numId w:val="10"/>
                        </w:numPr>
                        <w:rPr>
                          <w:rFonts w:ascii="Comic Sans MS" w:hAnsi="Comic Sans MS"/>
                          <w:sz w:val="24"/>
                          <w:szCs w:val="24"/>
                          <w14:ligatures w14:val="none"/>
                        </w:rPr>
                      </w:pPr>
                      <w:r w:rsidRPr="00B0683D">
                        <w:rPr>
                          <w:rFonts w:ascii="Comic Sans MS" w:hAnsi="Comic Sans MS"/>
                          <w:sz w:val="24"/>
                          <w:szCs w:val="24"/>
                          <w14:ligatures w14:val="none"/>
                        </w:rPr>
                        <w:t>We work closely with families to understand each child’s unique needs and preferences.</w:t>
                      </w:r>
                    </w:p>
                    <w:p w14:paraId="26EF800B" w14:textId="77777777" w:rsidR="00B0683D" w:rsidRPr="00B0683D" w:rsidRDefault="00B0683D" w:rsidP="00B41995">
                      <w:pPr>
                        <w:widowControl w:val="0"/>
                        <w:spacing w:after="0"/>
                        <w:rPr>
                          <w:rFonts w:ascii="Comic Sans MS" w:hAnsi="Comic Sans MS"/>
                          <w:color w:val="0070C0"/>
                          <w:sz w:val="24"/>
                          <w:szCs w:val="24"/>
                          <w14:ligatures w14:val="none"/>
                        </w:rPr>
                      </w:pPr>
                      <w:r w:rsidRPr="00B0683D">
                        <w:rPr>
                          <w:rFonts w:ascii="Comic Sans MS" w:hAnsi="Comic Sans MS"/>
                          <w:color w:val="0070C0"/>
                          <w:sz w:val="24"/>
                          <w:szCs w:val="24"/>
                          <w14:ligatures w14:val="none"/>
                        </w:rPr>
                        <w:t>Collaboration:</w:t>
                      </w:r>
                    </w:p>
                    <w:p w14:paraId="75221C99" w14:textId="1B4120E8" w:rsidR="00B0683D" w:rsidRPr="00B0683D" w:rsidRDefault="00B0683D" w:rsidP="00B41995">
                      <w:pPr>
                        <w:pStyle w:val="ListParagraph"/>
                        <w:widowControl w:val="0"/>
                        <w:numPr>
                          <w:ilvl w:val="0"/>
                          <w:numId w:val="11"/>
                        </w:numPr>
                        <w:spacing w:after="0"/>
                        <w:rPr>
                          <w:rFonts w:ascii="Comic Sans MS" w:hAnsi="Comic Sans MS"/>
                          <w:sz w:val="24"/>
                          <w:szCs w:val="24"/>
                          <w14:ligatures w14:val="none"/>
                        </w:rPr>
                      </w:pPr>
                      <w:r w:rsidRPr="00B0683D">
                        <w:rPr>
                          <w:rFonts w:ascii="Comic Sans MS" w:hAnsi="Comic Sans MS"/>
                          <w:sz w:val="24"/>
                          <w:szCs w:val="24"/>
                          <w14:ligatures w14:val="none"/>
                        </w:rPr>
                        <w:t>With parental consent, we share relevant information about each child’s strengths, needs, and successful strategies with their new school.</w:t>
                      </w:r>
                    </w:p>
                    <w:p w14:paraId="38B019B6" w14:textId="77777777" w:rsidR="00B0683D" w:rsidRPr="00B0683D" w:rsidRDefault="00B0683D" w:rsidP="00B0683D">
                      <w:pPr>
                        <w:pStyle w:val="ListParagraph"/>
                        <w:widowControl w:val="0"/>
                        <w:numPr>
                          <w:ilvl w:val="0"/>
                          <w:numId w:val="11"/>
                        </w:numPr>
                        <w:rPr>
                          <w:rFonts w:ascii="Comic Sans MS" w:hAnsi="Comic Sans MS"/>
                          <w:sz w:val="24"/>
                          <w:szCs w:val="24"/>
                          <w14:ligatures w14:val="none"/>
                        </w:rPr>
                      </w:pPr>
                      <w:r w:rsidRPr="00B0683D">
                        <w:rPr>
                          <w:rFonts w:ascii="Comic Sans MS" w:hAnsi="Comic Sans MS"/>
                          <w:sz w:val="24"/>
                          <w:szCs w:val="24"/>
                          <w14:ligatures w14:val="none"/>
                        </w:rPr>
                        <w:t xml:space="preserve">We arrange transition meetings with the receiving primary school’s SENCO and, where appropriate, involve external      </w:t>
                      </w:r>
                    </w:p>
                    <w:p w14:paraId="56D725F8" w14:textId="79D40BFD" w:rsidR="00B0683D" w:rsidRPr="00B0683D" w:rsidRDefault="00B0683D" w:rsidP="00B0683D">
                      <w:pPr>
                        <w:pStyle w:val="ListParagraph"/>
                        <w:widowControl w:val="0"/>
                        <w:rPr>
                          <w:rFonts w:ascii="Comic Sans MS" w:hAnsi="Comic Sans MS"/>
                          <w:sz w:val="24"/>
                          <w:szCs w:val="24"/>
                          <w14:ligatures w14:val="none"/>
                        </w:rPr>
                      </w:pPr>
                      <w:r w:rsidRPr="00B0683D">
                        <w:rPr>
                          <w:rFonts w:ascii="Comic Sans MS" w:hAnsi="Comic Sans MS"/>
                          <w:sz w:val="24"/>
                          <w:szCs w:val="24"/>
                          <w14:ligatures w14:val="none"/>
                        </w:rPr>
                        <w:t>professionals (e.g., speech and language therapists).</w:t>
                      </w:r>
                    </w:p>
                    <w:p w14:paraId="16D8868B" w14:textId="77777777" w:rsidR="00B0683D" w:rsidRPr="00B0683D" w:rsidRDefault="00B0683D" w:rsidP="00B41995">
                      <w:pPr>
                        <w:widowControl w:val="0"/>
                        <w:spacing w:after="0"/>
                        <w:rPr>
                          <w:rFonts w:ascii="Comic Sans MS" w:hAnsi="Comic Sans MS"/>
                          <w:color w:val="0070C0"/>
                          <w:sz w:val="24"/>
                          <w:szCs w:val="24"/>
                          <w14:ligatures w14:val="none"/>
                        </w:rPr>
                      </w:pPr>
                      <w:r w:rsidRPr="00B0683D">
                        <w:rPr>
                          <w:rFonts w:ascii="Comic Sans MS" w:hAnsi="Comic Sans MS"/>
                          <w:color w:val="0070C0"/>
                          <w:sz w:val="24"/>
                          <w:szCs w:val="24"/>
                          <w14:ligatures w14:val="none"/>
                        </w:rPr>
                        <w:t>Personalised Support:</w:t>
                      </w:r>
                    </w:p>
                    <w:p w14:paraId="381103D5" w14:textId="49EFE03D" w:rsidR="00B0683D" w:rsidRPr="00B0683D" w:rsidRDefault="00B0683D" w:rsidP="00B41995">
                      <w:pPr>
                        <w:pStyle w:val="ListParagraph"/>
                        <w:widowControl w:val="0"/>
                        <w:numPr>
                          <w:ilvl w:val="0"/>
                          <w:numId w:val="12"/>
                        </w:numPr>
                        <w:spacing w:after="0"/>
                        <w:rPr>
                          <w:rFonts w:ascii="Comic Sans MS" w:hAnsi="Comic Sans MS"/>
                          <w:sz w:val="24"/>
                          <w:szCs w:val="24"/>
                          <w14:ligatures w14:val="none"/>
                        </w:rPr>
                      </w:pPr>
                      <w:r w:rsidRPr="00B0683D">
                        <w:rPr>
                          <w:rFonts w:ascii="Comic Sans MS" w:hAnsi="Comic Sans MS"/>
                          <w:sz w:val="24"/>
                          <w:szCs w:val="24"/>
                          <w14:ligatures w14:val="none"/>
                        </w:rPr>
                        <w:t>We can arrange visits to the new school and provide visual supports such as photo books or social stories about their new setting.</w:t>
                      </w:r>
                    </w:p>
                    <w:p w14:paraId="7FCCDBEA" w14:textId="77777777" w:rsidR="00B0683D" w:rsidRPr="00B0683D" w:rsidRDefault="00B0683D" w:rsidP="00B41995">
                      <w:pPr>
                        <w:widowControl w:val="0"/>
                        <w:spacing w:after="0"/>
                        <w:rPr>
                          <w:rFonts w:ascii="Comic Sans MS" w:hAnsi="Comic Sans MS"/>
                          <w:color w:val="0070C0"/>
                          <w:sz w:val="24"/>
                          <w:szCs w:val="24"/>
                          <w14:ligatures w14:val="none"/>
                        </w:rPr>
                      </w:pPr>
                      <w:r w:rsidRPr="00B0683D">
                        <w:rPr>
                          <w:rFonts w:ascii="Comic Sans MS" w:hAnsi="Comic Sans MS"/>
                          <w:color w:val="0070C0"/>
                          <w:sz w:val="24"/>
                          <w:szCs w:val="24"/>
                          <w14:ligatures w14:val="none"/>
                        </w:rPr>
                        <w:t>Involving Parents and Pupils:</w:t>
                      </w:r>
                    </w:p>
                    <w:p w14:paraId="711DA288" w14:textId="77777777" w:rsidR="00B0683D" w:rsidRPr="00B0683D" w:rsidRDefault="00B0683D" w:rsidP="00B41995">
                      <w:pPr>
                        <w:pStyle w:val="ListParagraph"/>
                        <w:widowControl w:val="0"/>
                        <w:numPr>
                          <w:ilvl w:val="0"/>
                          <w:numId w:val="12"/>
                        </w:numPr>
                        <w:spacing w:after="0"/>
                        <w:rPr>
                          <w:rFonts w:ascii="Comic Sans MS" w:hAnsi="Comic Sans MS"/>
                          <w:sz w:val="24"/>
                          <w:szCs w:val="24"/>
                          <w14:ligatures w14:val="none"/>
                        </w:rPr>
                      </w:pPr>
                      <w:r w:rsidRPr="00B0683D">
                        <w:rPr>
                          <w:rFonts w:ascii="Comic Sans MS" w:hAnsi="Comic Sans MS"/>
                          <w:sz w:val="24"/>
                          <w:szCs w:val="24"/>
                          <w14:ligatures w14:val="none"/>
                        </w:rPr>
                        <w:t>Parents and carers are invited to meetings to discuss transition arrangements and share their insights.</w:t>
                      </w:r>
                    </w:p>
                    <w:p w14:paraId="18F1256F" w14:textId="77777777" w:rsidR="00B0683D" w:rsidRPr="00B0683D" w:rsidRDefault="00B0683D" w:rsidP="00B41995">
                      <w:pPr>
                        <w:pStyle w:val="ListParagraph"/>
                        <w:widowControl w:val="0"/>
                        <w:numPr>
                          <w:ilvl w:val="0"/>
                          <w:numId w:val="12"/>
                        </w:numPr>
                        <w:spacing w:after="0"/>
                        <w:rPr>
                          <w:rFonts w:ascii="Comic Sans MS" w:hAnsi="Comic Sans MS"/>
                          <w:sz w:val="24"/>
                          <w:szCs w:val="24"/>
                          <w14:ligatures w14:val="none"/>
                        </w:rPr>
                      </w:pPr>
                      <w:r w:rsidRPr="00B0683D">
                        <w:rPr>
                          <w:rFonts w:ascii="Comic Sans MS" w:hAnsi="Comic Sans MS"/>
                          <w:sz w:val="24"/>
                          <w:szCs w:val="24"/>
                          <w14:ligatures w14:val="none"/>
                        </w:rPr>
                        <w:t xml:space="preserve">We encourage children to share their feelings and questions about starting primary school, using age-appropriate </w:t>
                      </w:r>
                    </w:p>
                    <w:p w14:paraId="7635C7B2" w14:textId="31733691" w:rsidR="00B0683D" w:rsidRPr="00B0683D" w:rsidRDefault="00B0683D" w:rsidP="00B0683D">
                      <w:pPr>
                        <w:pStyle w:val="ListParagraph"/>
                        <w:widowControl w:val="0"/>
                        <w:rPr>
                          <w:rFonts w:ascii="Comic Sans MS" w:hAnsi="Comic Sans MS"/>
                          <w:sz w:val="24"/>
                          <w:szCs w:val="24"/>
                          <w14:ligatures w14:val="none"/>
                        </w:rPr>
                      </w:pPr>
                      <w:r w:rsidRPr="00B0683D">
                        <w:rPr>
                          <w:rFonts w:ascii="Comic Sans MS" w:hAnsi="Comic Sans MS"/>
                          <w:sz w:val="24"/>
                          <w:szCs w:val="24"/>
                          <w14:ligatures w14:val="none"/>
                        </w:rPr>
                        <w:t>methods.</w:t>
                      </w:r>
                    </w:p>
                    <w:p w14:paraId="083AF699" w14:textId="77777777" w:rsidR="00B0683D" w:rsidRPr="00B0683D" w:rsidRDefault="00B0683D" w:rsidP="00B41995">
                      <w:pPr>
                        <w:widowControl w:val="0"/>
                        <w:spacing w:after="0"/>
                        <w:rPr>
                          <w:rFonts w:ascii="Comic Sans MS" w:hAnsi="Comic Sans MS"/>
                          <w:color w:val="0070C0"/>
                          <w:sz w:val="24"/>
                          <w:szCs w:val="24"/>
                          <w14:ligatures w14:val="none"/>
                        </w:rPr>
                      </w:pPr>
                      <w:r w:rsidRPr="00B0683D">
                        <w:rPr>
                          <w:rFonts w:ascii="Comic Sans MS" w:hAnsi="Comic Sans MS"/>
                          <w:color w:val="0070C0"/>
                          <w:sz w:val="24"/>
                          <w:szCs w:val="24"/>
                          <w14:ligatures w14:val="none"/>
                        </w:rPr>
                        <w:t>Follow-up:</w:t>
                      </w:r>
                    </w:p>
                    <w:p w14:paraId="5912F3AB" w14:textId="77777777" w:rsidR="00B0683D" w:rsidRPr="00B0683D" w:rsidRDefault="00B0683D" w:rsidP="00B41995">
                      <w:pPr>
                        <w:pStyle w:val="ListParagraph"/>
                        <w:widowControl w:val="0"/>
                        <w:numPr>
                          <w:ilvl w:val="0"/>
                          <w:numId w:val="13"/>
                        </w:numPr>
                        <w:spacing w:after="0"/>
                        <w:rPr>
                          <w:rFonts w:ascii="Comic Sans MS" w:hAnsi="Comic Sans MS"/>
                          <w:sz w:val="24"/>
                          <w:szCs w:val="24"/>
                          <w14:ligatures w14:val="none"/>
                        </w:rPr>
                      </w:pPr>
                      <w:r w:rsidRPr="00B0683D">
                        <w:rPr>
                          <w:rFonts w:ascii="Comic Sans MS" w:hAnsi="Comic Sans MS"/>
                          <w:sz w:val="24"/>
                          <w:szCs w:val="24"/>
                          <w14:ligatures w14:val="none"/>
                        </w:rPr>
                        <w:t>We remain in touch with families and the receiving school during the first term to ensure a successful transition.</w:t>
                      </w:r>
                    </w:p>
                    <w:p w14:paraId="471AC7C7" w14:textId="77777777" w:rsidR="00B0683D" w:rsidRPr="00B0683D" w:rsidRDefault="00B0683D" w:rsidP="00B41995">
                      <w:pPr>
                        <w:widowControl w:val="0"/>
                        <w:spacing w:after="0"/>
                        <w:rPr>
                          <w:rFonts w:ascii="Comic Sans MS" w:hAnsi="Comic Sans MS"/>
                          <w:color w:val="0070C0"/>
                          <w:sz w:val="24"/>
                          <w:szCs w:val="24"/>
                          <w14:ligatures w14:val="none"/>
                        </w:rPr>
                      </w:pPr>
                      <w:r w:rsidRPr="00B0683D">
                        <w:rPr>
                          <w:rFonts w:ascii="Comic Sans MS" w:hAnsi="Comic Sans MS"/>
                          <w:color w:val="0070C0"/>
                          <w:sz w:val="24"/>
                          <w:szCs w:val="24"/>
                          <w14:ligatures w14:val="none"/>
                        </w:rPr>
                        <w:t>Contact:</w:t>
                      </w:r>
                    </w:p>
                    <w:p w14:paraId="6AD68F91" w14:textId="696F0345" w:rsidR="00CF47BB" w:rsidRPr="00B0683D" w:rsidRDefault="00B0683D" w:rsidP="00B41995">
                      <w:pPr>
                        <w:pStyle w:val="ListParagraph"/>
                        <w:widowControl w:val="0"/>
                        <w:numPr>
                          <w:ilvl w:val="0"/>
                          <w:numId w:val="13"/>
                        </w:numPr>
                        <w:spacing w:after="0"/>
                        <w:rPr>
                          <w14:ligatures w14:val="none"/>
                        </w:rPr>
                      </w:pPr>
                      <w:r w:rsidRPr="00B0683D">
                        <w:rPr>
                          <w:rFonts w:ascii="Comic Sans MS" w:hAnsi="Comic Sans MS"/>
                          <w:sz w:val="24"/>
                          <w:szCs w:val="24"/>
                          <w14:ligatures w14:val="none"/>
                        </w:rPr>
                        <w:t>For questions about transition support, please contact Alison, SENCO, via the school office.</w:t>
                      </w:r>
                      <w:r w:rsidR="00CF47BB" w:rsidRPr="00B0683D">
                        <w:rPr>
                          <w14:ligatures w14:val="none"/>
                        </w:rPr>
                        <w:t> </w:t>
                      </w:r>
                    </w:p>
                    <w:p w14:paraId="444EA3B0" w14:textId="77777777" w:rsidR="00CF47BB" w:rsidRDefault="00CF47BB" w:rsidP="00CF47BB">
                      <w:pPr>
                        <w:widowControl w:val="0"/>
                        <w:rPr>
                          <w:rFonts w:ascii="Comic Sans MS" w:hAnsi="Comic Sans MS"/>
                          <w:sz w:val="24"/>
                          <w:szCs w:val="24"/>
                          <w14:ligatures w14:val="none"/>
                        </w:rPr>
                      </w:pPr>
                      <w:r>
                        <w:rPr>
                          <w:rFonts w:ascii="Comic Sans MS" w:hAnsi="Comic Sans MS"/>
                          <w:sz w:val="24"/>
                          <w:szCs w:val="24"/>
                          <w14:ligatures w14:val="none"/>
                        </w:rPr>
                        <w:t> </w:t>
                      </w:r>
                    </w:p>
                    <w:p w14:paraId="17EA7413" w14:textId="77777777" w:rsidR="00CF47BB" w:rsidRDefault="00CF47BB" w:rsidP="00CF47BB">
                      <w:pPr>
                        <w:widowControl w:val="0"/>
                        <w:rPr>
                          <w14:ligatures w14:val="none"/>
                        </w:rPr>
                      </w:pPr>
                      <w:r>
                        <w:rPr>
                          <w14:ligatures w14:val="none"/>
                        </w:rPr>
                        <w:t> </w:t>
                      </w:r>
                    </w:p>
                    <w:p w14:paraId="1873CE47" w14:textId="77777777" w:rsidR="00CF47BB" w:rsidRDefault="00CF47BB" w:rsidP="00CF47BB"/>
                  </w:txbxContent>
                </v:textbox>
                <w10:wrap anchorx="margin"/>
              </v:shape>
            </w:pict>
          </mc:Fallback>
        </mc:AlternateContent>
      </w:r>
    </w:p>
    <w:p w14:paraId="13F2CE27" w14:textId="77777777" w:rsidR="007A7BA4" w:rsidRDefault="007A7BA4"/>
    <w:p w14:paraId="509998F7" w14:textId="608C61F1" w:rsidR="007A7BA4" w:rsidRDefault="007A7BA4"/>
    <w:p w14:paraId="78CFF45B" w14:textId="77777777" w:rsidR="007A7BA4" w:rsidRDefault="007A7BA4"/>
    <w:p w14:paraId="53A62670" w14:textId="4F53FA86" w:rsidR="007A7BA4" w:rsidRDefault="007A7BA4"/>
    <w:p w14:paraId="0CF9D6A4" w14:textId="61F1C7EB" w:rsidR="007A7BA4" w:rsidRDefault="007A7BA4"/>
    <w:p w14:paraId="4CF19FC4" w14:textId="4554B636" w:rsidR="007A7BA4" w:rsidRDefault="007A7BA4"/>
    <w:p w14:paraId="2CC88E97" w14:textId="4E1924C9" w:rsidR="007A7BA4" w:rsidRDefault="007A7BA4"/>
    <w:p w14:paraId="6477B0BC" w14:textId="411C49BD" w:rsidR="007A7BA4" w:rsidRDefault="007A7BA4"/>
    <w:p w14:paraId="22024925" w14:textId="4670D9E6" w:rsidR="007A7BA4" w:rsidRDefault="007A7BA4"/>
    <w:p w14:paraId="00FF9CAF" w14:textId="335F7198" w:rsidR="007A7BA4" w:rsidRDefault="007A7BA4"/>
    <w:p w14:paraId="235DCC77" w14:textId="77777777" w:rsidR="007A7BA4" w:rsidRDefault="007A7BA4"/>
    <w:p w14:paraId="38D28158" w14:textId="4022401D" w:rsidR="007A7BA4" w:rsidRDefault="007A7BA4"/>
    <w:p w14:paraId="169543B6" w14:textId="35D4E4EC" w:rsidR="007A7BA4" w:rsidRDefault="007A7BA4"/>
    <w:p w14:paraId="526A2757" w14:textId="77777777" w:rsidR="007A7BA4" w:rsidRDefault="007A7BA4"/>
    <w:p w14:paraId="76A610BE" w14:textId="2829647D" w:rsidR="007A7BA4" w:rsidRDefault="007A7BA4"/>
    <w:p w14:paraId="4F60F515" w14:textId="77777777" w:rsidR="007A7BA4" w:rsidRDefault="007A7BA4"/>
    <w:p w14:paraId="0173BCA9" w14:textId="600E40C3" w:rsidR="007A7BA4" w:rsidRDefault="007A7BA4"/>
    <w:p w14:paraId="753CB5D0" w14:textId="4A368B8F" w:rsidR="007A7BA4" w:rsidRDefault="007A7BA4"/>
    <w:p w14:paraId="710E3684" w14:textId="77777777" w:rsidR="007A7BA4" w:rsidRDefault="007A7BA4"/>
    <w:p w14:paraId="60613650" w14:textId="77777777" w:rsidR="007A7BA4" w:rsidRDefault="007A7BA4"/>
    <w:p w14:paraId="60AB96C0" w14:textId="1DB75A7B" w:rsidR="007A7BA4" w:rsidRDefault="007A7BA4"/>
    <w:p w14:paraId="2583D955" w14:textId="431DE509" w:rsidR="007A7BA4" w:rsidRDefault="00226EFE">
      <w:r>
        <w:rPr>
          <w:noProof/>
          <w14:ligatures w14:val="standardContextual"/>
          <w14:cntxtAlts w14:val="0"/>
        </w:rPr>
        <w:lastRenderedPageBreak/>
        <mc:AlternateContent>
          <mc:Choice Requires="wps">
            <w:drawing>
              <wp:anchor distT="0" distB="0" distL="114300" distR="114300" simplePos="0" relativeHeight="251787264" behindDoc="0" locked="0" layoutInCell="1" allowOverlap="1" wp14:anchorId="67923C9F" wp14:editId="772D948D">
                <wp:simplePos x="0" y="0"/>
                <wp:positionH relativeFrom="margin">
                  <wp:posOffset>3835021</wp:posOffset>
                </wp:positionH>
                <wp:positionV relativeFrom="paragraph">
                  <wp:posOffset>142828</wp:posOffset>
                </wp:positionV>
                <wp:extent cx="2784143" cy="463550"/>
                <wp:effectExtent l="0" t="0" r="0" b="0"/>
                <wp:wrapNone/>
                <wp:docPr id="1329148612" name="Text Box 13"/>
                <wp:cNvGraphicFramePr/>
                <a:graphic xmlns:a="http://schemas.openxmlformats.org/drawingml/2006/main">
                  <a:graphicData uri="http://schemas.microsoft.com/office/word/2010/wordprocessingShape">
                    <wps:wsp>
                      <wps:cNvSpPr txBox="1"/>
                      <wps:spPr>
                        <a:xfrm>
                          <a:off x="0" y="0"/>
                          <a:ext cx="2784143" cy="463550"/>
                        </a:xfrm>
                        <a:prstGeom prst="rect">
                          <a:avLst/>
                        </a:prstGeom>
                        <a:solidFill>
                          <a:sysClr val="window" lastClr="FFFFFF"/>
                        </a:solidFill>
                        <a:ln w="6350">
                          <a:noFill/>
                        </a:ln>
                      </wps:spPr>
                      <wps:txbx>
                        <w:txbxContent>
                          <w:p w14:paraId="713CE463" w14:textId="26A3B927" w:rsidR="002F0864" w:rsidRDefault="00226EFE" w:rsidP="002F0864">
                            <w:pPr>
                              <w:widowControl w:val="0"/>
                              <w:rPr>
                                <w:rFonts w:ascii="Comic Sans MS" w:hAnsi="Comic Sans MS"/>
                                <w:b/>
                                <w:bCs/>
                                <w:color w:val="C00000"/>
                                <w:sz w:val="24"/>
                                <w:szCs w:val="24"/>
                                <w14:ligatures w14:val="none"/>
                              </w:rPr>
                            </w:pPr>
                            <w:r w:rsidRPr="00226EFE">
                              <w:rPr>
                                <w:rFonts w:ascii="Comic Sans MS" w:hAnsi="Comic Sans MS"/>
                                <w:b/>
                                <w:bCs/>
                                <w:color w:val="E97132" w:themeColor="accent2"/>
                                <w:sz w:val="36"/>
                                <w:szCs w:val="36"/>
                                <w14:ligatures w14:val="none"/>
                              </w:rPr>
                              <w:t>Further Information:</w:t>
                            </w:r>
                          </w:p>
                          <w:p w14:paraId="48129C3B" w14:textId="77777777" w:rsidR="002F0864" w:rsidRDefault="002F0864" w:rsidP="002F0864">
                            <w:pPr>
                              <w:widowControl w:val="0"/>
                              <w:rPr>
                                <w14:ligatures w14:val="none"/>
                              </w:rPr>
                            </w:pPr>
                            <w:r>
                              <w:rPr>
                                <w14:ligatures w14:val="none"/>
                              </w:rPr>
                              <w:t> </w:t>
                            </w:r>
                          </w:p>
                          <w:p w14:paraId="0D005D6D" w14:textId="77777777" w:rsidR="002F0864" w:rsidRDefault="002F0864" w:rsidP="002F0864">
                            <w:pPr>
                              <w:widowControl w:val="0"/>
                              <w:rPr>
                                <w:rFonts w:ascii="Comic Sans MS" w:hAnsi="Comic Sans MS"/>
                                <w:sz w:val="24"/>
                                <w:szCs w:val="24"/>
                                <w14:ligatures w14:val="none"/>
                              </w:rPr>
                            </w:pPr>
                            <w:r>
                              <w:rPr>
                                <w:rFonts w:ascii="Comic Sans MS" w:hAnsi="Comic Sans MS"/>
                                <w:sz w:val="24"/>
                                <w:szCs w:val="24"/>
                                <w14:ligatures w14:val="none"/>
                              </w:rPr>
                              <w:t> </w:t>
                            </w:r>
                          </w:p>
                          <w:p w14:paraId="620CD7D7" w14:textId="77777777" w:rsidR="002F0864" w:rsidRDefault="002F0864" w:rsidP="002F0864">
                            <w:pPr>
                              <w:widowControl w:val="0"/>
                              <w:rPr>
                                <w14:ligatures w14:val="none"/>
                              </w:rPr>
                            </w:pPr>
                            <w:r>
                              <w:rPr>
                                <w14:ligatures w14:val="none"/>
                              </w:rPr>
                              <w:t> </w:t>
                            </w:r>
                          </w:p>
                          <w:p w14:paraId="21C14A9E" w14:textId="77777777" w:rsidR="002F0864" w:rsidRDefault="002F0864" w:rsidP="002F08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23C9F" id="_x0000_s1136" type="#_x0000_t202" style="position:absolute;margin-left:301.95pt;margin-top:11.25pt;width:219.2pt;height:36.5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u1wOQIAAG0EAAAOAAAAZHJzL2Uyb0RvYy54bWysVE1vGjEQvVfqf7B8LwsEkhSxRJSIqhJK&#10;IpEqZ+P1wkpej2sbdumv77P5bNpTVQ5mPDOej/dmdvzQ1prtlPMVmZz3Ol3OlJFUVGad8++v80/3&#10;nPkgTCE0GZXzvfL8YfLxw7ixI9WnDelCOYYgxo8am/NNCHaUZV5uVC18h6wyMJbkahFwdeuscKJB&#10;9Fpn/W73NmvIFdaRVN5D+3gw8kmKX5ZKhuey9CownXPUFtLp0rmKZzYZi9HaCbup5LEM8Q9V1KIy&#10;SHoO9SiCYFtX/RGqrqQjT2XoSKozKstKqtQDuul133Wz3AirUi8Ax9szTP7/hZVPu6V9cSy0X6gF&#10;gRGQxvqRhzL205aujv+olMEOCPdn2FQbmISyf3c/6A1uOJOwDW5vhsOEa3Z5bZ0PXxXVLAo5d6Al&#10;oSV2Cx+QEa4nl5jMk66KeaV1uuz9TDu2E2AQxBfUcKaFD1DmfJ5+sWiE+O2ZNqzJOYrppkyGYryD&#10;nzZwvzQZpdCuWlYVKD+VHlUrKvYAxtFhZryV8wrVL5D6RTgMCbDA4IdnHKUmJKOjxNmG3M+/6aM/&#10;uIOVswZDl3P/YyucQkffDFj93BugABbSZTC86+Piri2ra4vZ1jMCKj2smJVJjP5Bn8TSUf2G/ZjG&#10;rDAJI5E75+EkzsJhFbBfUk2nyQlzaUVYmKWVMXSkIHLz2r4JZ48EBlD/RKfxFKN3PB5840tD022g&#10;skokX1A94o+ZTsQd9y8uzfU9eV2+EpNfAAAA//8DAFBLAwQUAAYACAAAACEALEGER+IAAAAKAQAA&#10;DwAAAGRycy9kb3ducmV2LnhtbEyPUUvDMBSF3wX/Q7iCby6xs8PVpkNE0YFlWgVfs+baVpubkmRr&#10;3a83e9LHy/k457v5ajI926PznSUJlzMBDKm2uqNGwvvbw8U1MB8UadVbQgk/6GFVnJ7kKtN2pFfc&#10;V6FhsYR8piS0IQwZ575u0Sg/swNSzD6tMyrE0zVcOzXGctPzRIgFN6qjuNCqAe9arL+rnZHwMVaP&#10;brNef70MT+Vhc6jKZ7wvpTw/m25vgAWcwh8MR/2oDkV02todac96CQsxX0ZUQpKkwI6AuErmwLYS&#10;lmkKvMj5/xeKXwAAAP//AwBQSwECLQAUAAYACAAAACEAtoM4kv4AAADhAQAAEwAAAAAAAAAAAAAA&#10;AAAAAAAAW0NvbnRlbnRfVHlwZXNdLnhtbFBLAQItABQABgAIAAAAIQA4/SH/1gAAAJQBAAALAAAA&#10;AAAAAAAAAAAAAC8BAABfcmVscy8ucmVsc1BLAQItABQABgAIAAAAIQBOzu1wOQIAAG0EAAAOAAAA&#10;AAAAAAAAAAAAAC4CAABkcnMvZTJvRG9jLnhtbFBLAQItABQABgAIAAAAIQAsQYRH4gAAAAoBAAAP&#10;AAAAAAAAAAAAAAAAAJMEAABkcnMvZG93bnJldi54bWxQSwUGAAAAAAQABADzAAAAogUAAAAA&#10;" fillcolor="window" stroked="f" strokeweight=".5pt">
                <v:textbox>
                  <w:txbxContent>
                    <w:p w14:paraId="713CE463" w14:textId="26A3B927" w:rsidR="002F0864" w:rsidRDefault="00226EFE" w:rsidP="002F0864">
                      <w:pPr>
                        <w:widowControl w:val="0"/>
                        <w:rPr>
                          <w:rFonts w:ascii="Comic Sans MS" w:hAnsi="Comic Sans MS"/>
                          <w:b/>
                          <w:bCs/>
                          <w:color w:val="C00000"/>
                          <w:sz w:val="24"/>
                          <w:szCs w:val="24"/>
                          <w14:ligatures w14:val="none"/>
                        </w:rPr>
                      </w:pPr>
                      <w:r w:rsidRPr="00226EFE">
                        <w:rPr>
                          <w:rFonts w:ascii="Comic Sans MS" w:hAnsi="Comic Sans MS"/>
                          <w:b/>
                          <w:bCs/>
                          <w:color w:val="E97132" w:themeColor="accent2"/>
                          <w:sz w:val="36"/>
                          <w:szCs w:val="36"/>
                          <w14:ligatures w14:val="none"/>
                        </w:rPr>
                        <w:t>Further Information:</w:t>
                      </w:r>
                    </w:p>
                    <w:p w14:paraId="48129C3B" w14:textId="77777777" w:rsidR="002F0864" w:rsidRDefault="002F0864" w:rsidP="002F0864">
                      <w:pPr>
                        <w:widowControl w:val="0"/>
                        <w:rPr>
                          <w14:ligatures w14:val="none"/>
                        </w:rPr>
                      </w:pPr>
                      <w:r>
                        <w:rPr>
                          <w14:ligatures w14:val="none"/>
                        </w:rPr>
                        <w:t> </w:t>
                      </w:r>
                    </w:p>
                    <w:p w14:paraId="0D005D6D" w14:textId="77777777" w:rsidR="002F0864" w:rsidRDefault="002F0864" w:rsidP="002F0864">
                      <w:pPr>
                        <w:widowControl w:val="0"/>
                        <w:rPr>
                          <w:rFonts w:ascii="Comic Sans MS" w:hAnsi="Comic Sans MS"/>
                          <w:sz w:val="24"/>
                          <w:szCs w:val="24"/>
                          <w14:ligatures w14:val="none"/>
                        </w:rPr>
                      </w:pPr>
                      <w:r>
                        <w:rPr>
                          <w:rFonts w:ascii="Comic Sans MS" w:hAnsi="Comic Sans MS"/>
                          <w:sz w:val="24"/>
                          <w:szCs w:val="24"/>
                          <w14:ligatures w14:val="none"/>
                        </w:rPr>
                        <w:t> </w:t>
                      </w:r>
                    </w:p>
                    <w:p w14:paraId="620CD7D7" w14:textId="77777777" w:rsidR="002F0864" w:rsidRDefault="002F0864" w:rsidP="002F0864">
                      <w:pPr>
                        <w:widowControl w:val="0"/>
                        <w:rPr>
                          <w14:ligatures w14:val="none"/>
                        </w:rPr>
                      </w:pPr>
                      <w:r>
                        <w:rPr>
                          <w14:ligatures w14:val="none"/>
                        </w:rPr>
                        <w:t> </w:t>
                      </w:r>
                    </w:p>
                    <w:p w14:paraId="21C14A9E" w14:textId="77777777" w:rsidR="002F0864" w:rsidRDefault="002F0864" w:rsidP="002F0864"/>
                  </w:txbxContent>
                </v:textbox>
                <w10:wrap anchorx="margin"/>
              </v:shape>
            </w:pict>
          </mc:Fallback>
        </mc:AlternateContent>
      </w:r>
      <w:r w:rsidR="001951F9">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750400" behindDoc="0" locked="0" layoutInCell="1" allowOverlap="1" wp14:anchorId="45CADF17" wp14:editId="2B181B7E">
                <wp:simplePos x="0" y="0"/>
                <wp:positionH relativeFrom="margin">
                  <wp:posOffset>-348018</wp:posOffset>
                </wp:positionH>
                <wp:positionV relativeFrom="paragraph">
                  <wp:posOffset>-307075</wp:posOffset>
                </wp:positionV>
                <wp:extent cx="10426890" cy="7233314"/>
                <wp:effectExtent l="0" t="0" r="0" b="5715"/>
                <wp:wrapNone/>
                <wp:docPr id="178936310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26890" cy="7233314"/>
                          <a:chOff x="1088351" y="1088121"/>
                          <a:chExt cx="26860" cy="27432"/>
                        </a:xfrm>
                      </wpg:grpSpPr>
                      <wps:wsp>
                        <wps:cNvPr id="620127694" name="Rectangle 11" hidden="1"/>
                        <wps:cNvSpPr>
                          <a:spLocks noChangeArrowheads="1"/>
                        </wps:cNvSpPr>
                        <wps:spPr bwMode="auto">
                          <a:xfrm>
                            <a:off x="1088351" y="1088121"/>
                            <a:ext cx="26860" cy="27432"/>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g:grpSp>
                        <wpg:cNvPr id="214834733" name="Group 12"/>
                        <wpg:cNvGrpSpPr>
                          <a:grpSpLocks/>
                        </wpg:cNvGrpSpPr>
                        <wpg:grpSpPr bwMode="auto">
                          <a:xfrm>
                            <a:off x="1088351" y="1088121"/>
                            <a:ext cx="26860" cy="27432"/>
                            <a:chOff x="1088351" y="1088121"/>
                            <a:chExt cx="26860" cy="27432"/>
                          </a:xfrm>
                        </wpg:grpSpPr>
                        <wpg:grpSp>
                          <wpg:cNvPr id="1659456251" name="Group 13"/>
                          <wpg:cNvGrpSpPr>
                            <a:grpSpLocks/>
                          </wpg:cNvGrpSpPr>
                          <wpg:grpSpPr bwMode="auto">
                            <a:xfrm>
                              <a:off x="1088351" y="1088121"/>
                              <a:ext cx="26860" cy="27432"/>
                              <a:chOff x="1088351" y="1088121"/>
                              <a:chExt cx="26860" cy="27432"/>
                            </a:xfrm>
                          </wpg:grpSpPr>
                          <wps:wsp>
                            <wps:cNvPr id="604578188" name="Rectangle 14"/>
                            <wps:cNvSpPr>
                              <a:spLocks noChangeArrowheads="1"/>
                            </wps:cNvSpPr>
                            <wps:spPr bwMode="auto">
                              <a:xfrm>
                                <a:off x="1106547" y="1088121"/>
                                <a:ext cx="8664" cy="27432"/>
                              </a:xfrm>
                              <a:prstGeom prst="rect">
                                <a:avLst/>
                              </a:prstGeom>
                              <a:solidFill>
                                <a:srgbClr val="5B9BD5"/>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1807412228" name="Rectangle 15"/>
                            <wps:cNvSpPr>
                              <a:spLocks noChangeArrowheads="1"/>
                            </wps:cNvSpPr>
                            <wps:spPr bwMode="auto">
                              <a:xfrm>
                                <a:off x="1102647" y="1088121"/>
                                <a:ext cx="3900" cy="27432"/>
                              </a:xfrm>
                              <a:prstGeom prst="rect">
                                <a:avLst/>
                              </a:prstGeom>
                              <a:solidFill>
                                <a:srgbClr val="9E9E9E"/>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1459749531" name="Rectangle 16"/>
                            <wps:cNvSpPr>
                              <a:spLocks noChangeArrowheads="1"/>
                            </wps:cNvSpPr>
                            <wps:spPr bwMode="auto">
                              <a:xfrm>
                                <a:off x="1088351" y="1088121"/>
                                <a:ext cx="14296" cy="27432"/>
                              </a:xfrm>
                              <a:prstGeom prst="rect">
                                <a:avLst/>
                              </a:prstGeom>
                              <a:solidFill>
                                <a:srgbClr val="ED7D3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g:grpSp>
                        <wps:wsp>
                          <wps:cNvPr id="451653621" name="Rectangle 17"/>
                          <wps:cNvSpPr>
                            <a:spLocks noChangeArrowheads="1"/>
                          </wps:cNvSpPr>
                          <wps:spPr bwMode="auto">
                            <a:xfrm>
                              <a:off x="1088979" y="1089036"/>
                              <a:ext cx="25604" cy="25603"/>
                            </a:xfrm>
                            <a:prstGeom prst="rect">
                              <a:avLst/>
                            </a:prstGeom>
                            <a:solidFill>
                              <a:srgbClr val="FFFFFF"/>
                            </a:solidFill>
                            <a:ln w="57150" algn="in">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FFC000"/>
                                    </a:outerShdw>
                                  </a:effectLst>
                                </a14:hiddenEffects>
                              </a:ext>
                            </a:extLst>
                          </wps:spPr>
                          <wps:txbx>
                            <w:txbxContent>
                              <w:p w14:paraId="57DB5F31" w14:textId="77777777" w:rsidR="003D161D" w:rsidRDefault="003D161D" w:rsidP="003D161D"/>
                            </w:txbxContent>
                          </wps:txbx>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CADF17" id="_x0000_s1137" style="position:absolute;margin-left:-27.4pt;margin-top:-24.2pt;width:821pt;height:569.55pt;z-index:251750400;mso-position-horizontal-relative:margin" coordorigin="10883,10881" coordsize="26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E530wMAAMARAAAOAAAAZHJzL2Uyb0RvYy54bWzsWG1v2zYQ/j5g/4Hg98Wi3iVEKdo4CQZ0&#10;W7G2P4CWqBdMEjWSjpz9+h1JyVHiOivSOECL2YBASuTp7rm7h3c6f7PrWnTLhGx4n2Fy5mDE+pwX&#10;TV9l+POn619ijKSifUFb3rMM3zGJ31z8/NP5OKTM5TVvCyYQCOllOg4ZrpUa0tVK5jXrqDzjA+vh&#10;YclFRxVMRbUqBB1BeteuXMcJVyMXxSB4zqSEu2v7EF8Y+WXJcvVHWUqmUJth0E2ZqzDXjb6uLs5p&#10;Wgk61E0+qUGfoUVHmx5euhe1poqirWgORHVNLrjkpTrLebfiZdnkzNgA1hDnkTU3gm8HY0uVjtWw&#10;hwmgfYTTs8Xmv9/eiOHj8EFY7WH4nud/ScBlNQ5Vunyu55VdjDbjb7wAf9Kt4sbwXSk6LQJMQjuD&#10;790eX7ZTKIebxPHdME7ADzk8jFzP84hvXZDX4Ce9kThx7AUEI1ihx8Ql84qrSQzICCcZbuR7rn6+&#10;oqnVwGg9aamjAMJK3iMnvw25jzUdmHGI1Mh8EKgpMhyC69woTHyMetoBKH9C2NG+ahkiYEjdFAXT&#10;yaH11ArBzhlwadFGPb+sYQd7KwQfa0YLUNSsB3MWG/REgq/+E/6jKM6ueBJDmg5CqhvGO6QHGRZg&#10;kPEyvX0vlYV7XqKdLnnbFNdN25qJqDaXrUC3FHLu2vwmDz1Y1vZ6cc/1NitR3zH2ahMtVBte3IG5&#10;gtvEBaKBQc3FPxiNkLQZln9vqWAYtb/2AJkXBlEIWb6ciOVks5zQPgdRGVYY2eGlssywHURT1fAm&#10;Yozu+VuI8rIxhmsXWK0mZSG8tK5TatjhfWy4xI89P/K8OTZMTiNigvZxgmn6eKkEfFYE0PRkeXgE&#10;HxIGiR+Ers54mzwTQJ7NlocM9CMD9BpE5fhBFJMYzuQDojI8/IBsIK1PxU7ECQM/OuT4mZ3iMAQy&#10;1YfEIcG/IDkF75J36+DryYmmzJQUEwfObPy9UdUrRBqJncgnrut+KdQM4q8Xam74VKh5iXO0lnjB&#10;UEuu9P//UPuWuvXL1RfxgyTyk8DbnyCL8iu0p8iihDohqx2rXGdWI76bQHVyclq7WkdrQMMWVV9R&#10;c/0QtHZf91s6PnnV7wdQu3ghtCeHh2n0ymGXRMl8mCaOZ4IenDq3S0HozKcpDE1htW+XXpDinir1&#10;0ZjhICIBUC1tK2iGpnb5QXTKZeNw/GzuGgWfDNqmy3Ds6J8Gm6a6a7rqCzNWtGntGAy1jcYTJ7fa&#10;bXamkfP3Ldr30ncso96M4TOBaYanTxr6O8RybnqW+w8vF/8CAAD//wMAUEsDBBQABgAIAAAAIQDJ&#10;jR2U4wAAAA0BAAAPAAAAZHJzL2Rvd25yZXYueG1sTI/BTsMwEETvSPyDtUjcWjsloSHEqaoKOFWV&#10;aJEQt228TaLGdhS7Sfr3uCe4zWpGM2/z1aRbNlDvGmskRHMBjExpVWMqCV+H91kKzHk0CltrSMKV&#10;HKyK+7scM2VH80nD3lcslBiXoYTa+y7j3JU1aXRz25EJ3sn2Gn04+4qrHsdQrlu+EOKZa2xMWKix&#10;o01N5Xl/0RI+RhzXT9HbsD2fNtefQ7L73kYk5ePDtH4F5mnyf2G44Qd0KALT0V6McqyVMEvigO6D&#10;iNMY2C2RpMsFsGNQ4kUsgRc5//9F8QsAAP//AwBQSwECLQAUAAYACAAAACEAtoM4kv4AAADhAQAA&#10;EwAAAAAAAAAAAAAAAAAAAAAAW0NvbnRlbnRfVHlwZXNdLnhtbFBLAQItABQABgAIAAAAIQA4/SH/&#10;1gAAAJQBAAALAAAAAAAAAAAAAAAAAC8BAABfcmVscy8ucmVsc1BLAQItABQABgAIAAAAIQB9yE53&#10;0wMAAMARAAAOAAAAAAAAAAAAAAAAAC4CAABkcnMvZTJvRG9jLnhtbFBLAQItABQABgAIAAAAIQDJ&#10;jR2U4wAAAA0BAAAPAAAAAAAAAAAAAAAAAC0GAABkcnMvZG93bnJldi54bWxQSwUGAAAAAAQABADz&#10;AAAAPQcAAAAA&#10;">
                <v:rect id="Rectangle 11" o:spid="_x0000_s1138" style="position:absolute;left:10883;top:10881;width:269;height:274;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NMywAAAOIAAAAPAAAAZHJzL2Rvd25yZXYueG1sRI9Pa8JA&#10;FMTvhX6H5RW81Y3BphpdpVQEheL/g8dn9pmEZN+G7Krpt+8WCj0OM/MbZjrvTC3u1LrSsoJBPwJB&#10;nFldcq7gdFy+jkA4j6yxtkwKvsnBfPb8NMVU2wfv6X7wuQgQdikqKLxvUildVpBB17cNcfCutjXo&#10;g2xzqVt8BLipZRxFiTRYclgosKHPgrLqcDMKtqetHC0ux82uWlers06GX2/rs1K9l+5jAsJT5//D&#10;f+2VVpDE0SB+T8ZD+L0U7oCc/QAAAP//AwBQSwECLQAUAAYACAAAACEA2+H2y+4AAACFAQAAEwAA&#10;AAAAAAAAAAAAAAAAAAAAW0NvbnRlbnRfVHlwZXNdLnhtbFBLAQItABQABgAIAAAAIQBa9CxbvwAA&#10;ABUBAAALAAAAAAAAAAAAAAAAAB8BAABfcmVscy8ucmVsc1BLAQItABQABgAIAAAAIQD/QDNMywAA&#10;AOIAAAAPAAAAAAAAAAAAAAAAAAcCAABkcnMvZG93bnJldi54bWxQSwUGAAAAAAMAAwC3AAAA/wIA&#10;AAAA&#10;" stroked="f">
                  <v:stroke joinstyle="round"/>
                  <v:textbox inset="2.88pt,2.88pt,2.88pt,2.88pt"/>
                </v:rect>
                <v:group id="Group 12" o:spid="_x0000_s1139"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DK0ygAAAOIAAAAPAAAAZHJzL2Rvd25yZXYueG1sRI9Ba8JA&#10;FITvhf6H5Qm91U2MVomuItIWDyJUBfH2yD6TYPZtyG6T+O9dodDjMDPfMItVbyrRUuNKywriYQSC&#10;OLO65FzB6fj1PgPhPLLGyjIpuJOD1fL1ZYGpth3/UHvwuQgQdikqKLyvUyldVpBBN7Q1cfCutjHo&#10;g2xyqRvsAtxUchRFH9JgyWGhwJo2BWW3w69R8N1ht07iz3Z3u27ul+Nkf97FpNTboF/PQXjq/X/4&#10;r73VCkbxeJaMp0kCz0vhDsjlAwAA//8DAFBLAQItABQABgAIAAAAIQDb4fbL7gAAAIUBAAATAAAA&#10;AAAAAAAAAAAAAAAAAABbQ29udGVudF9UeXBlc10ueG1sUEsBAi0AFAAGAAgAAAAhAFr0LFu/AAAA&#10;FQEAAAsAAAAAAAAAAAAAAAAAHwEAAF9yZWxzLy5yZWxzUEsBAi0AFAAGAAgAAAAhACwwMrTKAAAA&#10;4gAAAA8AAAAAAAAAAAAAAAAABwIAAGRycy9kb3ducmV2LnhtbFBLBQYAAAAAAwADALcAAAD+AgAA&#10;AAA=&#10;">
                  <v:group id="Group 13" o:spid="_x0000_s1140"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PODyAAAAOMAAAAPAAAAZHJzL2Rvd25yZXYueG1sRE/NasJA&#10;EL4X+g7LFLzVTbQJNbqKiEoPUqgWxNuQHZNgdjZk1yS+fbdQ6HG+/1msBlOLjlpXWVYQjyMQxLnV&#10;FRcKvk+713cQziNrrC2Tggc5WC2fnxaYadvzF3VHX4gQwi5DBaX3TSaly0sy6Ma2IQ7c1bYGfTjb&#10;QuoW+xBuajmJolQarDg0lNjQpqT8drwbBfse+/U03naH23XzuJySz/MhJqVGL8N6DsLT4P/Ff+4P&#10;HeanyewtSSdJDL8/BQDk8gcAAP//AwBQSwECLQAUAAYACAAAACEA2+H2y+4AAACFAQAAEwAAAAAA&#10;AAAAAAAAAAAAAAAAW0NvbnRlbnRfVHlwZXNdLnhtbFBLAQItABQABgAIAAAAIQBa9CxbvwAAABUB&#10;AAALAAAAAAAAAAAAAAAAAB8BAABfcmVscy8ucmVsc1BLAQItABQABgAIAAAAIQBfkPODyAAAAOMA&#10;AAAPAAAAAAAAAAAAAAAAAAcCAABkcnMvZG93bnJldi54bWxQSwUGAAAAAAMAAwC3AAAA/AIAAAAA&#10;">
                    <v:rect id="Rectangle 14" o:spid="_x0000_s1141" style="position:absolute;left:11065;top:10881;width:87;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d1xwAAAOIAAAAPAAAAZHJzL2Rvd25yZXYueG1sRE/dasIw&#10;FL4f+A7hCLubqaJd7YwiypggK6h7gENz1habk9rEtnt7cyHs8uP7X20GU4uOWldZVjCdRCCIc6sr&#10;LhT8XD7fEhDOI2usLZOCP3KwWY9eVphq2/OJurMvRAhhl6KC0vsmldLlJRl0E9sQB+7XtgZ9gG0h&#10;dYt9CDe1nEVRLA1WHBpKbGhXUn49340C2mfz2Xez646X05IWy/6W3b9ipV7Hw/YDhKfB/4uf7oNW&#10;EEfzxXsyTcLmcCncAbl+AAAA//8DAFBLAQItABQABgAIAAAAIQDb4fbL7gAAAIUBAAATAAAAAAAA&#10;AAAAAAAAAAAAAABbQ29udGVudF9UeXBlc10ueG1sUEsBAi0AFAAGAAgAAAAhAFr0LFu/AAAAFQEA&#10;AAsAAAAAAAAAAAAAAAAAHwEAAF9yZWxzLy5yZWxzUEsBAi0AFAAGAAgAAAAhAAtD53XHAAAA4gAA&#10;AA8AAAAAAAAAAAAAAAAABwIAAGRycy9kb3ducmV2LnhtbFBLBQYAAAAAAwADALcAAAD7AgAAAAA=&#10;" fillcolor="#5b9bd5" stroked="f" strokecolor="black [0]" insetpen="t">
                      <v:shadow color="#ffc000"/>
                      <v:textbox inset="2.88pt,2.88pt,2.88pt,2.88pt"/>
                    </v:rect>
                    <v:rect id="Rectangle 15" o:spid="_x0000_s1142" style="position:absolute;left:11026;top:10881;width:39;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4tzAAAAOMAAAAPAAAAZHJzL2Rvd25yZXYueG1sRI9PT8Mw&#10;DMXvSPsOkZG4sXQRY1W3bJomkABx2R8O3KzGazsap2rCWr49PiBxtN/zez+vNqNv1ZX62AS2MJtm&#10;oIjL4BquLJyOz/c5qJiQHbaBycIPRdisJzcrLFwYeE/XQ6qUhHAs0EKdUldoHcuaPMZp6IhFO4fe&#10;Y5Kxr7TrcZBw32qTZY/aY8PSUGNHu5rKr8O3t/Dk/WeTn86Xt7mel+H9dRg/zNbau9txuwSVaEz/&#10;5r/rFyf4ebZ4mBljBFp+kgXo9S8AAAD//wMAUEsBAi0AFAAGAAgAAAAhANvh9svuAAAAhQEAABMA&#10;AAAAAAAAAAAAAAAAAAAAAFtDb250ZW50X1R5cGVzXS54bWxQSwECLQAUAAYACAAAACEAWvQsW78A&#10;AAAVAQAACwAAAAAAAAAAAAAAAAAfAQAAX3JlbHMvLnJlbHNQSwECLQAUAAYACAAAACEAzyPuLcwA&#10;AADjAAAADwAAAAAAAAAAAAAAAAAHAgAAZHJzL2Rvd25yZXYueG1sUEsFBgAAAAADAAMAtwAAAAAD&#10;AAAAAA==&#10;" fillcolor="#9e9e9e" stroked="f" strokecolor="black [0]" insetpen="t">
                      <v:shadow color="#ffc000"/>
                      <v:textbox inset="2.88pt,2.88pt,2.88pt,2.88pt"/>
                    </v:rect>
                    <v:rect id="Rectangle 16" o:spid="_x0000_s1143" style="position:absolute;left:10883;top:10881;width:143;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bemzAAAAOMAAAAPAAAAZHJzL2Rvd25yZXYueG1sRI9Ba8JA&#10;EIXvhf6HZQpeQt2oUWvqKqUglHgIVQ/tbchOk2B2NmS3Jv77rlDwOPPe9+bNejuYRlyoc7VlBZNx&#10;DIK4sLrmUsHpuHt+AeE8ssbGMim4koPt5vFhjam2PX/S5eBLEULYpaig8r5NpXRFRQbd2LbEQfux&#10;nUEfxq6UusM+hJtGTuN4IQ3WHC5U2NJ7RcX58GsUZMtoUX/n89Uyi+2Zy8jm++xLqdHT8PYKwtPg&#10;7+Z/+kOH+klAktV8NoHbT2EBcvMHAAD//wMAUEsBAi0AFAAGAAgAAAAhANvh9svuAAAAhQEAABMA&#10;AAAAAAAAAAAAAAAAAAAAAFtDb250ZW50X1R5cGVzXS54bWxQSwECLQAUAAYACAAAACEAWvQsW78A&#10;AAAVAQAACwAAAAAAAAAAAAAAAAAfAQAAX3JlbHMvLnJlbHNQSwECLQAUAAYACAAAACEAhW23pswA&#10;AADjAAAADwAAAAAAAAAAAAAAAAAHAgAAZHJzL2Rvd25yZXYueG1sUEsFBgAAAAADAAMAtwAAAAAD&#10;AAAAAA==&#10;" fillcolor="#ed7d31" stroked="f" strokecolor="black [0]" insetpen="t">
                      <v:shadow color="#ffc000"/>
                      <v:textbox inset="2.88pt,2.88pt,2.88pt,2.88pt"/>
                    </v:rect>
                  </v:group>
                  <v:rect id="Rectangle 17" o:spid="_x0000_s1144" style="position:absolute;left:10889;top:10890;width:256;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0Y1ygAAAOIAAAAPAAAAZHJzL2Rvd25yZXYueG1sRI9Ba8JA&#10;EIXvhf6HZQq9FN1Em7REV5FCwJPY1N6n2TEJzc6G7NZEf70rFDw+3rzvzVuuR9OKE/WusawgnkYg&#10;iEurG64UHL7yyTsI55E1tpZJwZkcrFePD0vMtB34k06Fr0SAsMtQQe19l0npypoMuqntiIN3tL1B&#10;H2RfSd3jEOCmlbMoSqXBhkNDjR191FT+Fn8mvFHsL5t8vtNvl8TQz/Z7eJH5Xqnnp3GzAOFp9Pfj&#10;//RWK3hN4jSZp7MYbpMCB+TqCgAA//8DAFBLAQItABQABgAIAAAAIQDb4fbL7gAAAIUBAAATAAAA&#10;AAAAAAAAAAAAAAAAAABbQ29udGVudF9UeXBlc10ueG1sUEsBAi0AFAAGAAgAAAAhAFr0LFu/AAAA&#10;FQEAAAsAAAAAAAAAAAAAAAAAHwEAAF9yZWxzLy5yZWxzUEsBAi0AFAAGAAgAAAAhAD1HRjXKAAAA&#10;4gAAAA8AAAAAAAAAAAAAAAAABwIAAGRycy9kb3ducmV2LnhtbFBLBQYAAAAAAwADALcAAAD+AgAA&#10;AAA=&#10;" strokecolor="#5b9bd5" strokeweight="4.5pt" insetpen="t">
                    <v:shadow color="#ffc000"/>
                    <v:textbox inset="2.88pt,2.88pt,2.88pt,2.88pt">
                      <w:txbxContent>
                        <w:p w14:paraId="57DB5F31" w14:textId="77777777" w:rsidR="003D161D" w:rsidRDefault="003D161D" w:rsidP="003D161D"/>
                      </w:txbxContent>
                    </v:textbox>
                  </v:rect>
                </v:group>
                <w10:wrap anchorx="margin"/>
              </v:group>
            </w:pict>
          </mc:Fallback>
        </mc:AlternateContent>
      </w:r>
    </w:p>
    <w:p w14:paraId="6DA11AFE" w14:textId="77777777" w:rsidR="007A7BA4" w:rsidRDefault="007A7BA4"/>
    <w:p w14:paraId="7B25AF34" w14:textId="3163F0D0" w:rsidR="007A7BA4" w:rsidRDefault="007A22CD">
      <w:r>
        <w:rPr>
          <w:noProof/>
          <w14:ligatures w14:val="standardContextual"/>
          <w14:cntxtAlts w14:val="0"/>
        </w:rPr>
        <mc:AlternateContent>
          <mc:Choice Requires="wps">
            <w:drawing>
              <wp:anchor distT="0" distB="0" distL="114300" distR="114300" simplePos="0" relativeHeight="251789312" behindDoc="0" locked="0" layoutInCell="1" allowOverlap="1" wp14:anchorId="589DE6E3" wp14:editId="621A2404">
                <wp:simplePos x="0" y="0"/>
                <wp:positionH relativeFrom="margin">
                  <wp:align>center</wp:align>
                </wp:positionH>
                <wp:positionV relativeFrom="paragraph">
                  <wp:posOffset>72911</wp:posOffset>
                </wp:positionV>
                <wp:extent cx="9348716" cy="1937982"/>
                <wp:effectExtent l="0" t="0" r="24130" b="24765"/>
                <wp:wrapNone/>
                <wp:docPr id="2059717725" name="Text Box 13"/>
                <wp:cNvGraphicFramePr/>
                <a:graphic xmlns:a="http://schemas.openxmlformats.org/drawingml/2006/main">
                  <a:graphicData uri="http://schemas.microsoft.com/office/word/2010/wordprocessingShape">
                    <wps:wsp>
                      <wps:cNvSpPr txBox="1"/>
                      <wps:spPr>
                        <a:xfrm>
                          <a:off x="0" y="0"/>
                          <a:ext cx="9348716" cy="1937982"/>
                        </a:xfrm>
                        <a:prstGeom prst="rect">
                          <a:avLst/>
                        </a:prstGeom>
                        <a:solidFill>
                          <a:sysClr val="window" lastClr="FFFFFF"/>
                        </a:solidFill>
                        <a:ln w="6350">
                          <a:solidFill>
                            <a:srgbClr val="E97132"/>
                          </a:solidFill>
                        </a:ln>
                      </wps:spPr>
                      <wps:txbx>
                        <w:txbxContent>
                          <w:p w14:paraId="36238285" w14:textId="20DE8F1D" w:rsidR="006E4A36" w:rsidRDefault="006E4A36" w:rsidP="00643405">
                            <w:pPr>
                              <w:widowControl w:val="0"/>
                              <w:jc w:val="center"/>
                              <w:rPr>
                                <w:rFonts w:ascii="Comic Sans MS" w:hAnsi="Comic Sans MS"/>
                                <w:b/>
                                <w:bCs/>
                                <w:color w:val="E97132" w:themeColor="accent2"/>
                                <w:sz w:val="28"/>
                                <w:szCs w:val="28"/>
                                <w14:ligatures w14:val="none"/>
                              </w:rPr>
                            </w:pPr>
                            <w:r w:rsidRPr="006E4A36">
                              <w:rPr>
                                <w:rFonts w:ascii="Comic Sans MS" w:hAnsi="Comic Sans MS"/>
                                <w:b/>
                                <w:bCs/>
                                <w:color w:val="E97132" w:themeColor="accent2"/>
                                <w:sz w:val="28"/>
                                <w:szCs w:val="28"/>
                                <w14:ligatures w14:val="none"/>
                              </w:rPr>
                              <w:t xml:space="preserve">How Do I Raise </w:t>
                            </w:r>
                            <w:r w:rsidR="007A22CD">
                              <w:rPr>
                                <w:rFonts w:ascii="Comic Sans MS" w:hAnsi="Comic Sans MS"/>
                                <w:b/>
                                <w:bCs/>
                                <w:color w:val="E97132" w:themeColor="accent2"/>
                                <w:sz w:val="28"/>
                                <w:szCs w:val="28"/>
                                <w14:ligatures w14:val="none"/>
                              </w:rPr>
                              <w:t>a</w:t>
                            </w:r>
                            <w:r w:rsidRPr="006E4A36">
                              <w:rPr>
                                <w:rFonts w:ascii="Comic Sans MS" w:hAnsi="Comic Sans MS"/>
                                <w:b/>
                                <w:bCs/>
                                <w:color w:val="E97132" w:themeColor="accent2"/>
                                <w:sz w:val="28"/>
                                <w:szCs w:val="28"/>
                                <w14:ligatures w14:val="none"/>
                              </w:rPr>
                              <w:t xml:space="preserve"> Complaint About SEND Provision?</w:t>
                            </w:r>
                          </w:p>
                          <w:p w14:paraId="3F8890D9" w14:textId="77777777" w:rsidR="006E4A36" w:rsidRPr="006E4A36" w:rsidRDefault="006E4A36" w:rsidP="006E4A36">
                            <w:pPr>
                              <w:widowControl w:val="0"/>
                              <w:rPr>
                                <w:rFonts w:ascii="Comic Sans MS" w:hAnsi="Comic Sans MS"/>
                                <w:sz w:val="24"/>
                                <w:szCs w:val="24"/>
                                <w14:ligatures w14:val="none"/>
                              </w:rPr>
                            </w:pPr>
                            <w:r w:rsidRPr="006E4A36">
                              <w:rPr>
                                <w:rFonts w:ascii="Comic Sans MS" w:hAnsi="Comic Sans MS"/>
                                <w:sz w:val="24"/>
                                <w:szCs w:val="24"/>
                                <w14:ligatures w14:val="none"/>
                              </w:rPr>
                              <w:t>We and our Governing Body take complaints seriously and will act upon these on an individual basis.</w:t>
                            </w:r>
                          </w:p>
                          <w:p w14:paraId="7529A8AD" w14:textId="54C3C08D" w:rsidR="006E4A36" w:rsidRPr="006E4A36" w:rsidRDefault="006E4A36" w:rsidP="006E4A36">
                            <w:pPr>
                              <w:widowControl w:val="0"/>
                              <w:rPr>
                                <w:rFonts w:ascii="Comic Sans MS" w:hAnsi="Comic Sans MS"/>
                                <w:sz w:val="24"/>
                                <w:szCs w:val="24"/>
                                <w14:ligatures w14:val="none"/>
                              </w:rPr>
                            </w:pPr>
                            <w:r w:rsidRPr="006E4A36">
                              <w:rPr>
                                <w:rFonts w:ascii="Comic Sans MS" w:hAnsi="Comic Sans MS"/>
                                <w:sz w:val="24"/>
                                <w:szCs w:val="24"/>
                                <w14:ligatures w14:val="none"/>
                              </w:rPr>
                              <w:t xml:space="preserve">Concerns about your child’s SEND learning needs and/or provision should be made to the class teacher </w:t>
                            </w:r>
                            <w:r>
                              <w:rPr>
                                <w:rFonts w:ascii="Comic Sans MS" w:hAnsi="Comic Sans MS"/>
                                <w:sz w:val="24"/>
                                <w:szCs w:val="24"/>
                                <w14:ligatures w14:val="none"/>
                              </w:rPr>
                              <w:t>or</w:t>
                            </w:r>
                            <w:r w:rsidRPr="006E4A36">
                              <w:rPr>
                                <w:rFonts w:ascii="Comic Sans MS" w:hAnsi="Comic Sans MS"/>
                                <w:sz w:val="24"/>
                                <w:szCs w:val="24"/>
                                <w14:ligatures w14:val="none"/>
                              </w:rPr>
                              <w:t xml:space="preserve"> SENCO in the first instance.</w:t>
                            </w:r>
                          </w:p>
                          <w:p w14:paraId="399EA33C" w14:textId="3F3FB8CD" w:rsidR="00226EFE" w:rsidRDefault="006E4A36" w:rsidP="006E4A36">
                            <w:pPr>
                              <w:widowControl w:val="0"/>
                              <w:rPr>
                                <w14:ligatures w14:val="none"/>
                              </w:rPr>
                            </w:pPr>
                            <w:r w:rsidRPr="006E4A36">
                              <w:rPr>
                                <w:rFonts w:ascii="Comic Sans MS" w:hAnsi="Comic Sans MS"/>
                                <w:sz w:val="24"/>
                                <w:szCs w:val="24"/>
                                <w14:ligatures w14:val="none"/>
                              </w:rPr>
                              <w:t xml:space="preserve">If the problem is not resolved, we operate a complaints procedure, details of which can be found in the ‘Policies’ section of our website.  Alternatively, you can request a copy of our </w:t>
                            </w:r>
                            <w:r w:rsidR="00E866F3" w:rsidRPr="006E4A36">
                              <w:rPr>
                                <w:rFonts w:ascii="Comic Sans MS" w:hAnsi="Comic Sans MS"/>
                                <w:sz w:val="24"/>
                                <w:szCs w:val="24"/>
                                <w14:ligatures w14:val="none"/>
                              </w:rPr>
                              <w:t>complaint’s</w:t>
                            </w:r>
                            <w:r w:rsidRPr="006E4A36">
                              <w:rPr>
                                <w:rFonts w:ascii="Comic Sans MS" w:hAnsi="Comic Sans MS"/>
                                <w:sz w:val="24"/>
                                <w:szCs w:val="24"/>
                                <w14:ligatures w14:val="none"/>
                              </w:rPr>
                              <w:t xml:space="preserve"> procedure at the school office.</w:t>
                            </w:r>
                            <w:r w:rsidR="00226EFE">
                              <w:rPr>
                                <w14:ligatures w14:val="none"/>
                              </w:rPr>
                              <w:t> </w:t>
                            </w:r>
                          </w:p>
                          <w:p w14:paraId="15E91442" w14:textId="77777777" w:rsidR="00226EFE" w:rsidRDefault="00226EFE" w:rsidP="00226EFE">
                            <w:pPr>
                              <w:widowControl w:val="0"/>
                              <w:rPr>
                                <w:rFonts w:ascii="Comic Sans MS" w:hAnsi="Comic Sans MS"/>
                                <w:sz w:val="24"/>
                                <w:szCs w:val="24"/>
                                <w14:ligatures w14:val="none"/>
                              </w:rPr>
                            </w:pPr>
                            <w:r>
                              <w:rPr>
                                <w:rFonts w:ascii="Comic Sans MS" w:hAnsi="Comic Sans MS"/>
                                <w:sz w:val="24"/>
                                <w:szCs w:val="24"/>
                                <w14:ligatures w14:val="none"/>
                              </w:rPr>
                              <w:t> </w:t>
                            </w:r>
                          </w:p>
                          <w:p w14:paraId="29BAEB30" w14:textId="77777777" w:rsidR="00226EFE" w:rsidRDefault="00226EFE" w:rsidP="00226EFE">
                            <w:pPr>
                              <w:widowControl w:val="0"/>
                              <w:rPr>
                                <w14:ligatures w14:val="none"/>
                              </w:rPr>
                            </w:pPr>
                            <w:r>
                              <w:rPr>
                                <w14:ligatures w14:val="none"/>
                              </w:rPr>
                              <w:t> </w:t>
                            </w:r>
                          </w:p>
                          <w:p w14:paraId="02DD67A8" w14:textId="77777777" w:rsidR="00226EFE" w:rsidRDefault="00226EFE" w:rsidP="00226E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9DE6E3" id="_x0000_s1145" type="#_x0000_t202" style="position:absolute;margin-left:0;margin-top:5.75pt;width:736.1pt;height:152.6pt;z-index:251789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FoSAIAAJcEAAAOAAAAZHJzL2Uyb0RvYy54bWysVEuP2jAQvlfqf7B8LyHA8hJhRdlSVUK7&#10;K7HVno3jEEuOx7UNCf31HZvw2N2eqnIw45nxPL75JrP7plLkIKyToDOadrqUCM0hl3qX0Z8vqy9j&#10;SpxnOmcKtMjoUTh6P//8aVabqehBCSoXlmAQ7aa1yWjpvZkmieOlqJjrgBEajQXYinm82l2SW1Zj&#10;9EolvW53mNRgc2OBC+dQ+3Ay0nmMXxSC+6eicMITlVGszcfTxnMbzmQ+Y9OdZaaUvC2D/UMVFZMa&#10;k15CPTDPyN7KD6EqyS04KHyHQ5VAUUguYg/YTdp9182mZEbEXhAcZy4wuf8Xlj8eNubZEt98hQYH&#10;GACpjZs6VIZ+msJW4R8rJWhHCI8X2ETjCUflpD8Yj9IhJRxt6aQ/mox7IU5yfW6s898FVCQIGbU4&#10;lwgXO6ydP7meXUI2B0rmK6lUvBzdUllyYDhCnHwONSWKOY/KjK7ir8325pnSpM7osH/XjZne2Jzd&#10;bS8xv01Gaf9c8I0blq80dnGFI0i+2TZE5hkdxCdBtYX8iBBaOLHLGb6S2OYaa3xmFumEqOGK+Cc8&#10;CgVYFbQSJSXY33/TB3+cMlopqZGeGXW/9swKbP2HxvlP0sEg8DleBnejHl7srWV7a9H7agkIX4rL&#10;aHgUg79XZ7GwUL3iJi1CVjQxzTF3Rv1ZXPrT0uAmcrFYRCdksGF+rTeGh9BhVmGIL80rs6adtEeS&#10;PMKZyGz6buAn3/BSw2LvoZCRDVdUW/yR/ZFP7aaG9bq9R6/r92T+BwAA//8DAFBLAwQUAAYACAAA&#10;ACEAQmFgneAAAAAIAQAADwAAAGRycy9kb3ducmV2LnhtbEyPzU7DMBCE70i8g7VIXBB1EkqDQpyK&#10;IirEzwEKD+DG2ySqvY5itwlvz/YEx9lZzXxTLidnxRGH0HlSkM4SEEi1Nx01Cr6/1td3IELUZLT1&#10;hAp+MMCyOj8rdWH8SJ943MRGcAiFQitoY+wLKUPdotNh5nsk9nZ+cDqyHBppBj1yuLMyS5KFdLoj&#10;bmh1j48t1vvNwSl4Wu1H+ZZ/zHdX1r8nL882fV2tlbq8mB7uQUSc4t8znPAZHSpm2voDmSCsAh4S&#10;+Zregji58zzLQGwV3KSLHGRVyv8Dql8AAAD//wMAUEsBAi0AFAAGAAgAAAAhALaDOJL+AAAA4QEA&#10;ABMAAAAAAAAAAAAAAAAAAAAAAFtDb250ZW50X1R5cGVzXS54bWxQSwECLQAUAAYACAAAACEAOP0h&#10;/9YAAACUAQAACwAAAAAAAAAAAAAAAAAvAQAAX3JlbHMvLnJlbHNQSwECLQAUAAYACAAAACEAPqYB&#10;aEgCAACXBAAADgAAAAAAAAAAAAAAAAAuAgAAZHJzL2Uyb0RvYy54bWxQSwECLQAUAAYACAAAACEA&#10;QmFgneAAAAAIAQAADwAAAAAAAAAAAAAAAACiBAAAZHJzL2Rvd25yZXYueG1sUEsFBgAAAAAEAAQA&#10;8wAAAK8FAAAAAA==&#10;" fillcolor="window" strokecolor="#e97132" strokeweight=".5pt">
                <v:textbox>
                  <w:txbxContent>
                    <w:p w14:paraId="36238285" w14:textId="20DE8F1D" w:rsidR="006E4A36" w:rsidRDefault="006E4A36" w:rsidP="00643405">
                      <w:pPr>
                        <w:widowControl w:val="0"/>
                        <w:jc w:val="center"/>
                        <w:rPr>
                          <w:rFonts w:ascii="Comic Sans MS" w:hAnsi="Comic Sans MS"/>
                          <w:b/>
                          <w:bCs/>
                          <w:color w:val="E97132" w:themeColor="accent2"/>
                          <w:sz w:val="28"/>
                          <w:szCs w:val="28"/>
                          <w14:ligatures w14:val="none"/>
                        </w:rPr>
                      </w:pPr>
                      <w:r w:rsidRPr="006E4A36">
                        <w:rPr>
                          <w:rFonts w:ascii="Comic Sans MS" w:hAnsi="Comic Sans MS"/>
                          <w:b/>
                          <w:bCs/>
                          <w:color w:val="E97132" w:themeColor="accent2"/>
                          <w:sz w:val="28"/>
                          <w:szCs w:val="28"/>
                          <w14:ligatures w14:val="none"/>
                        </w:rPr>
                        <w:t xml:space="preserve">How Do I Raise </w:t>
                      </w:r>
                      <w:r w:rsidR="007A22CD">
                        <w:rPr>
                          <w:rFonts w:ascii="Comic Sans MS" w:hAnsi="Comic Sans MS"/>
                          <w:b/>
                          <w:bCs/>
                          <w:color w:val="E97132" w:themeColor="accent2"/>
                          <w:sz w:val="28"/>
                          <w:szCs w:val="28"/>
                          <w14:ligatures w14:val="none"/>
                        </w:rPr>
                        <w:t>a</w:t>
                      </w:r>
                      <w:r w:rsidRPr="006E4A36">
                        <w:rPr>
                          <w:rFonts w:ascii="Comic Sans MS" w:hAnsi="Comic Sans MS"/>
                          <w:b/>
                          <w:bCs/>
                          <w:color w:val="E97132" w:themeColor="accent2"/>
                          <w:sz w:val="28"/>
                          <w:szCs w:val="28"/>
                          <w14:ligatures w14:val="none"/>
                        </w:rPr>
                        <w:t xml:space="preserve"> Complaint About SEND Provision?</w:t>
                      </w:r>
                    </w:p>
                    <w:p w14:paraId="3F8890D9" w14:textId="77777777" w:rsidR="006E4A36" w:rsidRPr="006E4A36" w:rsidRDefault="006E4A36" w:rsidP="006E4A36">
                      <w:pPr>
                        <w:widowControl w:val="0"/>
                        <w:rPr>
                          <w:rFonts w:ascii="Comic Sans MS" w:hAnsi="Comic Sans MS"/>
                          <w:sz w:val="24"/>
                          <w:szCs w:val="24"/>
                          <w14:ligatures w14:val="none"/>
                        </w:rPr>
                      </w:pPr>
                      <w:r w:rsidRPr="006E4A36">
                        <w:rPr>
                          <w:rFonts w:ascii="Comic Sans MS" w:hAnsi="Comic Sans MS"/>
                          <w:sz w:val="24"/>
                          <w:szCs w:val="24"/>
                          <w14:ligatures w14:val="none"/>
                        </w:rPr>
                        <w:t>We and our Governing Body take complaints seriously and will act upon these on an individual basis.</w:t>
                      </w:r>
                    </w:p>
                    <w:p w14:paraId="7529A8AD" w14:textId="54C3C08D" w:rsidR="006E4A36" w:rsidRPr="006E4A36" w:rsidRDefault="006E4A36" w:rsidP="006E4A36">
                      <w:pPr>
                        <w:widowControl w:val="0"/>
                        <w:rPr>
                          <w:rFonts w:ascii="Comic Sans MS" w:hAnsi="Comic Sans MS"/>
                          <w:sz w:val="24"/>
                          <w:szCs w:val="24"/>
                          <w14:ligatures w14:val="none"/>
                        </w:rPr>
                      </w:pPr>
                      <w:r w:rsidRPr="006E4A36">
                        <w:rPr>
                          <w:rFonts w:ascii="Comic Sans MS" w:hAnsi="Comic Sans MS"/>
                          <w:sz w:val="24"/>
                          <w:szCs w:val="24"/>
                          <w14:ligatures w14:val="none"/>
                        </w:rPr>
                        <w:t xml:space="preserve">Concerns about your child’s SEND learning needs and/or provision should be made to the class teacher </w:t>
                      </w:r>
                      <w:r>
                        <w:rPr>
                          <w:rFonts w:ascii="Comic Sans MS" w:hAnsi="Comic Sans MS"/>
                          <w:sz w:val="24"/>
                          <w:szCs w:val="24"/>
                          <w14:ligatures w14:val="none"/>
                        </w:rPr>
                        <w:t>or</w:t>
                      </w:r>
                      <w:r w:rsidRPr="006E4A36">
                        <w:rPr>
                          <w:rFonts w:ascii="Comic Sans MS" w:hAnsi="Comic Sans MS"/>
                          <w:sz w:val="24"/>
                          <w:szCs w:val="24"/>
                          <w14:ligatures w14:val="none"/>
                        </w:rPr>
                        <w:t xml:space="preserve"> SENCO in the first instance.</w:t>
                      </w:r>
                    </w:p>
                    <w:p w14:paraId="399EA33C" w14:textId="3F3FB8CD" w:rsidR="00226EFE" w:rsidRDefault="006E4A36" w:rsidP="006E4A36">
                      <w:pPr>
                        <w:widowControl w:val="0"/>
                        <w:rPr>
                          <w14:ligatures w14:val="none"/>
                        </w:rPr>
                      </w:pPr>
                      <w:r w:rsidRPr="006E4A36">
                        <w:rPr>
                          <w:rFonts w:ascii="Comic Sans MS" w:hAnsi="Comic Sans MS"/>
                          <w:sz w:val="24"/>
                          <w:szCs w:val="24"/>
                          <w14:ligatures w14:val="none"/>
                        </w:rPr>
                        <w:t xml:space="preserve">If the problem is not resolved, we operate a complaints procedure, details of which can be found in the ‘Policies’ section of our website.  Alternatively, you can request a copy of our </w:t>
                      </w:r>
                      <w:r w:rsidR="00E866F3" w:rsidRPr="006E4A36">
                        <w:rPr>
                          <w:rFonts w:ascii="Comic Sans MS" w:hAnsi="Comic Sans MS"/>
                          <w:sz w:val="24"/>
                          <w:szCs w:val="24"/>
                          <w14:ligatures w14:val="none"/>
                        </w:rPr>
                        <w:t>complaint’s</w:t>
                      </w:r>
                      <w:r w:rsidRPr="006E4A36">
                        <w:rPr>
                          <w:rFonts w:ascii="Comic Sans MS" w:hAnsi="Comic Sans MS"/>
                          <w:sz w:val="24"/>
                          <w:szCs w:val="24"/>
                          <w14:ligatures w14:val="none"/>
                        </w:rPr>
                        <w:t xml:space="preserve"> procedure at the school office.</w:t>
                      </w:r>
                      <w:r w:rsidR="00226EFE">
                        <w:rPr>
                          <w14:ligatures w14:val="none"/>
                        </w:rPr>
                        <w:t> </w:t>
                      </w:r>
                    </w:p>
                    <w:p w14:paraId="15E91442" w14:textId="77777777" w:rsidR="00226EFE" w:rsidRDefault="00226EFE" w:rsidP="00226EFE">
                      <w:pPr>
                        <w:widowControl w:val="0"/>
                        <w:rPr>
                          <w:rFonts w:ascii="Comic Sans MS" w:hAnsi="Comic Sans MS"/>
                          <w:sz w:val="24"/>
                          <w:szCs w:val="24"/>
                          <w14:ligatures w14:val="none"/>
                        </w:rPr>
                      </w:pPr>
                      <w:r>
                        <w:rPr>
                          <w:rFonts w:ascii="Comic Sans MS" w:hAnsi="Comic Sans MS"/>
                          <w:sz w:val="24"/>
                          <w:szCs w:val="24"/>
                          <w14:ligatures w14:val="none"/>
                        </w:rPr>
                        <w:t> </w:t>
                      </w:r>
                    </w:p>
                    <w:p w14:paraId="29BAEB30" w14:textId="77777777" w:rsidR="00226EFE" w:rsidRDefault="00226EFE" w:rsidP="00226EFE">
                      <w:pPr>
                        <w:widowControl w:val="0"/>
                        <w:rPr>
                          <w14:ligatures w14:val="none"/>
                        </w:rPr>
                      </w:pPr>
                      <w:r>
                        <w:rPr>
                          <w14:ligatures w14:val="none"/>
                        </w:rPr>
                        <w:t> </w:t>
                      </w:r>
                    </w:p>
                    <w:p w14:paraId="02DD67A8" w14:textId="77777777" w:rsidR="00226EFE" w:rsidRDefault="00226EFE" w:rsidP="00226EFE"/>
                  </w:txbxContent>
                </v:textbox>
                <w10:wrap anchorx="margin"/>
              </v:shape>
            </w:pict>
          </mc:Fallback>
        </mc:AlternateContent>
      </w:r>
    </w:p>
    <w:p w14:paraId="1B9DAFA3" w14:textId="62F27C7D" w:rsidR="007A7BA4" w:rsidRDefault="007A7BA4"/>
    <w:p w14:paraId="27DAB724" w14:textId="1FCF9778" w:rsidR="007A7BA4" w:rsidRDefault="007A7BA4"/>
    <w:p w14:paraId="72498482" w14:textId="148B7C6B" w:rsidR="007A7BA4" w:rsidRDefault="007A7BA4"/>
    <w:p w14:paraId="42A9CB20" w14:textId="4C86A988" w:rsidR="007A7BA4" w:rsidRDefault="007A7BA4"/>
    <w:p w14:paraId="38880022" w14:textId="6EBC4B4B" w:rsidR="007A7BA4" w:rsidRDefault="007A7BA4"/>
    <w:p w14:paraId="63E003E5" w14:textId="77777777" w:rsidR="007A7BA4" w:rsidRDefault="007A7BA4"/>
    <w:p w14:paraId="094C74CF" w14:textId="59BC9570" w:rsidR="007A7BA4" w:rsidRDefault="007A7BA4"/>
    <w:p w14:paraId="43AFF740" w14:textId="371E2514" w:rsidR="007A7BA4" w:rsidRDefault="007A7BA4"/>
    <w:p w14:paraId="1E676132" w14:textId="66BF805A" w:rsidR="007A7BA4" w:rsidRDefault="007A7BA4"/>
    <w:p w14:paraId="01473E3B" w14:textId="1A815473" w:rsidR="007A7BA4" w:rsidRDefault="005A7ECC">
      <w:r>
        <w:rPr>
          <w:noProof/>
          <w14:ligatures w14:val="standardContextual"/>
          <w14:cntxtAlts w14:val="0"/>
        </w:rPr>
        <mc:AlternateContent>
          <mc:Choice Requires="wps">
            <w:drawing>
              <wp:anchor distT="0" distB="0" distL="114300" distR="114300" simplePos="0" relativeHeight="251793408" behindDoc="0" locked="0" layoutInCell="1" allowOverlap="1" wp14:anchorId="732D56F0" wp14:editId="0EF98516">
                <wp:simplePos x="0" y="0"/>
                <wp:positionH relativeFrom="margin">
                  <wp:posOffset>2087245</wp:posOffset>
                </wp:positionH>
                <wp:positionV relativeFrom="paragraph">
                  <wp:posOffset>7620</wp:posOffset>
                </wp:positionV>
                <wp:extent cx="4953635" cy="1064260"/>
                <wp:effectExtent l="0" t="0" r="18415" b="21590"/>
                <wp:wrapNone/>
                <wp:docPr id="1349154599" name="Text Box 13"/>
                <wp:cNvGraphicFramePr/>
                <a:graphic xmlns:a="http://schemas.openxmlformats.org/drawingml/2006/main">
                  <a:graphicData uri="http://schemas.microsoft.com/office/word/2010/wordprocessingShape">
                    <wps:wsp>
                      <wps:cNvSpPr txBox="1"/>
                      <wps:spPr>
                        <a:xfrm>
                          <a:off x="0" y="0"/>
                          <a:ext cx="4953635" cy="1064260"/>
                        </a:xfrm>
                        <a:prstGeom prst="rect">
                          <a:avLst/>
                        </a:prstGeom>
                        <a:solidFill>
                          <a:sysClr val="window" lastClr="FFFFFF"/>
                        </a:solidFill>
                        <a:ln w="6350">
                          <a:solidFill>
                            <a:srgbClr val="E97132"/>
                          </a:solidFill>
                        </a:ln>
                      </wps:spPr>
                      <wps:txbx>
                        <w:txbxContent>
                          <w:p w14:paraId="6217DCC9" w14:textId="77777777" w:rsidR="007A22CD" w:rsidRDefault="007A22CD" w:rsidP="00643405">
                            <w:pPr>
                              <w:widowControl w:val="0"/>
                              <w:jc w:val="center"/>
                              <w:rPr>
                                <w:rFonts w:ascii="Comic Sans MS" w:hAnsi="Comic Sans MS"/>
                                <w:b/>
                                <w:bCs/>
                                <w:color w:val="E97132" w:themeColor="accent2"/>
                                <w:sz w:val="28"/>
                                <w:szCs w:val="28"/>
                                <w14:ligatures w14:val="none"/>
                              </w:rPr>
                            </w:pPr>
                            <w:r w:rsidRPr="007A22CD">
                              <w:rPr>
                                <w:rFonts w:ascii="Comic Sans MS" w:hAnsi="Comic Sans MS"/>
                                <w:b/>
                                <w:bCs/>
                                <w:color w:val="E97132" w:themeColor="accent2"/>
                                <w:sz w:val="28"/>
                                <w:szCs w:val="28"/>
                                <w14:ligatures w14:val="none"/>
                              </w:rPr>
                              <w:t>Where is the Local Authority’s Local Offer published?</w:t>
                            </w:r>
                          </w:p>
                          <w:p w14:paraId="20B64238" w14:textId="2E5BD62A" w:rsidR="00643405" w:rsidRPr="00643405" w:rsidRDefault="00643405" w:rsidP="00643405">
                            <w:pPr>
                              <w:widowControl w:val="0"/>
                              <w:jc w:val="center"/>
                              <w:rPr>
                                <w:rFonts w:ascii="Comic Sans MS" w:hAnsi="Comic Sans MS"/>
                                <w:sz w:val="24"/>
                                <w:szCs w:val="24"/>
                                <w14:ligatures w14:val="none"/>
                              </w:rPr>
                            </w:pPr>
                            <w:r w:rsidRPr="00643405">
                              <w:rPr>
                                <w:rFonts w:ascii="Comic Sans MS" w:hAnsi="Comic Sans MS"/>
                                <w:sz w:val="24"/>
                                <w:szCs w:val="24"/>
                                <w14:ligatures w14:val="none"/>
                              </w:rPr>
                              <w:t>The local authorities local offer can be found at:</w:t>
                            </w:r>
                          </w:p>
                          <w:p w14:paraId="35F24155" w14:textId="1433D5C3" w:rsidR="007A22CD" w:rsidRDefault="00643405" w:rsidP="00643405">
                            <w:pPr>
                              <w:widowControl w:val="0"/>
                              <w:jc w:val="center"/>
                              <w:rPr>
                                <w:rFonts w:ascii="Comic Sans MS" w:hAnsi="Comic Sans MS"/>
                                <w:sz w:val="24"/>
                                <w:szCs w:val="24"/>
                                <w14:ligatures w14:val="none"/>
                              </w:rPr>
                            </w:pPr>
                            <w:r w:rsidRPr="00643405">
                              <w:rPr>
                                <w:rFonts w:ascii="Comic Sans MS" w:hAnsi="Comic Sans MS"/>
                                <w:sz w:val="24"/>
                                <w:szCs w:val="24"/>
                                <w14:ligatures w14:val="none"/>
                              </w:rPr>
                              <w:t>https://www.localofferbirmingham.co.uk/</w:t>
                            </w:r>
                          </w:p>
                          <w:p w14:paraId="29C12961" w14:textId="239C5EC7" w:rsidR="007A22CD" w:rsidRDefault="007A22CD" w:rsidP="00643405">
                            <w:pPr>
                              <w:widowControl w:val="0"/>
                              <w:jc w:val="center"/>
                              <w:rPr>
                                <w14:ligatures w14:val="none"/>
                              </w:rPr>
                            </w:pPr>
                          </w:p>
                          <w:p w14:paraId="725D3D5C" w14:textId="77777777" w:rsidR="007A22CD" w:rsidRDefault="007A22CD" w:rsidP="007A22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D56F0" id="_x0000_s1146" type="#_x0000_t202" style="position:absolute;margin-left:164.35pt;margin-top:.6pt;width:390.05pt;height:83.8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FhVSAIAAJcEAAAOAAAAZHJzL2Uyb0RvYy54bWysVNtu2zAMfR+wfxD0vjr3NkGdImuXYUDR&#10;FkiHPiuynBiQRU1SYmdfvyPl1suehuVBIUXqkDwkfX3T1pptlfMVmZx3LzqcKSOpqMwq5z+f51+u&#10;OPNBmEJoMirnO+X5zfTzp+vGTlSP1qQL5RhAjJ80NufrEOwky7xcq1r4C7LKwFiSq0WA6lZZ4UQD&#10;9FpnvU5nlDXkCutIKu9xe7c38mnCL0slw2NZehWYzjlyC+l06VzGM5tei8nKCbuu5CEN8Q9Z1KIy&#10;CHqCuhNBsI2rPkDVlXTkqQwXkuqMyrKSKtWAarqdd9Us1sKqVAvI8fZEk/9/sPJhu7BPjoX2K7Vo&#10;YCSksX7icRnraUtXx39kymAHhbsTbaoNTOJyMB72R/0hZxK2bmc06I0Ssdn5uXU+fFdUsyjk3KEv&#10;iS6xvfcBIeF6dInRPOmqmFdaJ2Xnb7VjW4EWovMFNZxp4QMucz5Pv5g1IN4804Y1OUdenRTpjc27&#10;1fKE+W182e33PkIAUBvgnumIUmiXLasKVN0/crWkYgcKHe2ny1s5r1DmPXJ8Eg7jBNawIuERR6kJ&#10;WdFB4mxN7vff7qM/ugwrZw3GM+f+10Y4hdJ/GPR/3B0M4jwnZTC87EFxry3L1xazqW8J9HWxjFYm&#10;MfoHfRRLR/ULNmkWo8IkjETsnIejeBv2S4NNlGo2S06YYCvCvVlYGaFjr2ITn9sX4eyh0wFD8kDH&#10;QRaTdw3f+8aXhmabQGWVpiESvWf1wD+mP3X4sKlxvV7ryev8PZn+AQAA//8DAFBLAwQUAAYACAAA&#10;ACEANW8jEt8AAAAKAQAADwAAAGRycy9kb3ducmV2LnhtbEyPwU7DMBBE70j8g7VIXBC1E1AbhTgV&#10;RVSIwgEKH+Am2ySqvY5itwl/z/YEt1m90exMsZycFSccQudJQzJTIJAqX3fUaPj+Wt9mIEI0VBvr&#10;CTX8YIBleXlRmLz2I33iaRsbwSEUcqOhjbHPpQxVi86Eme+RmO394Ezkc2hkPZiRw52VqVJz6UxH&#10;/KE1PT61WB22R6fheXUY5dvi435/Y/27en2xyWa11vr6anp8ABFxin9mONfn6lByp50/Uh2E1XCX&#10;Zgu2MkhBnHmiMt6yYzVnIctC/p9Q/gIAAP//AwBQSwECLQAUAAYACAAAACEAtoM4kv4AAADhAQAA&#10;EwAAAAAAAAAAAAAAAAAAAAAAW0NvbnRlbnRfVHlwZXNdLnhtbFBLAQItABQABgAIAAAAIQA4/SH/&#10;1gAAAJQBAAALAAAAAAAAAAAAAAAAAC8BAABfcmVscy8ucmVsc1BLAQItABQABgAIAAAAIQCwQFhV&#10;SAIAAJcEAAAOAAAAAAAAAAAAAAAAAC4CAABkcnMvZTJvRG9jLnhtbFBLAQItABQABgAIAAAAIQA1&#10;byMS3wAAAAoBAAAPAAAAAAAAAAAAAAAAAKIEAABkcnMvZG93bnJldi54bWxQSwUGAAAAAAQABADz&#10;AAAArgUAAAAA&#10;" fillcolor="window" strokecolor="#e97132" strokeweight=".5pt">
                <v:textbox>
                  <w:txbxContent>
                    <w:p w14:paraId="6217DCC9" w14:textId="77777777" w:rsidR="007A22CD" w:rsidRDefault="007A22CD" w:rsidP="00643405">
                      <w:pPr>
                        <w:widowControl w:val="0"/>
                        <w:jc w:val="center"/>
                        <w:rPr>
                          <w:rFonts w:ascii="Comic Sans MS" w:hAnsi="Comic Sans MS"/>
                          <w:b/>
                          <w:bCs/>
                          <w:color w:val="E97132" w:themeColor="accent2"/>
                          <w:sz w:val="28"/>
                          <w:szCs w:val="28"/>
                          <w14:ligatures w14:val="none"/>
                        </w:rPr>
                      </w:pPr>
                      <w:r w:rsidRPr="007A22CD">
                        <w:rPr>
                          <w:rFonts w:ascii="Comic Sans MS" w:hAnsi="Comic Sans MS"/>
                          <w:b/>
                          <w:bCs/>
                          <w:color w:val="E97132" w:themeColor="accent2"/>
                          <w:sz w:val="28"/>
                          <w:szCs w:val="28"/>
                          <w14:ligatures w14:val="none"/>
                        </w:rPr>
                        <w:t>Where is the Local Authority’s Local Offer published?</w:t>
                      </w:r>
                    </w:p>
                    <w:p w14:paraId="20B64238" w14:textId="2E5BD62A" w:rsidR="00643405" w:rsidRPr="00643405" w:rsidRDefault="00643405" w:rsidP="00643405">
                      <w:pPr>
                        <w:widowControl w:val="0"/>
                        <w:jc w:val="center"/>
                        <w:rPr>
                          <w:rFonts w:ascii="Comic Sans MS" w:hAnsi="Comic Sans MS"/>
                          <w:sz w:val="24"/>
                          <w:szCs w:val="24"/>
                          <w14:ligatures w14:val="none"/>
                        </w:rPr>
                      </w:pPr>
                      <w:r w:rsidRPr="00643405">
                        <w:rPr>
                          <w:rFonts w:ascii="Comic Sans MS" w:hAnsi="Comic Sans MS"/>
                          <w:sz w:val="24"/>
                          <w:szCs w:val="24"/>
                          <w14:ligatures w14:val="none"/>
                        </w:rPr>
                        <w:t>The local authorities local offer can be found at:</w:t>
                      </w:r>
                    </w:p>
                    <w:p w14:paraId="35F24155" w14:textId="1433D5C3" w:rsidR="007A22CD" w:rsidRDefault="00643405" w:rsidP="00643405">
                      <w:pPr>
                        <w:widowControl w:val="0"/>
                        <w:jc w:val="center"/>
                        <w:rPr>
                          <w:rFonts w:ascii="Comic Sans MS" w:hAnsi="Comic Sans MS"/>
                          <w:sz w:val="24"/>
                          <w:szCs w:val="24"/>
                          <w14:ligatures w14:val="none"/>
                        </w:rPr>
                      </w:pPr>
                      <w:r w:rsidRPr="00643405">
                        <w:rPr>
                          <w:rFonts w:ascii="Comic Sans MS" w:hAnsi="Comic Sans MS"/>
                          <w:sz w:val="24"/>
                          <w:szCs w:val="24"/>
                          <w14:ligatures w14:val="none"/>
                        </w:rPr>
                        <w:t>https://www.localofferbirmingham.co.uk/</w:t>
                      </w:r>
                    </w:p>
                    <w:p w14:paraId="29C12961" w14:textId="239C5EC7" w:rsidR="007A22CD" w:rsidRDefault="007A22CD" w:rsidP="00643405">
                      <w:pPr>
                        <w:widowControl w:val="0"/>
                        <w:jc w:val="center"/>
                        <w:rPr>
                          <w14:ligatures w14:val="none"/>
                        </w:rPr>
                      </w:pPr>
                    </w:p>
                    <w:p w14:paraId="725D3D5C" w14:textId="77777777" w:rsidR="007A22CD" w:rsidRDefault="007A22CD" w:rsidP="007A22CD"/>
                  </w:txbxContent>
                </v:textbox>
                <w10:wrap anchorx="margin"/>
              </v:shape>
            </w:pict>
          </mc:Fallback>
        </mc:AlternateContent>
      </w:r>
    </w:p>
    <w:p w14:paraId="7D1B3002" w14:textId="3B3BF94C" w:rsidR="007A7BA4" w:rsidRDefault="007A7BA4"/>
    <w:p w14:paraId="04B85C74" w14:textId="1AB2BDA5" w:rsidR="007A7BA4" w:rsidRDefault="007A7BA4"/>
    <w:p w14:paraId="5F6F4C7E" w14:textId="332A4909" w:rsidR="007A7BA4" w:rsidRDefault="007A7BA4"/>
    <w:p w14:paraId="7C8C69EE" w14:textId="7DA87C97" w:rsidR="007A7BA4" w:rsidRDefault="007A7BA4"/>
    <w:p w14:paraId="017FCB2A" w14:textId="62C471B3" w:rsidR="007A7BA4" w:rsidRDefault="007A7BA4"/>
    <w:p w14:paraId="3DDEC822" w14:textId="77910518" w:rsidR="007A7BA4" w:rsidRDefault="005A7ECC">
      <w:r>
        <w:rPr>
          <w:noProof/>
          <w14:ligatures w14:val="standardContextual"/>
          <w14:cntxtAlts w14:val="0"/>
        </w:rPr>
        <mc:AlternateContent>
          <mc:Choice Requires="wps">
            <w:drawing>
              <wp:anchor distT="0" distB="0" distL="114300" distR="114300" simplePos="0" relativeHeight="251791360" behindDoc="0" locked="0" layoutInCell="1" allowOverlap="1" wp14:anchorId="11CF1BF8" wp14:editId="7C326C1E">
                <wp:simplePos x="0" y="0"/>
                <wp:positionH relativeFrom="margin">
                  <wp:posOffset>750419</wp:posOffset>
                </wp:positionH>
                <wp:positionV relativeFrom="paragraph">
                  <wp:posOffset>123834</wp:posOffset>
                </wp:positionV>
                <wp:extent cx="3589361" cy="1241425"/>
                <wp:effectExtent l="0" t="0" r="11430" b="15875"/>
                <wp:wrapNone/>
                <wp:docPr id="419169868" name="Text Box 13"/>
                <wp:cNvGraphicFramePr/>
                <a:graphic xmlns:a="http://schemas.openxmlformats.org/drawingml/2006/main">
                  <a:graphicData uri="http://schemas.microsoft.com/office/word/2010/wordprocessingShape">
                    <wps:wsp>
                      <wps:cNvSpPr txBox="1"/>
                      <wps:spPr>
                        <a:xfrm>
                          <a:off x="0" y="0"/>
                          <a:ext cx="3589361" cy="1241425"/>
                        </a:xfrm>
                        <a:prstGeom prst="rect">
                          <a:avLst/>
                        </a:prstGeom>
                        <a:solidFill>
                          <a:sysClr val="window" lastClr="FFFFFF"/>
                        </a:solidFill>
                        <a:ln w="6350">
                          <a:solidFill>
                            <a:srgbClr val="E97132"/>
                          </a:solidFill>
                        </a:ln>
                      </wps:spPr>
                      <wps:txbx>
                        <w:txbxContent>
                          <w:p w14:paraId="6D4AE938" w14:textId="77777777" w:rsidR="0071439F" w:rsidRDefault="0071439F" w:rsidP="0071439F">
                            <w:pPr>
                              <w:widowControl w:val="0"/>
                              <w:jc w:val="center"/>
                              <w:rPr>
                                <w:rFonts w:ascii="Comic Sans MS" w:hAnsi="Comic Sans MS"/>
                                <w:b/>
                                <w:bCs/>
                                <w:color w:val="E97132" w:themeColor="accent2"/>
                                <w:sz w:val="28"/>
                                <w:szCs w:val="28"/>
                                <w14:ligatures w14:val="none"/>
                              </w:rPr>
                            </w:pPr>
                            <w:r w:rsidRPr="0071439F">
                              <w:rPr>
                                <w:rFonts w:ascii="Comic Sans MS" w:hAnsi="Comic Sans MS"/>
                                <w:b/>
                                <w:bCs/>
                                <w:color w:val="E97132" w:themeColor="accent2"/>
                                <w:sz w:val="28"/>
                                <w:szCs w:val="28"/>
                                <w14:ligatures w14:val="none"/>
                              </w:rPr>
                              <w:t>Where Can I Access the SEND Code of Practice?</w:t>
                            </w:r>
                          </w:p>
                          <w:p w14:paraId="406DB59D" w14:textId="5D690E4F" w:rsidR="0071439F" w:rsidRPr="0071439F" w:rsidRDefault="0071439F" w:rsidP="0071439F">
                            <w:pPr>
                              <w:widowControl w:val="0"/>
                              <w:jc w:val="center"/>
                              <w:rPr>
                                <w:sz w:val="28"/>
                                <w:szCs w:val="28"/>
                                <w14:ligatures w14:val="none"/>
                              </w:rPr>
                            </w:pPr>
                            <w:hyperlink r:id="rId30" w:history="1">
                              <w:r w:rsidRPr="0071439F">
                                <w:rPr>
                                  <w:color w:val="0000FF"/>
                                  <w:sz w:val="28"/>
                                  <w:szCs w:val="28"/>
                                  <w:u w:val="single"/>
                                  <w14:ligatures w14:val="none"/>
                                </w:rPr>
                                <w:t>SEND code of practice: 0 to 25 years - GOV.UK</w:t>
                              </w:r>
                            </w:hyperlink>
                          </w:p>
                          <w:p w14:paraId="4BDD1224" w14:textId="77777777" w:rsidR="0071439F" w:rsidRPr="0071439F" w:rsidRDefault="0071439F" w:rsidP="0071439F">
                            <w:pPr>
                              <w:widowControl w:val="0"/>
                              <w:rPr>
                                <w14:ligatures w14:val="none"/>
                              </w:rPr>
                            </w:pPr>
                            <w:r w:rsidRPr="0071439F">
                              <w:rPr>
                                <w14:ligatures w14:val="none"/>
                              </w:rPr>
                              <w:t> </w:t>
                            </w:r>
                          </w:p>
                          <w:p w14:paraId="10FB33B1" w14:textId="7B0DBB34" w:rsidR="00226EFE" w:rsidRDefault="00226EFE" w:rsidP="00226EFE">
                            <w:pPr>
                              <w:widowControl w:val="0"/>
                              <w:rPr>
                                <w14:ligatures w14:val="none"/>
                              </w:rPr>
                            </w:pPr>
                          </w:p>
                          <w:p w14:paraId="0FFAC859" w14:textId="77777777" w:rsidR="00226EFE" w:rsidRDefault="00226EFE" w:rsidP="00226E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F1BF8" id="_x0000_s1147" type="#_x0000_t202" style="position:absolute;margin-left:59.1pt;margin-top:9.75pt;width:282.65pt;height:97.75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f+KSQIAAJcEAAAOAAAAZHJzL2Uyb0RvYy54bWysVN1v2jAQf5+0/8Hy+wgJgRZEqBgd06Sq&#10;rUSnPhvHIZEcn2cbEvbX7+yEj7Z7msaDufOd7+P3u8v8rq0lOQhjK1AZjQdDSoTikFdql9GfL+sv&#10;t5RYx1TOJCiR0aOw9G7x+dO80TORQAkyF4ZgEGVnjc5o6ZyeRZHlpaiZHYAWCo0FmJo5VM0uyg1r&#10;MHoto2Q4nEQNmFwb4MJavL3vjHQR4heF4O6pKKxwRGYUa3PhNOHc+jNazNlsZ5guK96Xwf6hippV&#10;CpOeQ90zx8jeVB9C1RU3YKFwAw51BEVRcRF6wG7i4btuNiXTIvSC4Fh9hsn+v7D88bDRz4a49iu0&#10;SKAHpNF2ZvHS99MWpvb/WClBO0J4PMMmWkc4Xo7Gt9PRJKaEoy1O0jhNxj5OdHmujXXfBdTECxk1&#10;yEuAix0erOtcTy4+mwVZ5etKyqAc7UoacmBIITKfQ0OJZNbhZUbX4ddne/NMKtJkdDIaD0OmNzZr&#10;dttzzG/Tm3iUfAyB5UuFXVzg8JJrty2p8oym6QmrLeRHhNBAN11W83WFbT5gjc/M4Dghargi7gmP&#10;QgJWBb1ESQnm99/uvT+yjFZKGhzPjNpfe2YEtv5DIf/TOE39PAclHd8kqJhry/baovb1ChA+5Air&#10;C6L3d/IkFgbqV9ykpc+KJqY45s6oO4kr1y0NbiIXy2VwwgnWzD2ojeY+tOfKk/jSvjKje6YdDskj&#10;nAaZzd4R3vn6lwqWewdFFabBA92h2uOP0x/mqd9Uv17XevC6fE8WfwAAAP//AwBQSwMEFAAGAAgA&#10;AAAhAMCBmKngAAAACgEAAA8AAABkcnMvZG93bnJldi54bWxMj81OwzAQhO9IvIO1SFwQdRJoCSFO&#10;RREV4ucAhQdw420S1V5HsduEt2c5wW1G+2l2plxOzoojDqHzpCCdJSCQam86ahR8fa4vcxAhajLa&#10;ekIF3xhgWZ2elLowfqQPPG5iIziEQqEVtDH2hZShbtHpMPM9Et92fnA6sh0aaQY9crizMkuShXS6&#10;I/7Q6h4fWqz3m4NT8Ljaj/L15v16d2H9W/L8ZNOX1Vqp87Pp/g5ExCn+wfBbn6tDxZ22/kAmCMs+&#10;zTNGWdzOQTCwyK9YbBVk6TwBWZXy/4TqBwAA//8DAFBLAQItABQABgAIAAAAIQC2gziS/gAAAOEB&#10;AAATAAAAAAAAAAAAAAAAAAAAAABbQ29udGVudF9UeXBlc10ueG1sUEsBAi0AFAAGAAgAAAAhADj9&#10;If/WAAAAlAEAAAsAAAAAAAAAAAAAAAAALwEAAF9yZWxzLy5yZWxzUEsBAi0AFAAGAAgAAAAhAHTZ&#10;/4pJAgAAlwQAAA4AAAAAAAAAAAAAAAAALgIAAGRycy9lMm9Eb2MueG1sUEsBAi0AFAAGAAgAAAAh&#10;AMCBmKngAAAACgEAAA8AAAAAAAAAAAAAAAAAowQAAGRycy9kb3ducmV2LnhtbFBLBQYAAAAABAAE&#10;APMAAACwBQAAAAA=&#10;" fillcolor="window" strokecolor="#e97132" strokeweight=".5pt">
                <v:textbox>
                  <w:txbxContent>
                    <w:p w14:paraId="6D4AE938" w14:textId="77777777" w:rsidR="0071439F" w:rsidRDefault="0071439F" w:rsidP="0071439F">
                      <w:pPr>
                        <w:widowControl w:val="0"/>
                        <w:jc w:val="center"/>
                        <w:rPr>
                          <w:rFonts w:ascii="Comic Sans MS" w:hAnsi="Comic Sans MS"/>
                          <w:b/>
                          <w:bCs/>
                          <w:color w:val="E97132" w:themeColor="accent2"/>
                          <w:sz w:val="28"/>
                          <w:szCs w:val="28"/>
                          <w14:ligatures w14:val="none"/>
                        </w:rPr>
                      </w:pPr>
                      <w:r w:rsidRPr="0071439F">
                        <w:rPr>
                          <w:rFonts w:ascii="Comic Sans MS" w:hAnsi="Comic Sans MS"/>
                          <w:b/>
                          <w:bCs/>
                          <w:color w:val="E97132" w:themeColor="accent2"/>
                          <w:sz w:val="28"/>
                          <w:szCs w:val="28"/>
                          <w14:ligatures w14:val="none"/>
                        </w:rPr>
                        <w:t>Where Can I Access the SEND Code of Practice?</w:t>
                      </w:r>
                    </w:p>
                    <w:p w14:paraId="406DB59D" w14:textId="5D690E4F" w:rsidR="0071439F" w:rsidRPr="0071439F" w:rsidRDefault="0071439F" w:rsidP="0071439F">
                      <w:pPr>
                        <w:widowControl w:val="0"/>
                        <w:jc w:val="center"/>
                        <w:rPr>
                          <w:sz w:val="28"/>
                          <w:szCs w:val="28"/>
                          <w14:ligatures w14:val="none"/>
                        </w:rPr>
                      </w:pPr>
                      <w:hyperlink r:id="rId31" w:history="1">
                        <w:r w:rsidRPr="0071439F">
                          <w:rPr>
                            <w:color w:val="0000FF"/>
                            <w:sz w:val="28"/>
                            <w:szCs w:val="28"/>
                            <w:u w:val="single"/>
                            <w14:ligatures w14:val="none"/>
                          </w:rPr>
                          <w:t>SEND code of practice: 0 to 25 years - GOV.UK</w:t>
                        </w:r>
                      </w:hyperlink>
                    </w:p>
                    <w:p w14:paraId="4BDD1224" w14:textId="77777777" w:rsidR="0071439F" w:rsidRPr="0071439F" w:rsidRDefault="0071439F" w:rsidP="0071439F">
                      <w:pPr>
                        <w:widowControl w:val="0"/>
                        <w:rPr>
                          <w14:ligatures w14:val="none"/>
                        </w:rPr>
                      </w:pPr>
                      <w:r w:rsidRPr="0071439F">
                        <w:rPr>
                          <w14:ligatures w14:val="none"/>
                        </w:rPr>
                        <w:t> </w:t>
                      </w:r>
                    </w:p>
                    <w:p w14:paraId="10FB33B1" w14:textId="7B0DBB34" w:rsidR="00226EFE" w:rsidRDefault="00226EFE" w:rsidP="00226EFE">
                      <w:pPr>
                        <w:widowControl w:val="0"/>
                        <w:rPr>
                          <w14:ligatures w14:val="none"/>
                        </w:rPr>
                      </w:pPr>
                    </w:p>
                    <w:p w14:paraId="0FFAC859" w14:textId="77777777" w:rsidR="00226EFE" w:rsidRDefault="00226EFE" w:rsidP="00226EFE"/>
                  </w:txbxContent>
                </v:textbox>
                <w10:wrap anchorx="margin"/>
              </v:shape>
            </w:pict>
          </mc:Fallback>
        </mc:AlternateContent>
      </w:r>
      <w:r>
        <w:rPr>
          <w:noProof/>
          <w14:ligatures w14:val="standardContextual"/>
          <w14:cntxtAlts w14:val="0"/>
        </w:rPr>
        <mc:AlternateContent>
          <mc:Choice Requires="wps">
            <w:drawing>
              <wp:anchor distT="0" distB="0" distL="114300" distR="114300" simplePos="0" relativeHeight="251795456" behindDoc="0" locked="0" layoutInCell="1" allowOverlap="1" wp14:anchorId="1B3FCFBB" wp14:editId="7EDDDD9D">
                <wp:simplePos x="0" y="0"/>
                <wp:positionH relativeFrom="margin">
                  <wp:posOffset>5261212</wp:posOffset>
                </wp:positionH>
                <wp:positionV relativeFrom="paragraph">
                  <wp:posOffset>97875</wp:posOffset>
                </wp:positionV>
                <wp:extent cx="3466531" cy="1268721"/>
                <wp:effectExtent l="0" t="0" r="19685" b="27305"/>
                <wp:wrapNone/>
                <wp:docPr id="190648776" name="Text Box 13"/>
                <wp:cNvGraphicFramePr/>
                <a:graphic xmlns:a="http://schemas.openxmlformats.org/drawingml/2006/main">
                  <a:graphicData uri="http://schemas.microsoft.com/office/word/2010/wordprocessingShape">
                    <wps:wsp>
                      <wps:cNvSpPr txBox="1"/>
                      <wps:spPr>
                        <a:xfrm>
                          <a:off x="0" y="0"/>
                          <a:ext cx="3466531" cy="1268721"/>
                        </a:xfrm>
                        <a:prstGeom prst="rect">
                          <a:avLst/>
                        </a:prstGeom>
                        <a:solidFill>
                          <a:sysClr val="window" lastClr="FFFFFF"/>
                        </a:solidFill>
                        <a:ln w="6350">
                          <a:solidFill>
                            <a:srgbClr val="E97132"/>
                          </a:solidFill>
                        </a:ln>
                      </wps:spPr>
                      <wps:txbx>
                        <w:txbxContent>
                          <w:p w14:paraId="69E297C2" w14:textId="2EDABD5B" w:rsidR="00643405" w:rsidRPr="00311312" w:rsidRDefault="005A7ECC" w:rsidP="00643405">
                            <w:pPr>
                              <w:widowControl w:val="0"/>
                              <w:rPr>
                                <w:rFonts w:ascii="Comic Sans MS" w:hAnsi="Comic Sans MS"/>
                                <w:sz w:val="24"/>
                                <w:szCs w:val="24"/>
                                <w14:ligatures w14:val="none"/>
                              </w:rPr>
                            </w:pPr>
                            <w:r w:rsidRPr="005A7ECC">
                              <w:rPr>
                                <w:rFonts w:ascii="Comic Sans MS" w:hAnsi="Comic Sans MS"/>
                                <w:sz w:val="24"/>
                                <w:szCs w:val="24"/>
                                <w14:ligatures w14:val="none"/>
                              </w:rPr>
                              <w:t>Your GP and local Health Visiting Team can also provide further advice and support if you have any</w:t>
                            </w:r>
                            <w:r w:rsidR="00F11BB2">
                              <w:rPr>
                                <w:rFonts w:ascii="Comic Sans MS" w:hAnsi="Comic Sans MS"/>
                                <w:sz w:val="24"/>
                                <w:szCs w:val="24"/>
                                <w14:ligatures w14:val="none"/>
                              </w:rPr>
                              <w:t xml:space="preserve"> </w:t>
                            </w:r>
                            <w:r w:rsidRPr="005A7ECC">
                              <w:rPr>
                                <w:rFonts w:ascii="Comic Sans MS" w:hAnsi="Comic Sans MS"/>
                                <w:sz w:val="24"/>
                                <w:szCs w:val="24"/>
                                <w14:ligatures w14:val="none"/>
                              </w:rPr>
                              <w:t>concerns surrounding your child’s          development.</w:t>
                            </w:r>
                          </w:p>
                          <w:p w14:paraId="34E4DD0C" w14:textId="77777777" w:rsidR="00643405" w:rsidRDefault="00643405" w:rsidP="00643405">
                            <w:pPr>
                              <w:widowControl w:val="0"/>
                              <w:rPr>
                                <w14:ligatures w14:val="none"/>
                              </w:rPr>
                            </w:pPr>
                            <w:r>
                              <w:rPr>
                                <w14:ligatures w14:val="none"/>
                              </w:rPr>
                              <w:t> </w:t>
                            </w:r>
                          </w:p>
                          <w:p w14:paraId="4B00DA98" w14:textId="77777777" w:rsidR="00643405" w:rsidRDefault="00643405" w:rsidP="00643405">
                            <w:pPr>
                              <w:widowControl w:val="0"/>
                              <w:rPr>
                                <w:rFonts w:ascii="Comic Sans MS" w:hAnsi="Comic Sans MS"/>
                                <w:sz w:val="24"/>
                                <w:szCs w:val="24"/>
                                <w14:ligatures w14:val="none"/>
                              </w:rPr>
                            </w:pPr>
                            <w:r>
                              <w:rPr>
                                <w:rFonts w:ascii="Comic Sans MS" w:hAnsi="Comic Sans MS"/>
                                <w:sz w:val="24"/>
                                <w:szCs w:val="24"/>
                                <w14:ligatures w14:val="none"/>
                              </w:rPr>
                              <w:t> </w:t>
                            </w:r>
                          </w:p>
                          <w:p w14:paraId="7ACECCC3" w14:textId="77777777" w:rsidR="00643405" w:rsidRDefault="00643405" w:rsidP="00643405">
                            <w:pPr>
                              <w:widowControl w:val="0"/>
                              <w:rPr>
                                <w14:ligatures w14:val="none"/>
                              </w:rPr>
                            </w:pPr>
                            <w:r>
                              <w:rPr>
                                <w14:ligatures w14:val="none"/>
                              </w:rPr>
                              <w:t> </w:t>
                            </w:r>
                          </w:p>
                          <w:p w14:paraId="6A9242FB" w14:textId="77777777" w:rsidR="00643405" w:rsidRDefault="00643405" w:rsidP="0064340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3FCFBB" id="_x0000_s1148" type="#_x0000_t202" style="position:absolute;margin-left:414.25pt;margin-top:7.7pt;width:272.95pt;height:99.9pt;z-index:251795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sxQSgIAAJcEAAAOAAAAZHJzL2Uyb0RvYy54bWysVE1vGyEQvVfqf0Dcm/V3EivryHXqqlKU&#10;RHKqnDHL2iuxDAXsXffX94E/4iQ9VfUBAzO8mXlvZm9u21qzrXK+IpPz7kWHM2UkFZVZ5fzn8/zL&#10;FWc+CFMITUblfKc8v518/nTT2LHq0Zp0oRwDiPHjxuZ8HYIdZ5mXa1ULf0FWGRhLcrUIOLpVVjjR&#10;AL3WWa/TGWUNucI6ksp73N7tjXyS8MtSyfBYll4FpnOO3EJaXVqXcc0mN2K8csKuK3lIQ/xDFrWo&#10;DIKeoO5EEGzjqg9QdSUdeSrDhaQ6o7KspEo1oJpu5101i7WwKtUCcrw90eT/H6x82C7sk2Oh/Uot&#10;BIyENNaPPS5jPW3p6viPTBnsoHB3ok21gUlc9gej0bDf5UzC1u2Nri57CSd7fW6dD98V1Sxucu6g&#10;S6JLbO99QEi4Hl1iNE+6KuaV1umw8zPt2FZAQihfUMOZFj7gMufz9ItZA+LNM21Yk/NRf9hJkd7Y&#10;vFstT5jfri+7/d5HCABqA9xXOuIutMuWVUXOB8MjV0sqdqDQ0b67vJXzCmXeI8cn4dBOYA0jEh6x&#10;lJqQFR12nK3J/f7bffSHyrBy1qA9c+5/bYRTKP2Hgf7X3cEg9nM6DIaXPRzcuWV5bjGbekagDxoh&#10;u7SN/kEft6Wj+gWTNI1RYRJGInbOw3E7C/uhwSRKNZ0mJ3SwFeHeLKyM0FGrKOJz+yKcPSgd0CQP&#10;dGxkMX4n+N43vjQ03QQqq9QNkeg9qwf+0f1J4cOkxvE6Pyev1+/J5A8AAAD//wMAUEsDBBQABgAI&#10;AAAAIQDxOkuO4gAAAAsBAAAPAAAAZHJzL2Rvd25yZXYueG1sTI9BTsMwEEX3SNzBGiQ2qHUSkjYK&#10;cSqKqFCBBRQO4MZuEtUeR7HbhNszXcFuRv/pz5tyNVnDznrwnUMB8TwCprF2qsNGwPfXZpYD80Gi&#10;ksahFvCjPayq66tSFsqN+KnPu9AwKkFfSAFtCH3Bua9bbaWfu14jZQc3WBloHRquBjlSuTU8iaIF&#10;t7JDutDKXj+1uj7uTlbA8/o48rflR3q4M+492r6Y+HW9EeL2Znp8ABb0FP5guOiTOlTktHcnVJ4Z&#10;AXmSZ4RSkKXALsD9MqVpLyCJswR4VfL/P1S/AAAA//8DAFBLAQItABQABgAIAAAAIQC2gziS/gAA&#10;AOEBAAATAAAAAAAAAAAAAAAAAAAAAABbQ29udGVudF9UeXBlc10ueG1sUEsBAi0AFAAGAAgAAAAh&#10;ADj9If/WAAAAlAEAAAsAAAAAAAAAAAAAAAAALwEAAF9yZWxzLy5yZWxzUEsBAi0AFAAGAAgAAAAh&#10;AJfGzFBKAgAAlwQAAA4AAAAAAAAAAAAAAAAALgIAAGRycy9lMm9Eb2MueG1sUEsBAi0AFAAGAAgA&#10;AAAhAPE6S47iAAAACwEAAA8AAAAAAAAAAAAAAAAApAQAAGRycy9kb3ducmV2LnhtbFBLBQYAAAAA&#10;BAAEAPMAAACzBQAAAAA=&#10;" fillcolor="window" strokecolor="#e97132" strokeweight=".5pt">
                <v:textbox>
                  <w:txbxContent>
                    <w:p w14:paraId="69E297C2" w14:textId="2EDABD5B" w:rsidR="00643405" w:rsidRPr="00311312" w:rsidRDefault="005A7ECC" w:rsidP="00643405">
                      <w:pPr>
                        <w:widowControl w:val="0"/>
                        <w:rPr>
                          <w:rFonts w:ascii="Comic Sans MS" w:hAnsi="Comic Sans MS"/>
                          <w:sz w:val="24"/>
                          <w:szCs w:val="24"/>
                          <w14:ligatures w14:val="none"/>
                        </w:rPr>
                      </w:pPr>
                      <w:r w:rsidRPr="005A7ECC">
                        <w:rPr>
                          <w:rFonts w:ascii="Comic Sans MS" w:hAnsi="Comic Sans MS"/>
                          <w:sz w:val="24"/>
                          <w:szCs w:val="24"/>
                          <w14:ligatures w14:val="none"/>
                        </w:rPr>
                        <w:t>Your GP and local Health Visiting Team can also provide further advice and support if you have any</w:t>
                      </w:r>
                      <w:r w:rsidR="00F11BB2">
                        <w:rPr>
                          <w:rFonts w:ascii="Comic Sans MS" w:hAnsi="Comic Sans MS"/>
                          <w:sz w:val="24"/>
                          <w:szCs w:val="24"/>
                          <w14:ligatures w14:val="none"/>
                        </w:rPr>
                        <w:t xml:space="preserve"> </w:t>
                      </w:r>
                      <w:r w:rsidRPr="005A7ECC">
                        <w:rPr>
                          <w:rFonts w:ascii="Comic Sans MS" w:hAnsi="Comic Sans MS"/>
                          <w:sz w:val="24"/>
                          <w:szCs w:val="24"/>
                          <w14:ligatures w14:val="none"/>
                        </w:rPr>
                        <w:t>concerns surrounding your child’s          development.</w:t>
                      </w:r>
                    </w:p>
                    <w:p w14:paraId="34E4DD0C" w14:textId="77777777" w:rsidR="00643405" w:rsidRDefault="00643405" w:rsidP="00643405">
                      <w:pPr>
                        <w:widowControl w:val="0"/>
                        <w:rPr>
                          <w14:ligatures w14:val="none"/>
                        </w:rPr>
                      </w:pPr>
                      <w:r>
                        <w:rPr>
                          <w14:ligatures w14:val="none"/>
                        </w:rPr>
                        <w:t> </w:t>
                      </w:r>
                    </w:p>
                    <w:p w14:paraId="4B00DA98" w14:textId="77777777" w:rsidR="00643405" w:rsidRDefault="00643405" w:rsidP="00643405">
                      <w:pPr>
                        <w:widowControl w:val="0"/>
                        <w:rPr>
                          <w:rFonts w:ascii="Comic Sans MS" w:hAnsi="Comic Sans MS"/>
                          <w:sz w:val="24"/>
                          <w:szCs w:val="24"/>
                          <w14:ligatures w14:val="none"/>
                        </w:rPr>
                      </w:pPr>
                      <w:r>
                        <w:rPr>
                          <w:rFonts w:ascii="Comic Sans MS" w:hAnsi="Comic Sans MS"/>
                          <w:sz w:val="24"/>
                          <w:szCs w:val="24"/>
                          <w14:ligatures w14:val="none"/>
                        </w:rPr>
                        <w:t> </w:t>
                      </w:r>
                    </w:p>
                    <w:p w14:paraId="7ACECCC3" w14:textId="77777777" w:rsidR="00643405" w:rsidRDefault="00643405" w:rsidP="00643405">
                      <w:pPr>
                        <w:widowControl w:val="0"/>
                        <w:rPr>
                          <w14:ligatures w14:val="none"/>
                        </w:rPr>
                      </w:pPr>
                      <w:r>
                        <w:rPr>
                          <w14:ligatures w14:val="none"/>
                        </w:rPr>
                        <w:t> </w:t>
                      </w:r>
                    </w:p>
                    <w:p w14:paraId="6A9242FB" w14:textId="77777777" w:rsidR="00643405" w:rsidRDefault="00643405" w:rsidP="00643405"/>
                  </w:txbxContent>
                </v:textbox>
                <w10:wrap anchorx="margin"/>
              </v:shape>
            </w:pict>
          </mc:Fallback>
        </mc:AlternateContent>
      </w:r>
    </w:p>
    <w:p w14:paraId="618F3A8E" w14:textId="1FCB9798" w:rsidR="007A7BA4" w:rsidRDefault="007A7BA4"/>
    <w:p w14:paraId="29BD3413" w14:textId="3F103E65" w:rsidR="007A7BA4" w:rsidRDefault="007A7BA4"/>
    <w:p w14:paraId="03355FFA" w14:textId="53F0178B" w:rsidR="007A7BA4" w:rsidRDefault="007A7BA4"/>
    <w:p w14:paraId="3D7538D1" w14:textId="716A4699" w:rsidR="007A7BA4" w:rsidRDefault="007A7BA4"/>
    <w:p w14:paraId="1A91780B" w14:textId="4331D96E" w:rsidR="007A7BA4" w:rsidRDefault="007A7BA4"/>
    <w:p w14:paraId="5F77FEA9" w14:textId="3D6A574A" w:rsidR="003D161D" w:rsidRDefault="003D161D"/>
    <w:sectPr w:rsidR="003D161D" w:rsidSect="001421D4">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10CE"/>
    <w:multiLevelType w:val="hybridMultilevel"/>
    <w:tmpl w:val="B31CC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B4534A"/>
    <w:multiLevelType w:val="hybridMultilevel"/>
    <w:tmpl w:val="F3D84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B37327"/>
    <w:multiLevelType w:val="hybridMultilevel"/>
    <w:tmpl w:val="E4A2C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9E3460"/>
    <w:multiLevelType w:val="hybridMultilevel"/>
    <w:tmpl w:val="14985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0A305E"/>
    <w:multiLevelType w:val="hybridMultilevel"/>
    <w:tmpl w:val="86FE3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984FC5"/>
    <w:multiLevelType w:val="hybridMultilevel"/>
    <w:tmpl w:val="050E5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4A3015"/>
    <w:multiLevelType w:val="hybridMultilevel"/>
    <w:tmpl w:val="AD7E2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105B47"/>
    <w:multiLevelType w:val="hybridMultilevel"/>
    <w:tmpl w:val="F822B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882A08"/>
    <w:multiLevelType w:val="hybridMultilevel"/>
    <w:tmpl w:val="6E16A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F03508"/>
    <w:multiLevelType w:val="hybridMultilevel"/>
    <w:tmpl w:val="55F03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890AA4"/>
    <w:multiLevelType w:val="hybridMultilevel"/>
    <w:tmpl w:val="3FD07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2E0E71"/>
    <w:multiLevelType w:val="hybridMultilevel"/>
    <w:tmpl w:val="7284B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0A3871"/>
    <w:multiLevelType w:val="hybridMultilevel"/>
    <w:tmpl w:val="0840C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A74363"/>
    <w:multiLevelType w:val="hybridMultilevel"/>
    <w:tmpl w:val="37F2A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004343">
    <w:abstractNumId w:val="9"/>
  </w:num>
  <w:num w:numId="2" w16cid:durableId="1542814957">
    <w:abstractNumId w:val="7"/>
  </w:num>
  <w:num w:numId="3" w16cid:durableId="1415543889">
    <w:abstractNumId w:val="4"/>
  </w:num>
  <w:num w:numId="4" w16cid:durableId="698774879">
    <w:abstractNumId w:val="0"/>
  </w:num>
  <w:num w:numId="5" w16cid:durableId="279845971">
    <w:abstractNumId w:val="11"/>
  </w:num>
  <w:num w:numId="6" w16cid:durableId="2038503570">
    <w:abstractNumId w:val="6"/>
  </w:num>
  <w:num w:numId="7" w16cid:durableId="58796475">
    <w:abstractNumId w:val="5"/>
  </w:num>
  <w:num w:numId="8" w16cid:durableId="51319701">
    <w:abstractNumId w:val="12"/>
  </w:num>
  <w:num w:numId="9" w16cid:durableId="955259245">
    <w:abstractNumId w:val="3"/>
  </w:num>
  <w:num w:numId="10" w16cid:durableId="1821994511">
    <w:abstractNumId w:val="2"/>
  </w:num>
  <w:num w:numId="11" w16cid:durableId="795679580">
    <w:abstractNumId w:val="8"/>
  </w:num>
  <w:num w:numId="12" w16cid:durableId="426006499">
    <w:abstractNumId w:val="13"/>
  </w:num>
  <w:num w:numId="13" w16cid:durableId="1955405978">
    <w:abstractNumId w:val="10"/>
  </w:num>
  <w:num w:numId="14" w16cid:durableId="14038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1D4"/>
    <w:rsid w:val="00001653"/>
    <w:rsid w:val="00007F59"/>
    <w:rsid w:val="000572BC"/>
    <w:rsid w:val="000800E0"/>
    <w:rsid w:val="000B4969"/>
    <w:rsid w:val="000C123B"/>
    <w:rsid w:val="000C437F"/>
    <w:rsid w:val="000D5148"/>
    <w:rsid w:val="000E0900"/>
    <w:rsid w:val="000E216F"/>
    <w:rsid w:val="000E6D62"/>
    <w:rsid w:val="000F0108"/>
    <w:rsid w:val="001049CC"/>
    <w:rsid w:val="00113120"/>
    <w:rsid w:val="00141C82"/>
    <w:rsid w:val="001421D4"/>
    <w:rsid w:val="001453F1"/>
    <w:rsid w:val="00145F9D"/>
    <w:rsid w:val="00151E3C"/>
    <w:rsid w:val="001951F9"/>
    <w:rsid w:val="001A036E"/>
    <w:rsid w:val="001B0A7D"/>
    <w:rsid w:val="001B41B8"/>
    <w:rsid w:val="001B500F"/>
    <w:rsid w:val="001B7F15"/>
    <w:rsid w:val="00210932"/>
    <w:rsid w:val="00210E63"/>
    <w:rsid w:val="00210EA7"/>
    <w:rsid w:val="00217136"/>
    <w:rsid w:val="00226DC3"/>
    <w:rsid w:val="00226EFE"/>
    <w:rsid w:val="00272264"/>
    <w:rsid w:val="002B5F0A"/>
    <w:rsid w:val="002D1992"/>
    <w:rsid w:val="002E1099"/>
    <w:rsid w:val="002F0864"/>
    <w:rsid w:val="002F49B2"/>
    <w:rsid w:val="002F6D08"/>
    <w:rsid w:val="00311312"/>
    <w:rsid w:val="003400ED"/>
    <w:rsid w:val="00386182"/>
    <w:rsid w:val="00395391"/>
    <w:rsid w:val="00397A92"/>
    <w:rsid w:val="003A1996"/>
    <w:rsid w:val="003A5514"/>
    <w:rsid w:val="003B340B"/>
    <w:rsid w:val="003C02AE"/>
    <w:rsid w:val="003D161D"/>
    <w:rsid w:val="003D442C"/>
    <w:rsid w:val="003D4A59"/>
    <w:rsid w:val="0040448C"/>
    <w:rsid w:val="00405C61"/>
    <w:rsid w:val="004650E5"/>
    <w:rsid w:val="0047458E"/>
    <w:rsid w:val="0048055E"/>
    <w:rsid w:val="004C04F9"/>
    <w:rsid w:val="004C3CFC"/>
    <w:rsid w:val="005109A1"/>
    <w:rsid w:val="005432D1"/>
    <w:rsid w:val="00550DAB"/>
    <w:rsid w:val="00574FD6"/>
    <w:rsid w:val="0058566B"/>
    <w:rsid w:val="005A1105"/>
    <w:rsid w:val="005A47A7"/>
    <w:rsid w:val="005A7ECC"/>
    <w:rsid w:val="005B3B42"/>
    <w:rsid w:val="005C5555"/>
    <w:rsid w:val="005C7F0E"/>
    <w:rsid w:val="005E6CAD"/>
    <w:rsid w:val="005F113D"/>
    <w:rsid w:val="005F5D94"/>
    <w:rsid w:val="00605195"/>
    <w:rsid w:val="00606CF3"/>
    <w:rsid w:val="00620651"/>
    <w:rsid w:val="00626ED3"/>
    <w:rsid w:val="00643405"/>
    <w:rsid w:val="0066782C"/>
    <w:rsid w:val="00677F8D"/>
    <w:rsid w:val="00683658"/>
    <w:rsid w:val="00686642"/>
    <w:rsid w:val="006C6F54"/>
    <w:rsid w:val="006E4A36"/>
    <w:rsid w:val="0071439F"/>
    <w:rsid w:val="0071476A"/>
    <w:rsid w:val="00715C6E"/>
    <w:rsid w:val="00723B1B"/>
    <w:rsid w:val="00736F59"/>
    <w:rsid w:val="00743C0B"/>
    <w:rsid w:val="0075195E"/>
    <w:rsid w:val="00764B8F"/>
    <w:rsid w:val="0078068F"/>
    <w:rsid w:val="007860E4"/>
    <w:rsid w:val="007A22CD"/>
    <w:rsid w:val="007A2DBD"/>
    <w:rsid w:val="007A67CC"/>
    <w:rsid w:val="007A7BA4"/>
    <w:rsid w:val="007B569D"/>
    <w:rsid w:val="007B588C"/>
    <w:rsid w:val="007C3F8F"/>
    <w:rsid w:val="007F1850"/>
    <w:rsid w:val="007F6D5B"/>
    <w:rsid w:val="007F7C18"/>
    <w:rsid w:val="0082607C"/>
    <w:rsid w:val="00835F86"/>
    <w:rsid w:val="0086019F"/>
    <w:rsid w:val="00870CD1"/>
    <w:rsid w:val="008C6524"/>
    <w:rsid w:val="008E5C6E"/>
    <w:rsid w:val="00910A17"/>
    <w:rsid w:val="009B116F"/>
    <w:rsid w:val="009B19D7"/>
    <w:rsid w:val="009C6932"/>
    <w:rsid w:val="009E0477"/>
    <w:rsid w:val="009F156A"/>
    <w:rsid w:val="00A41F83"/>
    <w:rsid w:val="00A42C6D"/>
    <w:rsid w:val="00A54C1E"/>
    <w:rsid w:val="00A677D5"/>
    <w:rsid w:val="00A84EC1"/>
    <w:rsid w:val="00A95FC5"/>
    <w:rsid w:val="00AD5F41"/>
    <w:rsid w:val="00AF7C41"/>
    <w:rsid w:val="00B0596E"/>
    <w:rsid w:val="00B0683D"/>
    <w:rsid w:val="00B13C2B"/>
    <w:rsid w:val="00B14893"/>
    <w:rsid w:val="00B168DF"/>
    <w:rsid w:val="00B25A68"/>
    <w:rsid w:val="00B41995"/>
    <w:rsid w:val="00B96525"/>
    <w:rsid w:val="00BD7952"/>
    <w:rsid w:val="00BF4826"/>
    <w:rsid w:val="00C0764F"/>
    <w:rsid w:val="00C218B3"/>
    <w:rsid w:val="00C226EC"/>
    <w:rsid w:val="00C264FC"/>
    <w:rsid w:val="00C329BB"/>
    <w:rsid w:val="00C47CAD"/>
    <w:rsid w:val="00C60598"/>
    <w:rsid w:val="00CF47BB"/>
    <w:rsid w:val="00D02661"/>
    <w:rsid w:val="00D269EA"/>
    <w:rsid w:val="00D47D31"/>
    <w:rsid w:val="00D51CE2"/>
    <w:rsid w:val="00D72395"/>
    <w:rsid w:val="00D811C6"/>
    <w:rsid w:val="00D8549B"/>
    <w:rsid w:val="00DA1535"/>
    <w:rsid w:val="00DF1B2D"/>
    <w:rsid w:val="00E1160B"/>
    <w:rsid w:val="00E35BD0"/>
    <w:rsid w:val="00E80744"/>
    <w:rsid w:val="00E850A0"/>
    <w:rsid w:val="00E866F3"/>
    <w:rsid w:val="00E910C8"/>
    <w:rsid w:val="00E91FEE"/>
    <w:rsid w:val="00ED5A25"/>
    <w:rsid w:val="00F01596"/>
    <w:rsid w:val="00F11BB2"/>
    <w:rsid w:val="00F646D3"/>
    <w:rsid w:val="00F769DE"/>
    <w:rsid w:val="00F77594"/>
    <w:rsid w:val="00FC6290"/>
    <w:rsid w:val="00FD39AA"/>
    <w:rsid w:val="00FD66A3"/>
    <w:rsid w:val="00FE392A"/>
    <w:rsid w:val="00FF3B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D40A3"/>
  <w15:chartTrackingRefBased/>
  <w15:docId w15:val="{5BA27466-C19A-48CD-8CCE-8CC61E37B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1D4"/>
    <w:pPr>
      <w:spacing w:after="120" w:line="285" w:lineRule="auto"/>
    </w:pPr>
    <w:rPr>
      <w:rFonts w:ascii="Calibri" w:eastAsia="Times New Roman" w:hAnsi="Calibri" w:cs="Calibri"/>
      <w:color w:val="000000"/>
      <w:kern w:val="28"/>
      <w:sz w:val="20"/>
      <w:szCs w:val="20"/>
      <w:lang w:eastAsia="en-GB"/>
      <w14:ligatures w14:val="standard"/>
      <w14:cntxtAlts/>
    </w:rPr>
  </w:style>
  <w:style w:type="paragraph" w:styleId="Heading1">
    <w:name w:val="heading 1"/>
    <w:basedOn w:val="Normal"/>
    <w:next w:val="Normal"/>
    <w:link w:val="Heading1Char"/>
    <w:uiPriority w:val="9"/>
    <w:qFormat/>
    <w:rsid w:val="001421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21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21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21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21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21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21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21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21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1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21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21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21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21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21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21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21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21D4"/>
    <w:rPr>
      <w:rFonts w:eastAsiaTheme="majorEastAsia" w:cstheme="majorBidi"/>
      <w:color w:val="272727" w:themeColor="text1" w:themeTint="D8"/>
    </w:rPr>
  </w:style>
  <w:style w:type="paragraph" w:styleId="Title">
    <w:name w:val="Title"/>
    <w:basedOn w:val="Normal"/>
    <w:next w:val="Normal"/>
    <w:link w:val="TitleChar"/>
    <w:uiPriority w:val="10"/>
    <w:qFormat/>
    <w:rsid w:val="001421D4"/>
    <w:pPr>
      <w:spacing w:after="8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1421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21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21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21D4"/>
    <w:pPr>
      <w:spacing w:before="160"/>
      <w:jc w:val="center"/>
    </w:pPr>
    <w:rPr>
      <w:i/>
      <w:iCs/>
      <w:color w:val="404040" w:themeColor="text1" w:themeTint="BF"/>
    </w:rPr>
  </w:style>
  <w:style w:type="character" w:customStyle="1" w:styleId="QuoteChar">
    <w:name w:val="Quote Char"/>
    <w:basedOn w:val="DefaultParagraphFont"/>
    <w:link w:val="Quote"/>
    <w:uiPriority w:val="29"/>
    <w:rsid w:val="001421D4"/>
    <w:rPr>
      <w:i/>
      <w:iCs/>
      <w:color w:val="404040" w:themeColor="text1" w:themeTint="BF"/>
    </w:rPr>
  </w:style>
  <w:style w:type="paragraph" w:styleId="ListParagraph">
    <w:name w:val="List Paragraph"/>
    <w:basedOn w:val="Normal"/>
    <w:uiPriority w:val="34"/>
    <w:qFormat/>
    <w:rsid w:val="001421D4"/>
    <w:pPr>
      <w:ind w:left="720"/>
      <w:contextualSpacing/>
    </w:pPr>
  </w:style>
  <w:style w:type="character" w:styleId="IntenseEmphasis">
    <w:name w:val="Intense Emphasis"/>
    <w:basedOn w:val="DefaultParagraphFont"/>
    <w:uiPriority w:val="21"/>
    <w:qFormat/>
    <w:rsid w:val="001421D4"/>
    <w:rPr>
      <w:i/>
      <w:iCs/>
      <w:color w:val="0F4761" w:themeColor="accent1" w:themeShade="BF"/>
    </w:rPr>
  </w:style>
  <w:style w:type="paragraph" w:styleId="IntenseQuote">
    <w:name w:val="Intense Quote"/>
    <w:basedOn w:val="Normal"/>
    <w:next w:val="Normal"/>
    <w:link w:val="IntenseQuoteChar"/>
    <w:uiPriority w:val="30"/>
    <w:qFormat/>
    <w:rsid w:val="001421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21D4"/>
    <w:rPr>
      <w:i/>
      <w:iCs/>
      <w:color w:val="0F4761" w:themeColor="accent1" w:themeShade="BF"/>
    </w:rPr>
  </w:style>
  <w:style w:type="character" w:styleId="IntenseReference">
    <w:name w:val="Intense Reference"/>
    <w:basedOn w:val="DefaultParagraphFont"/>
    <w:uiPriority w:val="32"/>
    <w:qFormat/>
    <w:rsid w:val="001421D4"/>
    <w:rPr>
      <w:b/>
      <w:bCs/>
      <w:smallCaps/>
      <w:color w:val="0F4761" w:themeColor="accent1" w:themeShade="BF"/>
      <w:spacing w:val="5"/>
    </w:rPr>
  </w:style>
  <w:style w:type="table" w:styleId="TableGrid">
    <w:name w:val="Table Grid"/>
    <w:basedOn w:val="TableNormal"/>
    <w:uiPriority w:val="39"/>
    <w:rsid w:val="001421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10A17"/>
    <w:rPr>
      <w:color w:val="467886" w:themeColor="hyperlink"/>
      <w:u w:val="single"/>
    </w:rPr>
  </w:style>
  <w:style w:type="character" w:styleId="UnresolvedMention">
    <w:name w:val="Unresolved Mention"/>
    <w:basedOn w:val="DefaultParagraphFont"/>
    <w:uiPriority w:val="99"/>
    <w:semiHidden/>
    <w:unhideWhenUsed/>
    <w:rsid w:val="00910A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hyperlink" Target="mailto:a.hollins@feathern.bham.sch.uk" TargetMode="External"/><Relationship Id="rId25" Type="http://schemas.openxmlformats.org/officeDocument/2006/relationships/image" Target="media/image14.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a.hollins@osbornen.bham.sch.uk" TargetMode="External"/><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a.hollins@feathern.bham.sch.uk" TargetMode="External"/><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hyperlink" Target="https://www.gov.uk/government/publications/send-code-of-practice-0-to-25" TargetMode="External"/><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hyperlink" Target="mailto:a.hollins@osbornen.bham.sch.uk" TargetMode="Externa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yperlink" Target="https://www.gov.uk/government/publications/send-code-of-practice-0-to-25"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9B8EC8E3EE7641A29624D2E472784F" ma:contentTypeVersion="4" ma:contentTypeDescription="Create a new document." ma:contentTypeScope="" ma:versionID="545218fb38401456c1207d9eddebc118">
  <xsd:schema xmlns:xsd="http://www.w3.org/2001/XMLSchema" xmlns:xs="http://www.w3.org/2001/XMLSchema" xmlns:p="http://schemas.microsoft.com/office/2006/metadata/properties" xmlns:ns2="a871e722-4c4d-4eaf-bfba-f530389f42fc" targetNamespace="http://schemas.microsoft.com/office/2006/metadata/properties" ma:root="true" ma:fieldsID="6b56a25a730b049809f8170cd6bbc101" ns2:_="">
    <xsd:import namespace="a871e722-4c4d-4eaf-bfba-f530389f4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1e722-4c4d-4eaf-bfba-f530389f42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E420D9-6692-4B47-911A-E02659D2A893}">
  <ds:schemaRefs>
    <ds:schemaRef ds:uri="http://schemas.microsoft.com/sharepoint/v3/contenttype/forms"/>
  </ds:schemaRefs>
</ds:datastoreItem>
</file>

<file path=customXml/itemProps2.xml><?xml version="1.0" encoding="utf-8"?>
<ds:datastoreItem xmlns:ds="http://schemas.openxmlformats.org/officeDocument/2006/customXml" ds:itemID="{3FBB8AFE-4514-4EF4-A6CF-C8C5B836E5F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A9E84A6-6A03-4663-AC55-1426E1493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1e722-4c4d-4eaf-bfba-f530389f4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fa4170-0d19-0005-0004-bc88714345d2}" enabled="1" method="Standard" siteId="{5917647d-8dd7-4c65-a854-3d5a199577f5}" removed="0"/>
</clbl:labelList>
</file>

<file path=docProps/app.xml><?xml version="1.0" encoding="utf-8"?>
<Properties xmlns="http://schemas.openxmlformats.org/officeDocument/2006/extended-properties" xmlns:vt="http://schemas.openxmlformats.org/officeDocument/2006/docPropsVTypes">
  <Template>Normal</Template>
  <TotalTime>142</TotalTime>
  <Pages>11</Pages>
  <Words>50</Words>
  <Characters>291</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Eeles</dc:creator>
  <cp:keywords/>
  <dc:description/>
  <cp:lastModifiedBy>Alison Hollins</cp:lastModifiedBy>
  <cp:revision>114</cp:revision>
  <dcterms:created xsi:type="dcterms:W3CDTF">2026-10-21T08:48:00Z</dcterms:created>
  <dcterms:modified xsi:type="dcterms:W3CDTF">2026-10-22T09:09:00Z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0x010100539B8EC8E3EE7641A29624D2E472784F</vt:lpwstr>
  </property>
</Properties>
</file>